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05CB" w:rsidRPr="0069564D" w:rsidRDefault="00D905CB" w:rsidP="00D905CB">
      <w:pPr>
        <w:jc w:val="both"/>
        <w:rPr>
          <w:rFonts w:ascii="Arial" w:hAnsi="Arial" w:cs="Arial"/>
          <w:noProof/>
          <w:color w:val="7030A0"/>
        </w:rPr>
      </w:pPr>
      <w:bookmarkStart w:id="0" w:name="_GoBack"/>
      <w:bookmarkEnd w:id="0"/>
      <w:r w:rsidRPr="0069564D">
        <w:rPr>
          <w:rFonts w:ascii="Arial" w:hAnsi="Arial" w:cs="Arial"/>
          <w:noProof/>
          <w:color w:val="7030A0"/>
        </w:rPr>
        <w:t>SLOVENŠČINA ZA UKRAJINCE</w:t>
      </w:r>
    </w:p>
    <w:p w:rsidR="00D905CB" w:rsidRPr="0069564D" w:rsidRDefault="00D905CB" w:rsidP="00D905C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</w:rPr>
        <w:t>V sliki in besedi</w:t>
      </w:r>
    </w:p>
    <w:p w:rsidR="00D905CB" w:rsidRPr="0069564D" w:rsidRDefault="00D905CB" w:rsidP="00D905CB">
      <w:pPr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bCs/>
          <w:color w:val="7030A0"/>
        </w:rPr>
        <w:t>Slovenščina</w:t>
      </w:r>
      <w:r w:rsidRPr="0069564D">
        <w:rPr>
          <w:rFonts w:ascii="Arial" w:hAnsi="Arial" w:cs="Arial"/>
          <w:color w:val="7030A0"/>
        </w:rPr>
        <w:t xml:space="preserve"> </w:t>
      </w:r>
      <w:r w:rsidRPr="0069564D">
        <w:rPr>
          <w:rFonts w:ascii="Arial" w:hAnsi="Arial" w:cs="Arial"/>
          <w:noProof/>
          <w:color w:val="7030A0"/>
        </w:rPr>
        <w:t>[sloˈʋenʃtʃina]</w:t>
      </w:r>
      <w:r w:rsidRPr="0069564D">
        <w:rPr>
          <w:rFonts w:ascii="Arial" w:hAnsi="Arial" w:cs="Arial"/>
          <w:color w:val="7030A0"/>
        </w:rPr>
        <w:t xml:space="preserve"> je združeni naziv za uradni knjižni jezik Slovencev in skupno ime za narečja in govore, ki jih govorijo ali so jih nekoč govorili Slovenci.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Style w:val="rynqvb"/>
          <w:rFonts w:ascii="Arial" w:hAnsi="Arial" w:cs="Arial"/>
          <w:color w:val="7030A0"/>
        </w:rPr>
        <w:t>Jezik ima več kot 40 narečij, razvrščenih v 7 glavnih skupin: gorenjščino, dolenjsko, štajersko, panonsko, koroško, rovtarsko in primorsko.</w:t>
      </w:r>
    </w:p>
    <w:p w:rsidR="00D905CB" w:rsidRPr="0069564D" w:rsidRDefault="00D905CB" w:rsidP="00D905CB">
      <w:pPr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Govori ga okoli 2,5 (dva in pol) milijona govorcev po svetu, od katerih jih večina živi v Sloveniji. Glede na število govorcev ima razmeroma veliko narečij. </w:t>
      </w:r>
    </w:p>
    <w:p w:rsidR="00D905CB" w:rsidRPr="0069564D" w:rsidRDefault="00D905CB" w:rsidP="00D905CB">
      <w:pPr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Slovenščina je zahodni južnoslovanski jezik in eden redkih indoevropskih jezikov, ki je ohranil dvojino. </w:t>
      </w:r>
      <w:r w:rsidRPr="0069564D">
        <w:rPr>
          <w:rStyle w:val="rynqvb"/>
          <w:rFonts w:ascii="Arial" w:hAnsi="Arial" w:cs="Arial"/>
          <w:color w:val="7030A0"/>
        </w:rPr>
        <w:t>Kar zadeva naglas, so se v besedah ​​ohranile tri vrste naglasa: šibek, srednji (v kratkih zlogih) in močan (v kratkih in dolgih zlogih).</w:t>
      </w:r>
    </w:p>
    <w:p w:rsidR="00D905CB" w:rsidRPr="0069564D" w:rsidRDefault="00D905CB" w:rsidP="00D905CB">
      <w:pPr>
        <w:jc w:val="both"/>
        <w:rPr>
          <w:rStyle w:val="rynqvb"/>
          <w:rFonts w:ascii="Arial" w:hAnsi="Arial" w:cs="Arial"/>
          <w:color w:val="0070C0"/>
        </w:rPr>
      </w:pPr>
      <w:r w:rsidRPr="0069564D">
        <w:rPr>
          <w:rStyle w:val="rynqvb"/>
          <w:rFonts w:ascii="Arial" w:hAnsi="Arial" w:cs="Arial"/>
          <w:color w:val="0070C0"/>
        </w:rPr>
        <w:t xml:space="preserve">СЛОВЕНСЬКА МОВА ДЛЯ УКРАЇНЦІВ </w:t>
      </w:r>
    </w:p>
    <w:p w:rsidR="00D905CB" w:rsidRPr="0069564D" w:rsidRDefault="00D905CB" w:rsidP="00D905CB">
      <w:pPr>
        <w:jc w:val="both"/>
        <w:rPr>
          <w:rFonts w:ascii="Arial" w:hAnsi="Arial" w:cs="Arial"/>
          <w:noProof/>
        </w:rPr>
      </w:pPr>
      <w:r w:rsidRPr="0069564D">
        <w:rPr>
          <w:rStyle w:val="rynqvb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  <w:color w:val="FF0000"/>
        </w:rPr>
        <w:t>Малюнком і словом</w:t>
      </w:r>
    </w:p>
    <w:p w:rsidR="00B546FA" w:rsidRPr="0069564D" w:rsidRDefault="00B546FA" w:rsidP="00206380">
      <w:pPr>
        <w:jc w:val="both"/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</w:rPr>
        <w:t>Словенська мова – (</w:t>
      </w:r>
      <w:r w:rsidRPr="0069564D">
        <w:rPr>
          <w:rFonts w:ascii="Arial" w:hAnsi="Arial" w:cs="Arial"/>
          <w:i/>
          <w:iCs/>
          <w:noProof/>
          <w:color w:val="0070C0"/>
        </w:rPr>
        <w:t>словен. slovenski jezik, slovenščina</w:t>
      </w:r>
      <w:r w:rsidRPr="0069564D">
        <w:rPr>
          <w:rFonts w:ascii="Arial" w:hAnsi="Arial" w:cs="Arial"/>
          <w:noProof/>
          <w:color w:val="0070C0"/>
        </w:rPr>
        <w:t>) одна з південно-слов’янських мов</w:t>
      </w:r>
      <w:r w:rsidR="00436A9E" w:rsidRPr="0069564D">
        <w:rPr>
          <w:rFonts w:ascii="Arial" w:hAnsi="Arial" w:cs="Arial"/>
          <w:noProof/>
          <w:color w:val="0070C0"/>
        </w:rPr>
        <w:t xml:space="preserve"> </w:t>
      </w:r>
      <w:r w:rsidR="00436A9E" w:rsidRPr="0069564D">
        <w:rPr>
          <w:rStyle w:val="rynqvb"/>
          <w:rFonts w:ascii="Arial" w:hAnsi="Arial" w:cs="Arial"/>
          <w:color w:val="0070C0"/>
        </w:rPr>
        <w:t>і загальна назва для діалектів і мов, якими говорили або колись говорили словенці.</w:t>
      </w:r>
      <w:r w:rsidR="00433667" w:rsidRPr="0069564D">
        <w:rPr>
          <w:rStyle w:val="rynqvb"/>
          <w:rFonts w:ascii="Arial" w:hAnsi="Arial" w:cs="Arial"/>
          <w:color w:val="0070C0"/>
        </w:rPr>
        <w:t xml:space="preserve"> </w:t>
      </w:r>
      <w:r w:rsidRPr="0069564D">
        <w:rPr>
          <w:rFonts w:ascii="Arial" w:hAnsi="Arial" w:cs="Arial"/>
          <w:noProof/>
          <w:color w:val="0070C0"/>
        </w:rPr>
        <w:t xml:space="preserve">Мова має більше 40 діалектів, що об’єднуються у 7 основних груп: горенська, доленська, штирійська, паннонська, каринтійська, ровтарська та приморська. </w:t>
      </w:r>
    </w:p>
    <w:p w:rsidR="00B546FA" w:rsidRPr="0069564D" w:rsidRDefault="00B546FA" w:rsidP="00206380">
      <w:pPr>
        <w:jc w:val="both"/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</w:rPr>
        <w:t>Словенською мовою розмовляють більше 2</w:t>
      </w:r>
      <w:r w:rsidR="009B7064" w:rsidRPr="0069564D">
        <w:rPr>
          <w:rFonts w:ascii="Arial" w:hAnsi="Arial" w:cs="Arial"/>
          <w:noProof/>
          <w:color w:val="0070C0"/>
        </w:rPr>
        <w:t>.5</w:t>
      </w:r>
      <w:r w:rsidRPr="0069564D">
        <w:rPr>
          <w:rFonts w:ascii="Arial" w:hAnsi="Arial" w:cs="Arial"/>
          <w:noProof/>
          <w:color w:val="0070C0"/>
        </w:rPr>
        <w:t xml:space="preserve"> млн. мешканців Республіки Словенія. В Австрії, Італії, Угорщині існує велика діаспора, яка зберегла рідну мову. </w:t>
      </w:r>
    </w:p>
    <w:p w:rsidR="00206380" w:rsidRPr="0069564D" w:rsidRDefault="00B546FA" w:rsidP="00206380">
      <w:pPr>
        <w:jc w:val="both"/>
        <w:rPr>
          <w:rStyle w:val="rynqvb"/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</w:rPr>
        <w:t>Словенська мова одна із небагатьох має число двоїну. Щодо наголосу в словах збереглися три типи наголосу: слабкий, середній (у коротких складах) та сильний (у коротких та довгих складах).</w:t>
      </w:r>
    </w:p>
    <w:p w:rsidR="00433667" w:rsidRPr="0069564D" w:rsidRDefault="00B546FA" w:rsidP="00433667">
      <w:pPr>
        <w:jc w:val="both"/>
        <w:rPr>
          <w:rFonts w:ascii="Arial" w:hAnsi="Arial" w:cs="Arial"/>
          <w:b/>
          <w:bCs/>
          <w:i/>
          <w:iCs/>
          <w:color w:val="0070C0"/>
        </w:rPr>
      </w:pPr>
      <w:r w:rsidRPr="0069564D">
        <w:rPr>
          <w:rFonts w:ascii="Arial" w:hAnsi="Arial" w:cs="Arial"/>
          <w:b/>
          <w:color w:val="0070C0"/>
        </w:rPr>
        <w:lastRenderedPageBreak/>
        <w:t>S</w:t>
      </w:r>
      <w:r w:rsidRPr="0069564D">
        <w:rPr>
          <w:rFonts w:ascii="Arial" w:hAnsi="Arial" w:cs="Arial"/>
          <w:b/>
          <w:bCs/>
          <w:i/>
          <w:iCs/>
          <w:color w:val="0070C0"/>
        </w:rPr>
        <w:t>LOV</w:t>
      </w:r>
      <w:r w:rsidRPr="0069564D">
        <w:rPr>
          <w:rFonts w:ascii="Arial" w:hAnsi="Arial" w:cs="Arial"/>
          <w:b/>
          <w:i/>
          <w:iCs/>
          <w:color w:val="0070C0"/>
        </w:rPr>
        <w:t>E</w:t>
      </w:r>
      <w:r w:rsidR="00433667" w:rsidRPr="0069564D">
        <w:rPr>
          <w:rFonts w:ascii="Arial" w:hAnsi="Arial" w:cs="Arial"/>
          <w:b/>
          <w:bCs/>
          <w:i/>
          <w:iCs/>
          <w:color w:val="0070C0"/>
        </w:rPr>
        <w:t xml:space="preserve">NSKA </w:t>
      </w:r>
      <w:r w:rsidRPr="0069564D">
        <w:rPr>
          <w:rFonts w:ascii="Arial" w:hAnsi="Arial" w:cs="Arial"/>
          <w:b/>
          <w:bCs/>
          <w:i/>
          <w:iCs/>
          <w:color w:val="0070C0"/>
        </w:rPr>
        <w:t>ABEC</w:t>
      </w:r>
      <w:r w:rsidRPr="0069564D">
        <w:rPr>
          <w:rFonts w:ascii="Arial" w:hAnsi="Arial" w:cs="Arial"/>
          <w:b/>
          <w:i/>
          <w:iCs/>
          <w:color w:val="0070C0"/>
        </w:rPr>
        <w:t>E</w:t>
      </w:r>
      <w:r w:rsidRPr="0069564D">
        <w:rPr>
          <w:rFonts w:ascii="Arial" w:hAnsi="Arial" w:cs="Arial"/>
          <w:b/>
          <w:bCs/>
          <w:i/>
          <w:iCs/>
          <w:color w:val="0070C0"/>
        </w:rPr>
        <w:t>DA</w:t>
      </w:r>
    </w:p>
    <w:p w:rsidR="00433667" w:rsidRPr="0069564D" w:rsidRDefault="00B546FA" w:rsidP="00433667">
      <w:pPr>
        <w:jc w:val="both"/>
        <w:rPr>
          <w:rFonts w:ascii="Arial" w:hAnsi="Arial" w:cs="Arial"/>
          <w:b/>
          <w:bCs/>
          <w:i/>
          <w:iCs/>
          <w:color w:val="0070C0"/>
        </w:rPr>
      </w:pPr>
      <w:r w:rsidRPr="0069564D">
        <w:rPr>
          <w:rFonts w:ascii="Arial" w:hAnsi="Arial" w:cs="Arial"/>
          <w:noProof/>
          <w:color w:val="7030A0"/>
        </w:rPr>
        <w:t>Slov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nska abec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da ima po 25 vel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>kih in m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lih črk. Za razl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 xml:space="preserve">ko od 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krajinskega aljfav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>ta sp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da v lat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>nski sist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 pis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ve. V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stni red črk je pod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ben kot pri dr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gih n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rodih, ki upor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bljajo l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tinično p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 xml:space="preserve">savo. </w:t>
      </w:r>
    </w:p>
    <w:p w:rsidR="00B546FA" w:rsidRPr="0069564D" w:rsidRDefault="00B546FA" w:rsidP="00433667">
      <w:pPr>
        <w:jc w:val="both"/>
        <w:rPr>
          <w:rFonts w:ascii="Arial" w:hAnsi="Arial" w:cs="Arial"/>
          <w:noProof/>
          <w:color w:val="7030A0"/>
        </w:rPr>
      </w:pPr>
      <w:r w:rsidRPr="0069564D">
        <w:rPr>
          <w:rFonts w:ascii="Arial" w:hAnsi="Arial" w:cs="Arial"/>
          <w:noProof/>
          <w:color w:val="7030A0"/>
        </w:rPr>
        <w:t>Abec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dno zapor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dje je nat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nčno dol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čeno in po njem se razv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ščajo vsi strok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vni izr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zi, pri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 xml:space="preserve">mki ipd. </w:t>
      </w:r>
    </w:p>
    <w:p w:rsidR="00B546FA" w:rsidRPr="0069564D" w:rsidRDefault="00B546FA" w:rsidP="00433667">
      <w:pPr>
        <w:jc w:val="both"/>
        <w:rPr>
          <w:rFonts w:ascii="Arial" w:hAnsi="Arial" w:cs="Arial"/>
          <w:noProof/>
          <w:color w:val="7030A0"/>
        </w:rPr>
      </w:pPr>
      <w:r w:rsidRPr="0069564D">
        <w:rPr>
          <w:rFonts w:ascii="Arial" w:hAnsi="Arial" w:cs="Arial"/>
          <w:noProof/>
          <w:color w:val="7030A0"/>
        </w:rPr>
        <w:t>Izj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ma slov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nske abec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de je, da ne p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zna sogl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sniških črk Q, X, Y in W, vseb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je pa č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ke za š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mnike Č, Š in Ž. To pa ne pom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ni, da se te č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ke ne upor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bljajo.</w:t>
      </w:r>
    </w:p>
    <w:p w:rsidR="00B546FA" w:rsidRPr="0069564D" w:rsidRDefault="00B546FA" w:rsidP="00433667">
      <w:pPr>
        <w:jc w:val="both"/>
        <w:rPr>
          <w:rFonts w:ascii="Arial" w:hAnsi="Arial" w:cs="Arial"/>
          <w:noProof/>
          <w:color w:val="7030A0"/>
        </w:rPr>
      </w:pPr>
      <w:r w:rsidRPr="0069564D">
        <w:rPr>
          <w:rFonts w:ascii="Arial" w:hAnsi="Arial" w:cs="Arial"/>
          <w:noProof/>
          <w:color w:val="7030A0"/>
        </w:rPr>
        <w:t>B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remo jih in izgov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rjamo tak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, kot jih izgov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rjajo v izv</w:t>
      </w:r>
      <w:r w:rsidRPr="0069564D">
        <w:rPr>
          <w:rFonts w:ascii="Arial" w:hAnsi="Arial" w:cs="Arial"/>
          <w:bCs/>
          <w:noProof/>
          <w:color w:val="7030A0"/>
        </w:rPr>
        <w:t>i</w:t>
      </w:r>
      <w:r w:rsidRPr="0069564D">
        <w:rPr>
          <w:rFonts w:ascii="Arial" w:hAnsi="Arial" w:cs="Arial"/>
          <w:noProof/>
          <w:color w:val="7030A0"/>
        </w:rPr>
        <w:t>rniku. (etim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loška pis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va). S 25 č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kami slov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nske abec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de zapis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jemo 29 fon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mov; po več fon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mov zapis</w:t>
      </w:r>
      <w:r w:rsidRPr="0069564D">
        <w:rPr>
          <w:rFonts w:ascii="Arial" w:hAnsi="Arial" w:cs="Arial"/>
          <w:bCs/>
          <w:noProof/>
          <w:color w:val="7030A0"/>
        </w:rPr>
        <w:t>u</w:t>
      </w:r>
      <w:r w:rsidRPr="0069564D">
        <w:rPr>
          <w:rFonts w:ascii="Arial" w:hAnsi="Arial" w:cs="Arial"/>
          <w:noProof/>
          <w:color w:val="7030A0"/>
        </w:rPr>
        <w:t>jemo s č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 xml:space="preserve">kama 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 xml:space="preserve"> (fon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 xml:space="preserve">me /e/, /ε/ in / /) in 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 xml:space="preserve"> (fon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ma /o/ in / /), fon</w:t>
      </w:r>
      <w:r w:rsidRPr="0069564D">
        <w:rPr>
          <w:rFonts w:ascii="Arial" w:hAnsi="Arial" w:cs="Arial"/>
          <w:bCs/>
          <w:noProof/>
          <w:color w:val="7030A0"/>
        </w:rPr>
        <w:t>e</w:t>
      </w:r>
      <w:r w:rsidRPr="0069564D">
        <w:rPr>
          <w:rFonts w:ascii="Arial" w:hAnsi="Arial" w:cs="Arial"/>
          <w:noProof/>
          <w:color w:val="7030A0"/>
        </w:rPr>
        <w:t>m / / pa z dvoč</w:t>
      </w:r>
      <w:r w:rsidRPr="0069564D">
        <w:rPr>
          <w:rFonts w:ascii="Arial" w:hAnsi="Arial" w:cs="Arial"/>
          <w:bCs/>
          <w:noProof/>
          <w:color w:val="7030A0"/>
        </w:rPr>
        <w:t>r</w:t>
      </w:r>
      <w:r w:rsidRPr="0069564D">
        <w:rPr>
          <w:rFonts w:ascii="Arial" w:hAnsi="Arial" w:cs="Arial"/>
          <w:noProof/>
          <w:color w:val="7030A0"/>
        </w:rPr>
        <w:t>kjem dž, kakor je sp</w:t>
      </w:r>
      <w:r w:rsidRPr="0069564D">
        <w:rPr>
          <w:rFonts w:ascii="Arial" w:hAnsi="Arial" w:cs="Arial"/>
          <w:bCs/>
          <w:noProof/>
          <w:color w:val="7030A0"/>
        </w:rPr>
        <w:t>o</w:t>
      </w:r>
      <w:r w:rsidRPr="0069564D">
        <w:rPr>
          <w:rFonts w:ascii="Arial" w:hAnsi="Arial" w:cs="Arial"/>
          <w:noProof/>
          <w:color w:val="7030A0"/>
        </w:rPr>
        <w:t>daj ozn</w:t>
      </w:r>
      <w:r w:rsidRPr="0069564D">
        <w:rPr>
          <w:rFonts w:ascii="Arial" w:hAnsi="Arial" w:cs="Arial"/>
          <w:bCs/>
          <w:noProof/>
          <w:color w:val="7030A0"/>
        </w:rPr>
        <w:t>a</w:t>
      </w:r>
      <w:r w:rsidRPr="0069564D">
        <w:rPr>
          <w:rFonts w:ascii="Arial" w:hAnsi="Arial" w:cs="Arial"/>
          <w:noProof/>
          <w:color w:val="7030A0"/>
        </w:rPr>
        <w:t>čeno z *.</w:t>
      </w:r>
    </w:p>
    <w:p w:rsidR="00B546FA" w:rsidRPr="0069564D" w:rsidRDefault="00433667" w:rsidP="00206380">
      <w:pPr>
        <w:rPr>
          <w:rFonts w:ascii="Arial" w:hAnsi="Arial" w:cs="Arial"/>
          <w:noProof/>
          <w:color w:val="7030A0"/>
        </w:rPr>
      </w:pPr>
      <w:r w:rsidRPr="0069564D">
        <w:rPr>
          <w:rFonts w:ascii="Arial" w:hAnsi="Arial" w:cs="Arial"/>
          <w:b/>
          <w:color w:val="7030A0"/>
        </w:rPr>
        <w:t>СЛОВЕНСЬКИЙ АЛФАВІТ</w:t>
      </w:r>
    </w:p>
    <w:p w:rsidR="00433667" w:rsidRPr="0069564D" w:rsidRDefault="00984015" w:rsidP="002F2617">
      <w:pPr>
        <w:jc w:val="both"/>
        <w:rPr>
          <w:rStyle w:val="rynqvb"/>
          <w:rFonts w:ascii="Arial" w:hAnsi="Arial" w:cs="Arial"/>
          <w:color w:val="0070C0"/>
        </w:rPr>
      </w:pPr>
      <w:r w:rsidRPr="0069564D">
        <w:rPr>
          <w:rStyle w:val="rynqvb"/>
          <w:rFonts w:ascii="Arial" w:hAnsi="Arial" w:cs="Arial"/>
          <w:color w:val="0070C0"/>
        </w:rPr>
        <w:t>У словенському алфавіті по 25 великих і малих літер.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На відміну від українського алфавіту, він належить до латинської системи письма.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Порядок літер такий же, як і в інших народів, які використовують латинське письмо. Точно визначена алфавітна послідовність і відповідно до неї класифіковані всі професійні терміни, прізвища тощо. Виняток словенського алфавіту полягає в тому, що він не знає приголосних букв Q, X, Y і W, але містить літери для приголосних Č, Š і Ž.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Це не означає, що ці букви не використовуються. Читаємо і вимовляємо їх так, як вони вимовляються в оригіналі.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(етимологічне письмо).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За допомогою 25 літер словенського алфавіту ми пишемо 29 фонем;</w:t>
      </w:r>
      <w:r w:rsidRPr="0069564D">
        <w:rPr>
          <w:rStyle w:val="hwtze"/>
          <w:rFonts w:ascii="Arial" w:hAnsi="Arial" w:cs="Arial"/>
          <w:color w:val="0070C0"/>
        </w:rPr>
        <w:t xml:space="preserve"> </w:t>
      </w:r>
      <w:r w:rsidRPr="0069564D">
        <w:rPr>
          <w:rStyle w:val="rynqvb"/>
          <w:rFonts w:ascii="Arial" w:hAnsi="Arial" w:cs="Arial"/>
          <w:color w:val="0070C0"/>
        </w:rPr>
        <w:t>кілька фонем пишуться літерами e (фонеми /e/, /ε/ і / /) і o (фонеми /o/ і / /), а фонема / / — подвоєною літерою dž, що позначено внизу знаком *</w:t>
      </w:r>
    </w:p>
    <w:p w:rsidR="00D02B1D" w:rsidRPr="0069564D" w:rsidRDefault="00D02B1D" w:rsidP="002F2617">
      <w:pPr>
        <w:jc w:val="both"/>
        <w:rPr>
          <w:rFonts w:ascii="Arial" w:hAnsi="Arial" w:cs="Arial"/>
          <w:b/>
          <w:bCs/>
          <w:i/>
          <w:iCs/>
          <w:color w:val="0070C0"/>
          <w:sz w:val="20"/>
          <w:szCs w:val="20"/>
        </w:rPr>
      </w:pPr>
      <w:r w:rsidRPr="0069564D">
        <w:rPr>
          <w:rFonts w:ascii="Arial" w:hAnsi="Arial" w:cs="Arial"/>
          <w:b/>
          <w:color w:val="0070C0"/>
          <w:sz w:val="20"/>
          <w:szCs w:val="20"/>
        </w:rPr>
        <w:lastRenderedPageBreak/>
        <w:t>S</w:t>
      </w:r>
      <w:r w:rsidRPr="0069564D">
        <w:rPr>
          <w:rFonts w:ascii="Arial" w:hAnsi="Arial" w:cs="Arial"/>
          <w:b/>
          <w:bCs/>
          <w:i/>
          <w:iCs/>
          <w:color w:val="0070C0"/>
          <w:sz w:val="20"/>
          <w:szCs w:val="20"/>
        </w:rPr>
        <w:t>LOV</w:t>
      </w:r>
      <w:r w:rsidRPr="0069564D">
        <w:rPr>
          <w:rFonts w:ascii="Arial" w:hAnsi="Arial" w:cs="Arial"/>
          <w:b/>
          <w:i/>
          <w:iCs/>
          <w:color w:val="0070C0"/>
          <w:sz w:val="20"/>
          <w:szCs w:val="20"/>
        </w:rPr>
        <w:t>E</w:t>
      </w:r>
      <w:r w:rsidRPr="0069564D">
        <w:rPr>
          <w:rFonts w:ascii="Arial" w:hAnsi="Arial" w:cs="Arial"/>
          <w:b/>
          <w:bCs/>
          <w:i/>
          <w:iCs/>
          <w:color w:val="0070C0"/>
          <w:sz w:val="20"/>
          <w:szCs w:val="20"/>
        </w:rPr>
        <w:t>NSKA ABEC</w:t>
      </w:r>
      <w:r w:rsidRPr="0069564D">
        <w:rPr>
          <w:rFonts w:ascii="Arial" w:hAnsi="Arial" w:cs="Arial"/>
          <w:b/>
          <w:i/>
          <w:iCs/>
          <w:color w:val="0070C0"/>
          <w:sz w:val="20"/>
          <w:szCs w:val="20"/>
        </w:rPr>
        <w:t>E</w:t>
      </w:r>
      <w:r w:rsidRPr="0069564D">
        <w:rPr>
          <w:rFonts w:ascii="Arial" w:hAnsi="Arial" w:cs="Arial"/>
          <w:b/>
          <w:bCs/>
          <w:i/>
          <w:iCs/>
          <w:color w:val="0070C0"/>
          <w:sz w:val="20"/>
          <w:szCs w:val="20"/>
        </w:rPr>
        <w:t>DA</w:t>
      </w:r>
    </w:p>
    <w:tbl>
      <w:tblPr>
        <w:tblStyle w:val="Navadnatabela1"/>
        <w:tblW w:w="5000" w:type="pct"/>
        <w:tblLook w:val="0000" w:firstRow="0" w:lastRow="0" w:firstColumn="0" w:lastColumn="0" w:noHBand="0" w:noVBand="0"/>
      </w:tblPr>
      <w:tblGrid>
        <w:gridCol w:w="870"/>
        <w:gridCol w:w="268"/>
        <w:gridCol w:w="121"/>
        <w:gridCol w:w="560"/>
        <w:gridCol w:w="400"/>
        <w:gridCol w:w="794"/>
        <w:gridCol w:w="1499"/>
      </w:tblGrid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[a]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aváns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B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[b], [p]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bogat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3.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C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[ts]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cemènt</w:t>
            </w:r>
          </w:p>
        </w:tc>
      </w:tr>
      <w:tr w:rsidR="00B546FA" w:rsidRPr="0069564D" w:rsidTr="00722F94">
        <w:trPr>
          <w:trHeight w:val="45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4.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Č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[t∫]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čás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5.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D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[d], [t]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darílo</w:t>
            </w:r>
          </w:p>
        </w:tc>
      </w:tr>
      <w:tr w:rsidR="00B546FA" w:rsidRPr="0069564D" w:rsidTr="00722F94">
        <w:trPr>
          <w:trHeight w:val="51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6.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[e],[ɛ], [ə]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ekvátor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7.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F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f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[f]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fáktor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8.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G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[g], [k]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galeríja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9.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H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[x]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hválа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10.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[i]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idęja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11.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J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[j]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jézdеc</w:t>
            </w:r>
          </w:p>
        </w:tc>
      </w:tr>
      <w:tr w:rsidR="00B546FA" w:rsidRPr="0069564D" w:rsidTr="00722F94">
        <w:trPr>
          <w:trHeight w:val="48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12.</w:t>
            </w:r>
          </w:p>
        </w:tc>
        <w:tc>
          <w:tcPr>
            <w:tcW w:w="431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2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</w:t>
            </w:r>
          </w:p>
        </w:tc>
        <w:tc>
          <w:tcPr>
            <w:tcW w:w="1323" w:type="pct"/>
            <w:gridSpan w:val="2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[k]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61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kúhati, kóš</w:t>
            </w:r>
          </w:p>
        </w:tc>
      </w:tr>
      <w:tr w:rsidR="00D02B1D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D02B1D" w:rsidRPr="0069564D" w:rsidRDefault="00D02B1D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13.</w:t>
            </w:r>
          </w:p>
        </w:tc>
        <w:tc>
          <w:tcPr>
            <w:tcW w:w="297" w:type="pct"/>
          </w:tcPr>
          <w:p w:rsidR="00D02B1D" w:rsidRPr="0069564D" w:rsidRDefault="00D02B1D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D02B1D" w:rsidRPr="0069564D" w:rsidRDefault="00D02B1D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L</w:t>
            </w:r>
          </w:p>
        </w:tc>
        <w:tc>
          <w:tcPr>
            <w:tcW w:w="443" w:type="pct"/>
          </w:tcPr>
          <w:p w:rsidR="00D02B1D" w:rsidRPr="0069564D" w:rsidRDefault="00D02B1D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D02B1D" w:rsidRPr="0069564D" w:rsidRDefault="00D02B1D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[l], [w]</w:t>
            </w:r>
          </w:p>
        </w:tc>
        <w:tc>
          <w:tcPr>
            <w:tcW w:w="1661" w:type="pct"/>
          </w:tcPr>
          <w:p w:rsidR="00D02B1D" w:rsidRPr="0069564D" w:rsidRDefault="00D02B1D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ležáti.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14.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M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[m]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malína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15.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N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[n]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nalóga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16.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O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[o], [ɔ]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oče, očeta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17.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P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[p]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pólje, pès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18.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R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[r]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rakéta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19.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S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[s]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sôba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20.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Š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[∫]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šóla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21.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T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[t]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tjà, têta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22.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U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[u]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ùtvára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23.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V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[v] [w]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vás</w:t>
            </w:r>
          </w:p>
        </w:tc>
      </w:tr>
      <w:tr w:rsidR="00B546FA" w:rsidRPr="0069564D" w:rsidTr="00722F94">
        <w:trPr>
          <w:trHeight w:val="48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24.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Z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[z]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zèt, zelèn</w:t>
            </w:r>
          </w:p>
        </w:tc>
      </w:tr>
      <w:tr w:rsidR="00B546FA" w:rsidRPr="0069564D" w:rsidTr="00722F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64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25.</w:t>
            </w:r>
          </w:p>
        </w:tc>
        <w:tc>
          <w:tcPr>
            <w:tcW w:w="297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55" w:type="pct"/>
            <w:gridSpan w:val="2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FF0000"/>
              </w:rPr>
            </w:pPr>
            <w:r w:rsidRPr="0069564D">
              <w:rPr>
                <w:rFonts w:ascii="Arial" w:hAnsi="Arial" w:cs="Arial"/>
                <w:color w:val="FF0000"/>
              </w:rPr>
              <w:t>Ž</w:t>
            </w:r>
          </w:p>
        </w:tc>
        <w:tc>
          <w:tcPr>
            <w:tcW w:w="443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pct"/>
          </w:tcPr>
          <w:p w:rsidR="00B546FA" w:rsidRPr="0069564D" w:rsidRDefault="00B546FA" w:rsidP="00722F94">
            <w:pPr>
              <w:jc w:val="center"/>
              <w:rPr>
                <w:rFonts w:ascii="Arial" w:hAnsi="Arial" w:cs="Arial"/>
                <w:color w:val="00B050"/>
              </w:rPr>
            </w:pPr>
            <w:r w:rsidRPr="0069564D">
              <w:rPr>
                <w:rFonts w:ascii="Arial" w:hAnsi="Arial" w:cs="Arial"/>
                <w:color w:val="00B050"/>
              </w:rPr>
              <w:t>[ʒ]</w:t>
            </w:r>
          </w:p>
        </w:tc>
        <w:tc>
          <w:tcPr>
            <w:tcW w:w="1661" w:type="pct"/>
          </w:tcPr>
          <w:p w:rsidR="00B546FA" w:rsidRPr="0069564D" w:rsidRDefault="00B546FA" w:rsidP="00722F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</w:rPr>
            </w:pPr>
            <w:r w:rsidRPr="0069564D">
              <w:rPr>
                <w:rFonts w:ascii="Arial" w:hAnsi="Arial" w:cs="Arial"/>
                <w:color w:val="0070C0"/>
              </w:rPr>
              <w:t>žêna</w:t>
            </w:r>
          </w:p>
        </w:tc>
      </w:tr>
    </w:tbl>
    <w:p w:rsidR="00722F94" w:rsidRPr="0069564D" w:rsidRDefault="00722F94" w:rsidP="00722F94">
      <w:pPr>
        <w:jc w:val="both"/>
        <w:rPr>
          <w:rFonts w:ascii="Arial" w:hAnsi="Arial" w:cs="Arial"/>
          <w:sz w:val="16"/>
          <w:szCs w:val="16"/>
        </w:rPr>
      </w:pPr>
    </w:p>
    <w:p w:rsidR="00604E1A" w:rsidRPr="0069564D" w:rsidRDefault="00604E1A" w:rsidP="00B546FA">
      <w:pPr>
        <w:ind w:left="360"/>
        <w:jc w:val="both"/>
        <w:rPr>
          <w:rFonts w:ascii="Arial" w:hAnsi="Arial" w:cs="Arial"/>
        </w:rPr>
        <w:sectPr w:rsidR="00604E1A" w:rsidRPr="0069564D" w:rsidSect="00FD248E">
          <w:footerReference w:type="default" r:id="rId8"/>
          <w:type w:val="nextColumn"/>
          <w:pgSz w:w="11907" w:h="8392" w:orient="landscape" w:code="11"/>
          <w:pgMar w:top="1077" w:right="1077" w:bottom="1077" w:left="1077" w:header="708" w:footer="708" w:gutter="0"/>
          <w:cols w:num="2" w:space="708"/>
          <w:docGrid w:linePitch="360"/>
        </w:sect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lastRenderedPageBreak/>
        <w:t xml:space="preserve">Slovenščina se je razvila iz praslovanščine. Najstarejši pisani viri, ki kažejo značilnosti slovenskega jezika, so Brižinski spomeniki.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Napisani so z latinično  pisavo, po izsledkih paleografske raziskave so nastali na Koroškem v obdobju 972–1039.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Besedila, ki jih vsebujejo, so bila oblikovana že prej, verjetno v 8. stoletju.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Začetnik slovenskega jezika je </w:t>
      </w:r>
      <w:r w:rsidR="00AD717B" w:rsidRPr="0069564D">
        <w:rPr>
          <w:rFonts w:ascii="Arial" w:hAnsi="Arial" w:cs="Arial"/>
          <w:color w:val="7030A0"/>
        </w:rPr>
        <w:t>protestantski</w:t>
      </w:r>
      <w:r w:rsidRPr="0069564D">
        <w:rPr>
          <w:rFonts w:ascii="Arial" w:hAnsi="Arial" w:cs="Arial"/>
          <w:color w:val="7030A0"/>
        </w:rPr>
        <w:t xml:space="preserve"> pisatelj Primož  Trubar, ki je 1550. napisal najprej </w:t>
      </w:r>
      <w:r w:rsidRPr="0069564D">
        <w:rPr>
          <w:rFonts w:ascii="Arial" w:hAnsi="Arial" w:cs="Arial"/>
          <w:i/>
          <w:iCs/>
          <w:color w:val="7030A0"/>
        </w:rPr>
        <w:t>Katekizem</w:t>
      </w:r>
      <w:r w:rsidRPr="0069564D">
        <w:rPr>
          <w:rFonts w:ascii="Arial" w:hAnsi="Arial" w:cs="Arial"/>
          <w:color w:val="7030A0"/>
        </w:rPr>
        <w:t xml:space="preserve"> in </w:t>
      </w:r>
      <w:r w:rsidRPr="0069564D">
        <w:rPr>
          <w:rFonts w:ascii="Arial" w:hAnsi="Arial" w:cs="Arial"/>
          <w:i/>
          <w:iCs/>
          <w:color w:val="7030A0"/>
        </w:rPr>
        <w:t>Abecednik</w:t>
      </w:r>
      <w:r w:rsidRPr="0069564D">
        <w:rPr>
          <w:rFonts w:ascii="Arial" w:hAnsi="Arial" w:cs="Arial"/>
          <w:color w:val="7030A0"/>
        </w:rPr>
        <w:t>, 1557–1</w:t>
      </w:r>
      <w:r w:rsidR="00D905CB" w:rsidRPr="0069564D">
        <w:rPr>
          <w:rFonts w:ascii="Arial" w:hAnsi="Arial" w:cs="Arial"/>
          <w:color w:val="7030A0"/>
        </w:rPr>
        <w:t>560 je prevedel novo zavezo.</w:t>
      </w:r>
      <w:r w:rsidRPr="0069564D">
        <w:rPr>
          <w:rFonts w:ascii="Arial" w:hAnsi="Arial" w:cs="Arial"/>
          <w:color w:val="7030A0"/>
        </w:rPr>
        <w:t xml:space="preserve">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1564. leta pa je </w:t>
      </w:r>
      <w:r w:rsidR="00B546FA" w:rsidRPr="0069564D">
        <w:rPr>
          <w:rFonts w:ascii="Arial" w:hAnsi="Arial" w:cs="Arial"/>
          <w:color w:val="7030A0"/>
        </w:rPr>
        <w:t xml:space="preserve">izdal slovenski cerkveni red </w:t>
      </w:r>
      <w:r w:rsidR="00B546FA" w:rsidRPr="0069564D">
        <w:rPr>
          <w:rFonts w:ascii="Arial" w:hAnsi="Arial" w:cs="Arial"/>
          <w:i/>
          <w:iCs/>
          <w:color w:val="7030A0"/>
        </w:rPr>
        <w:t>Cerkovna ordninga</w:t>
      </w:r>
      <w:r w:rsidR="00B546FA" w:rsidRPr="0069564D">
        <w:rPr>
          <w:rFonts w:ascii="Arial" w:hAnsi="Arial" w:cs="Arial"/>
          <w:color w:val="7030A0"/>
        </w:rPr>
        <w:t xml:space="preserve">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Trubar (ki je v Ljubljani živel s prekinitvami več kot 20 let) je vzel za osnovo knjižnega jezika prav najbolj centralni slovenski govor, tj. jezik tedanje Ljubljane.</w:t>
      </w:r>
    </w:p>
    <w:p w:rsidR="00433667" w:rsidRPr="0069564D" w:rsidRDefault="00433667" w:rsidP="00D905CB">
      <w:pPr>
        <w:spacing w:after="0" w:line="240" w:lineRule="auto"/>
        <w:jc w:val="both"/>
        <w:rPr>
          <w:rFonts w:ascii="Arial" w:hAnsi="Arial" w:cs="Arial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>С</w:t>
      </w:r>
      <w:r w:rsidR="00D905CB" w:rsidRPr="0069564D">
        <w:rPr>
          <w:rFonts w:ascii="Arial" w:hAnsi="Arial" w:cs="Arial"/>
          <w:color w:val="0070C0"/>
          <w:sz w:val="20"/>
          <w:szCs w:val="20"/>
        </w:rPr>
        <w:t xml:space="preserve">ловенська мовa </w:t>
      </w:r>
      <w:r w:rsidR="001E581D" w:rsidRPr="0069564D">
        <w:rPr>
          <w:rFonts w:ascii="Arial" w:hAnsi="Arial" w:cs="Arial"/>
          <w:color w:val="0070C0"/>
          <w:sz w:val="20"/>
          <w:szCs w:val="20"/>
        </w:rPr>
        <w:t>розвинулася з праслов'янської.</w:t>
      </w:r>
      <w:r w:rsidRPr="0069564D">
        <w:rPr>
          <w:rFonts w:ascii="Arial" w:hAnsi="Arial" w:cs="Arial"/>
          <w:color w:val="0070C0"/>
          <w:sz w:val="20"/>
          <w:szCs w:val="20"/>
        </w:rPr>
        <w:t xml:space="preserve">Найдавнішими письмовими джерелами, що демонструють особливості словенської мови, є Брижинські пам'ятки.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 xml:space="preserve">Вони написані латинським шрифтом, за результатами палеографічних досліджень створені в Каринтії в період 972-1039 років.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 xml:space="preserve">Тексти, які вони містять, були складені раніше, ймовірно, у VIII столітті.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 xml:space="preserve">Піонером словенської мови є протестантський письменник </w:t>
      </w:r>
      <w:r w:rsidRPr="0069564D">
        <w:rPr>
          <w:rFonts w:ascii="Arial" w:hAnsi="Arial" w:cs="Arial"/>
          <w:bCs/>
          <w:color w:val="0070C0"/>
          <w:sz w:val="20"/>
          <w:szCs w:val="20"/>
        </w:rPr>
        <w:t xml:space="preserve">Прімож Трубар, </w:t>
      </w:r>
      <w:r w:rsidRPr="0069564D">
        <w:rPr>
          <w:rFonts w:ascii="Arial" w:hAnsi="Arial" w:cs="Arial"/>
          <w:color w:val="0070C0"/>
          <w:sz w:val="20"/>
          <w:szCs w:val="20"/>
        </w:rPr>
        <w:t>який у 1550 році вперше написав «Катехізис» і «Алфавіт», у 1557–1560 роках переклав Новий Заповіт</w:t>
      </w:r>
      <w:r w:rsidR="00D905CB" w:rsidRPr="0069564D">
        <w:rPr>
          <w:rFonts w:ascii="Arial" w:hAnsi="Arial" w:cs="Arial"/>
          <w:color w:val="0070C0"/>
          <w:sz w:val="20"/>
          <w:szCs w:val="20"/>
        </w:rPr>
        <w:t>.</w:t>
      </w:r>
      <w:r w:rsidRPr="0069564D">
        <w:rPr>
          <w:rFonts w:ascii="Arial" w:hAnsi="Arial" w:cs="Arial"/>
          <w:color w:val="0070C0"/>
          <w:sz w:val="20"/>
          <w:szCs w:val="20"/>
        </w:rPr>
        <w:t xml:space="preserve">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</w:p>
    <w:p w:rsidR="00D905CB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 xml:space="preserve">A у 1564 році видав словенський  «Cerkovna ordninga». 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0070C0"/>
          <w:sz w:val="20"/>
          <w:szCs w:val="20"/>
        </w:rPr>
      </w:pPr>
      <w:r w:rsidRPr="0069564D">
        <w:rPr>
          <w:rFonts w:ascii="Arial" w:hAnsi="Arial" w:cs="Arial"/>
          <w:color w:val="0070C0"/>
          <w:sz w:val="20"/>
          <w:szCs w:val="20"/>
        </w:rPr>
        <w:t>Трубар (який жив у Любляні з перервами понад 20 років) взяв за основу своєї літературної мови найбільш центральну словенську мову, тобто. мовою тогочасної Любляни.</w:t>
      </w:r>
    </w:p>
    <w:p w:rsidR="000D6BDA" w:rsidRPr="0069564D" w:rsidRDefault="000D6BDA" w:rsidP="00B546FA">
      <w:pPr>
        <w:ind w:left="360"/>
        <w:jc w:val="both"/>
        <w:rPr>
          <w:rFonts w:ascii="Arial" w:hAnsi="Arial" w:cs="Arial"/>
          <w:bCs/>
          <w:color w:val="4472C4" w:themeColor="accent1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bCs/>
          <w:color w:val="4472C4" w:themeColor="accent1"/>
        </w:rPr>
      </w:pPr>
      <w:r w:rsidRPr="0069564D">
        <w:rPr>
          <w:rFonts w:ascii="Arial" w:hAnsi="Arial" w:cs="Arial"/>
          <w:bCs/>
          <w:color w:val="4472C4" w:themeColor="accent1"/>
        </w:rPr>
        <w:lastRenderedPageBreak/>
        <w:t>GLASOVI SLOVENSKEGA KNJIŽNEGA JEZIKA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4472C4" w:themeColor="accent1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Slovenski knjižni jezik ima 29 pomensko razločevalnih glasovnih enot – fonemov.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SAMOGLASNIKI: i, ozki in široki e, a, ozki in široki o, u, polglasnik ∂</w:t>
      </w: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i, é, ê, a, ó, ô, u, ∂</w:t>
      </w:r>
    </w:p>
    <w:p w:rsidR="00D905CB" w:rsidRPr="0069564D" w:rsidRDefault="00D905CB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SOGLASNIKI:</w:t>
      </w: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ZVOČNIKI: m, l, n, r, j, v,  – </w:t>
      </w:r>
      <w:r w:rsidRPr="0069564D">
        <w:rPr>
          <w:rFonts w:ascii="Arial" w:hAnsi="Arial" w:cs="Arial"/>
          <w:bCs/>
          <w:color w:val="7030A0"/>
        </w:rPr>
        <w:t>ml</w:t>
      </w:r>
      <w:r w:rsidRPr="0069564D">
        <w:rPr>
          <w:rFonts w:ascii="Arial" w:hAnsi="Arial" w:cs="Arial"/>
          <w:color w:val="7030A0"/>
        </w:rPr>
        <w:t>i</w:t>
      </w:r>
      <w:r w:rsidRPr="0069564D">
        <w:rPr>
          <w:rFonts w:ascii="Arial" w:hAnsi="Arial" w:cs="Arial"/>
          <w:bCs/>
          <w:color w:val="7030A0"/>
        </w:rPr>
        <w:t>n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rj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v</w:t>
      </w:r>
      <w:r w:rsidRPr="0069564D">
        <w:rPr>
          <w:rFonts w:ascii="Arial" w:hAnsi="Arial" w:cs="Arial"/>
          <w:color w:val="7030A0"/>
        </w:rPr>
        <w:t>a</w:t>
      </w:r>
    </w:p>
    <w:p w:rsidR="00E41D87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NEZVOČNIKI:           </w:t>
      </w: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ZVENEČI: (b, d, g, z, ž, dž, -, г,  dz, ), – </w:t>
      </w:r>
      <w:r w:rsidRPr="0069564D">
        <w:rPr>
          <w:rFonts w:ascii="Arial" w:hAnsi="Arial" w:cs="Arial"/>
          <w:bCs/>
          <w:color w:val="7030A0"/>
        </w:rPr>
        <w:t>g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d zb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ž</w:t>
      </w:r>
      <w:r w:rsidRPr="0069564D">
        <w:rPr>
          <w:rFonts w:ascii="Arial" w:hAnsi="Arial" w:cs="Arial"/>
          <w:color w:val="7030A0"/>
        </w:rPr>
        <w:t>i</w:t>
      </w:r>
    </w:p>
    <w:p w:rsidR="00E41D87" w:rsidRPr="0069564D" w:rsidRDefault="00E41D87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NEZVENEČI: (p, t, k, s, š,   č,  f, h,   c  ), – </w:t>
      </w:r>
      <w:r w:rsidRPr="0069564D">
        <w:rPr>
          <w:rFonts w:ascii="Arial" w:hAnsi="Arial" w:cs="Arial"/>
          <w:bCs/>
          <w:color w:val="7030A0"/>
        </w:rPr>
        <w:t>t</w:t>
      </w:r>
      <w:r w:rsidRPr="0069564D">
        <w:rPr>
          <w:rFonts w:ascii="Arial" w:hAnsi="Arial" w:cs="Arial"/>
          <w:color w:val="7030A0"/>
        </w:rPr>
        <w:t xml:space="preserve">a </w:t>
      </w:r>
      <w:r w:rsidRPr="0069564D">
        <w:rPr>
          <w:rFonts w:ascii="Arial" w:hAnsi="Arial" w:cs="Arial"/>
          <w:bCs/>
          <w:color w:val="7030A0"/>
        </w:rPr>
        <w:t>s</w:t>
      </w:r>
      <w:r w:rsidRPr="0069564D">
        <w:rPr>
          <w:rFonts w:ascii="Arial" w:hAnsi="Arial" w:cs="Arial"/>
          <w:color w:val="7030A0"/>
        </w:rPr>
        <w:t>u</w:t>
      </w:r>
      <w:r w:rsidRPr="0069564D">
        <w:rPr>
          <w:rFonts w:ascii="Arial" w:hAnsi="Arial" w:cs="Arial"/>
          <w:bCs/>
          <w:color w:val="7030A0"/>
        </w:rPr>
        <w:t>h</w:t>
      </w:r>
      <w:r w:rsidRPr="0069564D">
        <w:rPr>
          <w:rFonts w:ascii="Arial" w:hAnsi="Arial" w:cs="Arial"/>
          <w:color w:val="7030A0"/>
        </w:rPr>
        <w:t xml:space="preserve">i </w:t>
      </w:r>
      <w:r w:rsidRPr="0069564D">
        <w:rPr>
          <w:rFonts w:ascii="Arial" w:hAnsi="Arial" w:cs="Arial"/>
          <w:bCs/>
          <w:color w:val="7030A0"/>
        </w:rPr>
        <w:t>šk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f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c p</w:t>
      </w:r>
      <w:r w:rsidRPr="0069564D">
        <w:rPr>
          <w:rFonts w:ascii="Arial" w:hAnsi="Arial" w:cs="Arial"/>
          <w:color w:val="7030A0"/>
        </w:rPr>
        <w:t>u</w:t>
      </w:r>
      <w:r w:rsidRPr="0069564D">
        <w:rPr>
          <w:rFonts w:ascii="Arial" w:hAnsi="Arial" w:cs="Arial"/>
          <w:bCs/>
          <w:color w:val="7030A0"/>
        </w:rPr>
        <w:t>šč</w:t>
      </w:r>
      <w:r w:rsidRPr="0069564D">
        <w:rPr>
          <w:rFonts w:ascii="Arial" w:hAnsi="Arial" w:cs="Arial"/>
          <w:color w:val="7030A0"/>
        </w:rPr>
        <w:t>a</w:t>
      </w:r>
    </w:p>
    <w:p w:rsidR="00E41D87" w:rsidRPr="0069564D" w:rsidRDefault="00E41D87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</w:p>
    <w:p w:rsidR="00B546FA" w:rsidRPr="0069564D" w:rsidRDefault="00B546FA" w:rsidP="00D905CB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zvočniki – </w:t>
      </w:r>
      <w:r w:rsidRPr="0069564D">
        <w:rPr>
          <w:rFonts w:ascii="Arial" w:hAnsi="Arial" w:cs="Arial"/>
          <w:bCs/>
          <w:color w:val="7030A0"/>
        </w:rPr>
        <w:t>ml</w:t>
      </w:r>
      <w:r w:rsidRPr="0069564D">
        <w:rPr>
          <w:rFonts w:ascii="Arial" w:hAnsi="Arial" w:cs="Arial"/>
          <w:color w:val="7030A0"/>
        </w:rPr>
        <w:t>i</w:t>
      </w:r>
      <w:r w:rsidRPr="0069564D">
        <w:rPr>
          <w:rFonts w:ascii="Arial" w:hAnsi="Arial" w:cs="Arial"/>
          <w:bCs/>
          <w:color w:val="7030A0"/>
        </w:rPr>
        <w:t>n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rj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v</w:t>
      </w:r>
      <w:r w:rsidRPr="0069564D">
        <w:rPr>
          <w:rFonts w:ascii="Arial" w:hAnsi="Arial" w:cs="Arial"/>
          <w:color w:val="7030A0"/>
        </w:rPr>
        <w:t>a</w:t>
      </w:r>
    </w:p>
    <w:p w:rsidR="00B546FA" w:rsidRPr="0069564D" w:rsidRDefault="00B546FA" w:rsidP="00206380">
      <w:pPr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zveneči nezvočniki – </w:t>
      </w:r>
      <w:r w:rsidRPr="0069564D">
        <w:rPr>
          <w:rFonts w:ascii="Arial" w:hAnsi="Arial" w:cs="Arial"/>
          <w:bCs/>
          <w:color w:val="7030A0"/>
        </w:rPr>
        <w:t>g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d zb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ž</w:t>
      </w:r>
      <w:r w:rsidRPr="0069564D">
        <w:rPr>
          <w:rFonts w:ascii="Arial" w:hAnsi="Arial" w:cs="Arial"/>
          <w:color w:val="7030A0"/>
        </w:rPr>
        <w:t>i</w:t>
      </w: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nezveneči nezvočniki – </w:t>
      </w:r>
      <w:r w:rsidRPr="0069564D">
        <w:rPr>
          <w:rFonts w:ascii="Arial" w:hAnsi="Arial" w:cs="Arial"/>
          <w:bCs/>
          <w:color w:val="7030A0"/>
        </w:rPr>
        <w:t>t</w:t>
      </w:r>
      <w:r w:rsidRPr="0069564D">
        <w:rPr>
          <w:rFonts w:ascii="Arial" w:hAnsi="Arial" w:cs="Arial"/>
          <w:color w:val="7030A0"/>
        </w:rPr>
        <w:t xml:space="preserve">a </w:t>
      </w:r>
      <w:r w:rsidRPr="0069564D">
        <w:rPr>
          <w:rFonts w:ascii="Arial" w:hAnsi="Arial" w:cs="Arial"/>
          <w:bCs/>
          <w:color w:val="7030A0"/>
        </w:rPr>
        <w:t>s</w:t>
      </w:r>
      <w:r w:rsidRPr="0069564D">
        <w:rPr>
          <w:rFonts w:ascii="Arial" w:hAnsi="Arial" w:cs="Arial"/>
          <w:color w:val="7030A0"/>
        </w:rPr>
        <w:t>u</w:t>
      </w:r>
      <w:r w:rsidRPr="0069564D">
        <w:rPr>
          <w:rFonts w:ascii="Arial" w:hAnsi="Arial" w:cs="Arial"/>
          <w:bCs/>
          <w:color w:val="7030A0"/>
        </w:rPr>
        <w:t>h</w:t>
      </w:r>
      <w:r w:rsidRPr="0069564D">
        <w:rPr>
          <w:rFonts w:ascii="Arial" w:hAnsi="Arial" w:cs="Arial"/>
          <w:color w:val="7030A0"/>
        </w:rPr>
        <w:t xml:space="preserve">i </w:t>
      </w:r>
      <w:r w:rsidRPr="0069564D">
        <w:rPr>
          <w:rFonts w:ascii="Arial" w:hAnsi="Arial" w:cs="Arial"/>
          <w:bCs/>
          <w:color w:val="7030A0"/>
        </w:rPr>
        <w:t>šk</w:t>
      </w:r>
      <w:r w:rsidRPr="0069564D">
        <w:rPr>
          <w:rFonts w:ascii="Arial" w:hAnsi="Arial" w:cs="Arial"/>
          <w:color w:val="7030A0"/>
        </w:rPr>
        <w:t>a</w:t>
      </w:r>
      <w:r w:rsidRPr="0069564D">
        <w:rPr>
          <w:rFonts w:ascii="Arial" w:hAnsi="Arial" w:cs="Arial"/>
          <w:bCs/>
          <w:color w:val="7030A0"/>
        </w:rPr>
        <w:t>f</w:t>
      </w:r>
      <w:r w:rsidRPr="0069564D">
        <w:rPr>
          <w:rFonts w:ascii="Arial" w:hAnsi="Arial" w:cs="Arial"/>
          <w:color w:val="7030A0"/>
        </w:rPr>
        <w:t>e</w:t>
      </w:r>
      <w:r w:rsidRPr="0069564D">
        <w:rPr>
          <w:rFonts w:ascii="Arial" w:hAnsi="Arial" w:cs="Arial"/>
          <w:bCs/>
          <w:color w:val="7030A0"/>
        </w:rPr>
        <w:t>c p</w:t>
      </w:r>
      <w:r w:rsidRPr="0069564D">
        <w:rPr>
          <w:rFonts w:ascii="Arial" w:hAnsi="Arial" w:cs="Arial"/>
          <w:color w:val="7030A0"/>
        </w:rPr>
        <w:t>u</w:t>
      </w:r>
      <w:r w:rsidRPr="0069564D">
        <w:rPr>
          <w:rFonts w:ascii="Arial" w:hAnsi="Arial" w:cs="Arial"/>
          <w:bCs/>
          <w:color w:val="7030A0"/>
        </w:rPr>
        <w:t>šč</w:t>
      </w:r>
      <w:r w:rsidRPr="0069564D">
        <w:rPr>
          <w:rFonts w:ascii="Arial" w:hAnsi="Arial" w:cs="Arial"/>
          <w:color w:val="7030A0"/>
        </w:rPr>
        <w:t>a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b/>
          <w:color w:val="7030A0"/>
        </w:rPr>
      </w:pPr>
    </w:p>
    <w:p w:rsidR="00E41D87" w:rsidRPr="0069564D" w:rsidRDefault="00B546FA" w:rsidP="00E41D87">
      <w:pPr>
        <w:spacing w:after="0" w:line="240" w:lineRule="auto"/>
        <w:jc w:val="both"/>
        <w:rPr>
          <w:rFonts w:ascii="Arial" w:hAnsi="Arial" w:cs="Arial"/>
          <w:b/>
          <w:color w:val="7030A0"/>
        </w:rPr>
      </w:pPr>
      <w:r w:rsidRPr="0069564D">
        <w:rPr>
          <w:rFonts w:ascii="Arial" w:hAnsi="Arial" w:cs="Arial"/>
          <w:b/>
          <w:color w:val="7030A0"/>
        </w:rPr>
        <w:t xml:space="preserve">ГОЛОСИ B СЛОВЕНЩИНИ  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b/>
          <w:color w:val="7030A0"/>
        </w:rPr>
      </w:pP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>B  ЛІТЕРАТУРНОЇ МОВИ</w:t>
      </w:r>
      <w:r w:rsidR="00E41D87" w:rsidRPr="0069564D">
        <w:rPr>
          <w:rFonts w:ascii="Arial" w:hAnsi="Arial" w:cs="Arial"/>
          <w:color w:val="0070C0"/>
        </w:rPr>
        <w:t>:</w:t>
      </w:r>
      <w:r w:rsidRPr="0069564D">
        <w:rPr>
          <w:rFonts w:ascii="Arial" w:hAnsi="Arial" w:cs="Arial"/>
          <w:color w:val="0070C0"/>
        </w:rPr>
        <w:t xml:space="preserve"> </w:t>
      </w: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Словенська літературна мова має 29 семантично відмінних звукових одиниць - фонем. 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ГОЛОСНІ: i, вузький і широкий e, a, вузький і широкий o, u, </w:t>
      </w: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напівголосний ∂ i, é, ê, a, ó, ô, u, ∂ 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ПРИГОЛОСНІ: м, л, п, р, дж, в, - </w:t>
      </w:r>
      <w:r w:rsidRPr="0069564D">
        <w:rPr>
          <w:rFonts w:ascii="Arial" w:hAnsi="Arial" w:cs="Arial"/>
          <w:bCs/>
          <w:color w:val="0070C0"/>
        </w:rPr>
        <w:t>ml</w:t>
      </w:r>
      <w:r w:rsidRPr="0069564D">
        <w:rPr>
          <w:rFonts w:ascii="Arial" w:hAnsi="Arial" w:cs="Arial"/>
          <w:color w:val="0070C0"/>
        </w:rPr>
        <w:t>i</w:t>
      </w:r>
      <w:r w:rsidRPr="0069564D">
        <w:rPr>
          <w:rFonts w:ascii="Arial" w:hAnsi="Arial" w:cs="Arial"/>
          <w:bCs/>
          <w:color w:val="0070C0"/>
        </w:rPr>
        <w:t>n</w:t>
      </w:r>
      <w:r w:rsidRPr="0069564D">
        <w:rPr>
          <w:rFonts w:ascii="Arial" w:hAnsi="Arial" w:cs="Arial"/>
          <w:color w:val="0070C0"/>
        </w:rPr>
        <w:t>a</w:t>
      </w:r>
      <w:r w:rsidRPr="0069564D">
        <w:rPr>
          <w:rFonts w:ascii="Arial" w:hAnsi="Arial" w:cs="Arial"/>
          <w:bCs/>
          <w:color w:val="0070C0"/>
        </w:rPr>
        <w:t>rj</w:t>
      </w:r>
      <w:r w:rsidRPr="0069564D">
        <w:rPr>
          <w:rFonts w:ascii="Arial" w:hAnsi="Arial" w:cs="Arial"/>
          <w:color w:val="0070C0"/>
        </w:rPr>
        <w:t>e</w:t>
      </w:r>
      <w:r w:rsidRPr="0069564D">
        <w:rPr>
          <w:rFonts w:ascii="Arial" w:hAnsi="Arial" w:cs="Arial"/>
          <w:bCs/>
          <w:color w:val="0070C0"/>
        </w:rPr>
        <w:t>v</w:t>
      </w:r>
      <w:r w:rsidRPr="0069564D">
        <w:rPr>
          <w:rFonts w:ascii="Arial" w:hAnsi="Arial" w:cs="Arial"/>
          <w:color w:val="0070C0"/>
        </w:rPr>
        <w:t>a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>ГЛУХІ: ДЗВІННІ: (б, д, г, з, ж, дж, -, г, дз, ),</w:t>
      </w:r>
      <w:r w:rsidR="00E41D87" w:rsidRPr="0069564D">
        <w:rPr>
          <w:rFonts w:ascii="Arial" w:hAnsi="Arial" w:cs="Arial"/>
          <w:color w:val="0070C0"/>
        </w:rPr>
        <w:t xml:space="preserve"> –: (п, т, к, с, ш, ч, ж, ч, в)</w:t>
      </w:r>
      <w:r w:rsidRPr="0069564D">
        <w:rPr>
          <w:rFonts w:ascii="Arial" w:hAnsi="Arial" w:cs="Arial"/>
          <w:color w:val="0070C0"/>
        </w:rPr>
        <w:t xml:space="preserve">. 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</w:p>
    <w:p w:rsidR="00B546F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глушники - </w:t>
      </w:r>
      <w:r w:rsidRPr="0069564D">
        <w:rPr>
          <w:rFonts w:ascii="Arial" w:hAnsi="Arial" w:cs="Arial"/>
          <w:bCs/>
          <w:color w:val="0070C0"/>
        </w:rPr>
        <w:t>g</w:t>
      </w:r>
      <w:r w:rsidRPr="0069564D">
        <w:rPr>
          <w:rFonts w:ascii="Arial" w:hAnsi="Arial" w:cs="Arial"/>
          <w:color w:val="0070C0"/>
        </w:rPr>
        <w:t>a</w:t>
      </w:r>
      <w:r w:rsidRPr="0069564D">
        <w:rPr>
          <w:rFonts w:ascii="Arial" w:hAnsi="Arial" w:cs="Arial"/>
          <w:bCs/>
          <w:color w:val="0070C0"/>
        </w:rPr>
        <w:t>d zb</w:t>
      </w:r>
      <w:r w:rsidRPr="0069564D">
        <w:rPr>
          <w:rFonts w:ascii="Arial" w:hAnsi="Arial" w:cs="Arial"/>
          <w:color w:val="0070C0"/>
        </w:rPr>
        <w:t>e</w:t>
      </w:r>
      <w:r w:rsidRPr="0069564D">
        <w:rPr>
          <w:rFonts w:ascii="Arial" w:hAnsi="Arial" w:cs="Arial"/>
          <w:bCs/>
          <w:color w:val="0070C0"/>
        </w:rPr>
        <w:t>ž</w:t>
      </w:r>
      <w:r w:rsidRPr="0069564D">
        <w:rPr>
          <w:rFonts w:ascii="Arial" w:hAnsi="Arial" w:cs="Arial"/>
          <w:color w:val="0070C0"/>
        </w:rPr>
        <w:t xml:space="preserve">i (гадюка тікає) </w:t>
      </w:r>
    </w:p>
    <w:p w:rsidR="00E41D87" w:rsidRPr="0069564D" w:rsidRDefault="00E41D87" w:rsidP="00E41D87">
      <w:pPr>
        <w:spacing w:after="0" w:line="240" w:lineRule="auto"/>
        <w:jc w:val="both"/>
        <w:rPr>
          <w:rFonts w:ascii="Arial" w:hAnsi="Arial" w:cs="Arial"/>
          <w:color w:val="0070C0"/>
        </w:rPr>
      </w:pPr>
    </w:p>
    <w:p w:rsidR="00604E1A" w:rsidRPr="0069564D" w:rsidRDefault="00B546FA" w:rsidP="00E41D87">
      <w:pPr>
        <w:spacing w:after="0" w:line="240" w:lineRule="auto"/>
        <w:jc w:val="both"/>
        <w:rPr>
          <w:rFonts w:ascii="Arial" w:hAnsi="Arial" w:cs="Arial"/>
          <w:color w:val="0070C0"/>
        </w:rPr>
        <w:sectPr w:rsidR="00604E1A" w:rsidRPr="0069564D" w:rsidSect="00FD248E">
          <w:type w:val="nextColumn"/>
          <w:pgSz w:w="11907" w:h="8392" w:orient="landscape" w:code="11"/>
          <w:pgMar w:top="1077" w:right="1077" w:bottom="1077" w:left="1077" w:header="708" w:footer="708" w:gutter="0"/>
          <w:cols w:num="2" w:space="708"/>
          <w:docGrid w:linePitch="360"/>
        </w:sectPr>
      </w:pPr>
      <w:r w:rsidRPr="0069564D">
        <w:rPr>
          <w:rFonts w:ascii="Arial" w:hAnsi="Arial" w:cs="Arial"/>
          <w:color w:val="0070C0"/>
        </w:rPr>
        <w:t>беззвучні глушники - ця суха шафа тече (</w:t>
      </w:r>
      <w:r w:rsidRPr="0069564D">
        <w:rPr>
          <w:rFonts w:ascii="Arial" w:hAnsi="Arial" w:cs="Arial"/>
          <w:bCs/>
          <w:color w:val="0070C0"/>
        </w:rPr>
        <w:t>t</w:t>
      </w:r>
      <w:r w:rsidRPr="0069564D">
        <w:rPr>
          <w:rFonts w:ascii="Arial" w:hAnsi="Arial" w:cs="Arial"/>
          <w:color w:val="0070C0"/>
        </w:rPr>
        <w:t xml:space="preserve">a </w:t>
      </w:r>
      <w:r w:rsidRPr="0069564D">
        <w:rPr>
          <w:rFonts w:ascii="Arial" w:hAnsi="Arial" w:cs="Arial"/>
          <w:bCs/>
          <w:color w:val="0070C0"/>
        </w:rPr>
        <w:t>s</w:t>
      </w:r>
      <w:r w:rsidRPr="0069564D">
        <w:rPr>
          <w:rFonts w:ascii="Arial" w:hAnsi="Arial" w:cs="Arial"/>
          <w:color w:val="0070C0"/>
        </w:rPr>
        <w:t>u</w:t>
      </w:r>
      <w:r w:rsidRPr="0069564D">
        <w:rPr>
          <w:rFonts w:ascii="Arial" w:hAnsi="Arial" w:cs="Arial"/>
          <w:bCs/>
          <w:color w:val="0070C0"/>
        </w:rPr>
        <w:t>h</w:t>
      </w:r>
      <w:r w:rsidRPr="0069564D">
        <w:rPr>
          <w:rFonts w:ascii="Arial" w:hAnsi="Arial" w:cs="Arial"/>
          <w:color w:val="0070C0"/>
        </w:rPr>
        <w:t xml:space="preserve">i </w:t>
      </w:r>
      <w:r w:rsidRPr="0069564D">
        <w:rPr>
          <w:rFonts w:ascii="Arial" w:hAnsi="Arial" w:cs="Arial"/>
          <w:bCs/>
          <w:color w:val="0070C0"/>
        </w:rPr>
        <w:t>šk</w:t>
      </w:r>
      <w:r w:rsidRPr="0069564D">
        <w:rPr>
          <w:rFonts w:ascii="Arial" w:hAnsi="Arial" w:cs="Arial"/>
          <w:color w:val="0070C0"/>
        </w:rPr>
        <w:t>a</w:t>
      </w:r>
      <w:r w:rsidRPr="0069564D">
        <w:rPr>
          <w:rFonts w:ascii="Arial" w:hAnsi="Arial" w:cs="Arial"/>
          <w:bCs/>
          <w:color w:val="0070C0"/>
        </w:rPr>
        <w:t>f</w:t>
      </w:r>
      <w:r w:rsidR="00E41D87" w:rsidRPr="0069564D">
        <w:rPr>
          <w:rFonts w:ascii="Arial" w:hAnsi="Arial" w:cs="Arial"/>
          <w:color w:val="0070C0"/>
        </w:rPr>
        <w:t>ec pušča).</w:t>
      </w:r>
    </w:p>
    <w:p w:rsidR="0084691B" w:rsidRPr="0069564D" w:rsidRDefault="00E41D87" w:rsidP="00E41D87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lastRenderedPageBreak/>
        <w:t xml:space="preserve">PRIMERI NAGLAŠEVANJA: </w:t>
      </w:r>
    </w:p>
    <w:p w:rsidR="000768E5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05A1BF2B" wp14:editId="292F955C">
            <wp:extent cx="2869565" cy="1666806"/>
            <wp:effectExtent l="19050" t="19050" r="26035" b="10160"/>
            <wp:docPr id="5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3927" cy="169257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66CCDFFA" wp14:editId="5CB9626B">
            <wp:extent cx="2844165" cy="1880552"/>
            <wp:effectExtent l="19050" t="19050" r="13335" b="24765"/>
            <wp:docPr id="8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6793" cy="19087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41D87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592C9DD8" wp14:editId="1FB0565D">
            <wp:extent cx="2868554" cy="1617027"/>
            <wp:effectExtent l="19050" t="19050" r="27305" b="21590"/>
            <wp:docPr id="6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1267" cy="163546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4E85431F" wp14:editId="696CCFE1">
            <wp:extent cx="2869565" cy="2085769"/>
            <wp:effectExtent l="19050" t="19050" r="26035" b="10160"/>
            <wp:docPr id="9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05885" cy="2112168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0A41B948" wp14:editId="166DBC60">
            <wp:extent cx="2849958" cy="1783715"/>
            <wp:effectExtent l="19050" t="19050" r="26670" b="26035"/>
            <wp:docPr id="11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5377" cy="180588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7A27031F" wp14:editId="45AFB0ED">
            <wp:extent cx="2826750" cy="1838325"/>
            <wp:effectExtent l="19050" t="19050" r="12065" b="9525"/>
            <wp:docPr id="25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51227" cy="185424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3A9B521F" wp14:editId="73AA35FE">
            <wp:extent cx="2838450" cy="1832985"/>
            <wp:effectExtent l="19050" t="19050" r="19050" b="15240"/>
            <wp:docPr id="22" name="Označba mesta vsebine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značba mesta vsebine 6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61454" cy="18478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5109F546" wp14:editId="061355BA">
            <wp:extent cx="2838450" cy="1874520"/>
            <wp:effectExtent l="19050" t="19050" r="19050" b="11430"/>
            <wp:docPr id="15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0894" cy="189594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4691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1E40360E" wp14:editId="206687A3">
            <wp:extent cx="2840674" cy="1843405"/>
            <wp:effectExtent l="19050" t="19050" r="17145" b="23495"/>
            <wp:docPr id="21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6038" cy="186635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B34AB" w:rsidRPr="0069564D" w:rsidRDefault="0084691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0FC75F17" wp14:editId="6E97A96E">
            <wp:extent cx="2871470" cy="1855667"/>
            <wp:effectExtent l="19050" t="19050" r="24130" b="11430"/>
            <wp:docPr id="23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85566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B34AB" w:rsidRPr="0069564D" w:rsidRDefault="004B34A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3F5065DA" wp14:editId="0A604506">
            <wp:extent cx="2871470" cy="1641107"/>
            <wp:effectExtent l="19050" t="19050" r="24130" b="16510"/>
            <wp:docPr id="13" name="Označba mesta vsebin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5"/>
                    <pic:cNvPicPr>
                      <a:picLocks noGrp="1"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64110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03893" w:rsidRPr="0069564D" w:rsidRDefault="004B34A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3D4EFA54" wp14:editId="19E64CD9">
            <wp:extent cx="2870573" cy="2114550"/>
            <wp:effectExtent l="19050" t="19050" r="25400" b="19050"/>
            <wp:docPr id="26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5036" cy="212520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B34AB" w:rsidRPr="0069564D" w:rsidRDefault="004B34A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7E407BC3" wp14:editId="0AD8DFA7">
            <wp:extent cx="2818551" cy="1650365"/>
            <wp:effectExtent l="19050" t="19050" r="20320" b="26035"/>
            <wp:docPr id="27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37995" cy="16617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03893" w:rsidRPr="0069564D" w:rsidRDefault="004B34AB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43A6AEFF" wp14:editId="6C94438D">
            <wp:extent cx="2798445" cy="2095500"/>
            <wp:effectExtent l="19050" t="19050" r="20955" b="19050"/>
            <wp:docPr id="28" name="Označba mesta vsebine 3">
              <a:extLst xmlns:a="http://schemas.openxmlformats.org/drawingml/2006/main">
                <a:ext uri="{FF2B5EF4-FFF2-40B4-BE49-F238E27FC236}">
                  <a16:creationId xmlns:a16="http://schemas.microsoft.com/office/drawing/2014/main" id="{39D241CF-DA58-4CEA-A965-13EF4907571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>
                      <a:extLst>
                        <a:ext uri="{FF2B5EF4-FFF2-40B4-BE49-F238E27FC236}">
                          <a16:creationId xmlns:a16="http://schemas.microsoft.com/office/drawing/2014/main" id="{39D241CF-DA58-4CEA-A965-13EF4907571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42979" cy="212884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03893" w:rsidRPr="0069564D" w:rsidRDefault="00F03893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23DC8652" wp14:editId="5E19C530">
            <wp:extent cx="2926080" cy="1638175"/>
            <wp:effectExtent l="19050" t="19050" r="26670" b="19685"/>
            <wp:docPr id="52" name="Označba mesta vsebin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5"/>
                    <pic:cNvPicPr>
                      <a:picLocks noGrp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21651" cy="169168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03893" w:rsidRPr="0069564D" w:rsidRDefault="00F03893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08AB1A17" wp14:editId="271492E3">
            <wp:extent cx="2921000" cy="1799144"/>
            <wp:effectExtent l="19050" t="19050" r="12700" b="10795"/>
            <wp:docPr id="53" name="Označba mesta vsebin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5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68226" cy="182823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B34AB" w:rsidRPr="0069564D" w:rsidRDefault="004B34AB">
      <w:pPr>
        <w:rPr>
          <w:rFonts w:ascii="Arial" w:hAnsi="Arial" w:cs="Arial"/>
        </w:rPr>
      </w:pPr>
    </w:p>
    <w:p w:rsidR="00F03893" w:rsidRPr="0069564D" w:rsidRDefault="00F03893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7714ED60" wp14:editId="78E3703C">
            <wp:extent cx="2816860" cy="1890713"/>
            <wp:effectExtent l="19050" t="19050" r="21590" b="14605"/>
            <wp:docPr id="54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09493" cy="195288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09E0" w:rsidRPr="0069564D" w:rsidRDefault="00B809E0">
      <w:pPr>
        <w:rPr>
          <w:rFonts w:ascii="Arial" w:hAnsi="Arial" w:cs="Arial"/>
        </w:rPr>
      </w:pPr>
    </w:p>
    <w:p w:rsidR="00B809E0" w:rsidRPr="0069564D" w:rsidRDefault="00B809E0">
      <w:pPr>
        <w:rPr>
          <w:rFonts w:ascii="Arial" w:hAnsi="Arial" w:cs="Arial"/>
        </w:rPr>
      </w:pPr>
    </w:p>
    <w:p w:rsidR="00F03893" w:rsidRPr="0069564D" w:rsidRDefault="00F03893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053A11B8" wp14:editId="1FC674D2">
            <wp:extent cx="2822108" cy="1852930"/>
            <wp:effectExtent l="19050" t="19050" r="16510" b="13970"/>
            <wp:docPr id="24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3024" cy="189949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12D5" w:rsidRPr="0069564D" w:rsidRDefault="001012D5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206380" w:rsidRPr="0069564D" w:rsidRDefault="00206380" w:rsidP="00F03893">
      <w:pPr>
        <w:jc w:val="both"/>
        <w:rPr>
          <w:rFonts w:ascii="Arial" w:hAnsi="Arial" w:cs="Arial"/>
          <w:bCs/>
          <w:color w:val="FF0000"/>
        </w:rPr>
      </w:pPr>
    </w:p>
    <w:p w:rsidR="00F03893" w:rsidRPr="0069564D" w:rsidRDefault="00F03893" w:rsidP="00F03893">
      <w:pPr>
        <w:jc w:val="both"/>
        <w:rPr>
          <w:rFonts w:ascii="Arial" w:hAnsi="Arial" w:cs="Arial"/>
          <w:b/>
          <w:color w:val="FF0000"/>
        </w:rPr>
      </w:pPr>
      <w:r w:rsidRPr="0069564D">
        <w:rPr>
          <w:rFonts w:ascii="Arial" w:hAnsi="Arial" w:cs="Arial"/>
          <w:b/>
          <w:bCs/>
          <w:color w:val="FF0000"/>
        </w:rPr>
        <w:lastRenderedPageBreak/>
        <w:t>POLGLASNIK V SLOVENSKEM JEZIKU</w:t>
      </w:r>
    </w:p>
    <w:p w:rsidR="00F03893" w:rsidRPr="0069564D" w:rsidRDefault="00F03893" w:rsidP="00F03893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Marsikje na Slovenskem polglasnika sploh ne poznajo. Naučiti se ga izgovarjati ni težko – jezik pustimo v položaju mirovanja in spravimo glasilke v tresenje, ustnice pa rahlo razpremo.</w:t>
      </w:r>
    </w:p>
    <w:p w:rsidR="00F03893" w:rsidRPr="0069564D" w:rsidRDefault="00F03893" w:rsidP="00F03893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Ni se pa lahko naučiti, kje vse naj ga v knjižnem jeziku izgovarjamo. </w:t>
      </w:r>
    </w:p>
    <w:p w:rsidR="00F03893" w:rsidRPr="0069564D" w:rsidRDefault="00F03893" w:rsidP="00F03893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Polglasnik govorimo povsod tam, kjer pri sklanjanju narečni e iz osnove izgine ali se vanjo vrine</w:t>
      </w:r>
      <w:r w:rsidRPr="0069564D">
        <w:rPr>
          <w:rFonts w:ascii="Arial" w:hAnsi="Arial" w:cs="Arial"/>
        </w:rPr>
        <w:t xml:space="preserve"> (pes – psa, miren – mirnega, petek – petka, okno – oken, bukve – bukev)</w:t>
      </w:r>
    </w:p>
    <w:p w:rsidR="00F03893" w:rsidRPr="0069564D" w:rsidRDefault="00F03893" w:rsidP="00F03893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Polglasnik se govori tam, kjer se v izpeljanki pojavi »e« ali pa se narečni e premenjuje z a ali i</w:t>
      </w:r>
      <w:r w:rsidRPr="0069564D">
        <w:rPr>
          <w:rFonts w:ascii="Arial" w:hAnsi="Arial" w:cs="Arial"/>
        </w:rPr>
        <w:t xml:space="preserve"> (pisemski – pismo, okenski – okno, danes – današnji, pes – pasji). To pa ne velja za glagole (vzeti – vzamem).</w:t>
      </w:r>
      <w:r w:rsidR="009C418B" w:rsidRPr="0069564D">
        <w:rPr>
          <w:rFonts w:ascii="Arial" w:hAnsi="Arial" w:cs="Arial"/>
        </w:rPr>
        <w:t xml:space="preserve">. </w:t>
      </w:r>
      <w:r w:rsidRPr="0069564D">
        <w:rPr>
          <w:rFonts w:ascii="Arial" w:hAnsi="Arial" w:cs="Arial"/>
          <w:bCs/>
        </w:rPr>
        <w:t>Polglasnik imamo v predponi se-</w:t>
      </w:r>
      <w:r w:rsidRPr="0069564D">
        <w:rPr>
          <w:rFonts w:ascii="Arial" w:hAnsi="Arial" w:cs="Arial"/>
        </w:rPr>
        <w:t xml:space="preserve"> (sestaviti, sezidati, sešiti, sežgati)</w:t>
      </w:r>
      <w:r w:rsidR="009C418B" w:rsidRPr="0069564D">
        <w:rPr>
          <w:rFonts w:ascii="Arial" w:hAnsi="Arial" w:cs="Arial"/>
        </w:rPr>
        <w:t xml:space="preserve">. </w:t>
      </w:r>
      <w:r w:rsidR="009C418B" w:rsidRPr="0069564D">
        <w:rPr>
          <w:rFonts w:ascii="Arial" w:hAnsi="Arial" w:cs="Arial"/>
          <w:bCs/>
        </w:rPr>
        <w:t>Polglasnik</w:t>
      </w:r>
      <w:r w:rsidRPr="0069564D">
        <w:rPr>
          <w:rFonts w:ascii="Arial" w:hAnsi="Arial" w:cs="Arial"/>
          <w:bCs/>
        </w:rPr>
        <w:t xml:space="preserve"> se izgovarja v izpeljankah na –ec, če sta pred e-jem vsaj dva soglasnika</w:t>
      </w:r>
      <w:r w:rsidRPr="0069564D">
        <w:rPr>
          <w:rFonts w:ascii="Arial" w:hAnsi="Arial" w:cs="Arial"/>
        </w:rPr>
        <w:t xml:space="preserve"> (jezdec, mislec)</w:t>
      </w:r>
    </w:p>
    <w:p w:rsidR="00F03893" w:rsidRPr="0069564D" w:rsidRDefault="00F03893" w:rsidP="00F03893">
      <w:pPr>
        <w:jc w:val="both"/>
        <w:rPr>
          <w:rFonts w:ascii="Arial" w:hAnsi="Arial" w:cs="Arial"/>
          <w:b/>
          <w:color w:val="0070C0"/>
          <w:sz w:val="20"/>
          <w:szCs w:val="20"/>
        </w:rPr>
      </w:pPr>
      <w:r w:rsidRPr="0069564D">
        <w:rPr>
          <w:rFonts w:ascii="Arial" w:hAnsi="Arial" w:cs="Arial"/>
          <w:b/>
          <w:color w:val="0070C0"/>
          <w:sz w:val="20"/>
          <w:szCs w:val="20"/>
        </w:rPr>
        <w:t>НАПІВГОЛОСНИЙ У СЛОВЕНСЬКІЙ МОВІ</w:t>
      </w:r>
    </w:p>
    <w:p w:rsidR="00F03893" w:rsidRPr="0069564D" w:rsidRDefault="00F03893" w:rsidP="00F03893">
      <w:pPr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У багатьох місцях Словенії не знають навіть півголосу. Навчитися вимовляти його нескладно - залиште язик в положенні спокою і змусьте голосові зв'язки вібрувати, а губи злегка розкрийте. </w:t>
      </w:r>
    </w:p>
    <w:p w:rsidR="00F03893" w:rsidRPr="0069564D" w:rsidRDefault="00F03893" w:rsidP="00F03893">
      <w:pPr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Однак навчитися, де його вимовляти в літературній мові, нелегко. Напівголосний вимовляємо скрізь, де діалектне е зникає з основи або вставляється в неї при відмінюванні (pes – psa, miren – mirnega, petek – petka, okno – oken, bukve – bukev).</w:t>
      </w:r>
    </w:p>
    <w:p w:rsidR="00F03893" w:rsidRPr="0069564D" w:rsidRDefault="00F03893" w:rsidP="00F03893">
      <w:pPr>
        <w:jc w:val="both"/>
        <w:rPr>
          <w:rFonts w:ascii="Arial" w:hAnsi="Arial" w:cs="Arial"/>
          <w:color w:val="FF0000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Напівголосний вимовляється там, де в похідному виступає «е» або де діалектне е замінено на а чи і (pisemski – pismo, okenski – okno, danes – današnji, pes – pasji). To pa ne velja za glagole (vzeti – vzamem). </w:t>
      </w:r>
    </w:p>
    <w:p w:rsidR="00F03893" w:rsidRPr="0069564D" w:rsidRDefault="00F03893" w:rsidP="00F03893">
      <w:pPr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Напівголосний маємо в префіксі се- (sestaviti, sezidati, sešiti, sežgati) Голосний у похідних вимовляється з -ец, якщо перед е (jezdec, mislec).</w:t>
      </w:r>
    </w:p>
    <w:p w:rsidR="00A80515" w:rsidRPr="0069564D" w:rsidRDefault="00A80515" w:rsidP="00A8051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b/>
          <w:bCs/>
        </w:rPr>
        <w:lastRenderedPageBreak/>
        <w:t>DVOJINA</w:t>
      </w:r>
    </w:p>
    <w:p w:rsidR="00A80515" w:rsidRPr="0069564D" w:rsidRDefault="00A80515" w:rsidP="00A8051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Vsak 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rod na sv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tu im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 xml:space="preserve"> n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kaj pos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bnega, po č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mer se razlik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je od dr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gih 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rodov. Bes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da Ukraj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nci nas spom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nja na koz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ke, b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ršč in pir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 xml:space="preserve">ge.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Franc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zi in Italij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ni slov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jo kot najv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čji ljub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mci, N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mce pozn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mo po nat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nčnosti … Na ta nač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 je m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žno za vsak 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rod 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jti n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kaj pos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bnega. In ko gre bes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da o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ncih, b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mo napis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li nasl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dnje: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nci v sv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tu ne slov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jo kot vel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ki</w:t>
      </w:r>
      <w:r w:rsidRPr="0069564D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730944" behindDoc="1" locked="0" layoutInCell="0" allowOverlap="1" wp14:anchorId="3C997A76" wp14:editId="66FBE6FE">
            <wp:simplePos x="0" y="0"/>
            <wp:positionH relativeFrom="page">
              <wp:posOffset>0</wp:posOffset>
            </wp:positionH>
            <wp:positionV relativeFrom="page">
              <wp:posOffset>259080</wp:posOffset>
            </wp:positionV>
            <wp:extent cx="190500" cy="15875"/>
            <wp:effectExtent l="0" t="0" r="0" b="3175"/>
            <wp:wrapNone/>
            <wp:docPr id="246" name="Slika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64D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731968" behindDoc="1" locked="0" layoutInCell="0" allowOverlap="1" wp14:anchorId="68D98E37" wp14:editId="7D31BC0D">
            <wp:simplePos x="0" y="0"/>
            <wp:positionH relativeFrom="page">
              <wp:posOffset>5671185</wp:posOffset>
            </wp:positionH>
            <wp:positionV relativeFrom="page">
              <wp:posOffset>259080</wp:posOffset>
            </wp:positionV>
            <wp:extent cx="190500" cy="15875"/>
            <wp:effectExtent l="0" t="0" r="0" b="3175"/>
            <wp:wrapNone/>
            <wp:docPr id="247" name="Slika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64D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732992" behindDoc="1" locked="0" layoutInCell="0" allowOverlap="1" wp14:anchorId="78084A63" wp14:editId="711AA7FB">
            <wp:simplePos x="0" y="0"/>
            <wp:positionH relativeFrom="page">
              <wp:posOffset>259080</wp:posOffset>
            </wp:positionH>
            <wp:positionV relativeFrom="page">
              <wp:posOffset>0</wp:posOffset>
            </wp:positionV>
            <wp:extent cx="15875" cy="190500"/>
            <wp:effectExtent l="0" t="0" r="3175" b="0"/>
            <wp:wrapNone/>
            <wp:docPr id="248" name="Slika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64D">
        <w:rPr>
          <w:rFonts w:ascii="Arial" w:hAnsi="Arial" w:cs="Arial"/>
          <w:noProof/>
          <w:lang w:eastAsia="sl-SI"/>
        </w:rPr>
        <w:drawing>
          <wp:anchor distT="0" distB="0" distL="114300" distR="114300" simplePos="0" relativeHeight="251734016" behindDoc="1" locked="0" layoutInCell="0" allowOverlap="1" wp14:anchorId="26AB374E" wp14:editId="11756D33">
            <wp:simplePos x="0" y="0"/>
            <wp:positionH relativeFrom="page">
              <wp:posOffset>5586730</wp:posOffset>
            </wp:positionH>
            <wp:positionV relativeFrom="page">
              <wp:posOffset>0</wp:posOffset>
            </wp:positionV>
            <wp:extent cx="15875" cy="190500"/>
            <wp:effectExtent l="0" t="0" r="3175" b="0"/>
            <wp:wrapNone/>
            <wp:docPr id="249" name="Slika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64D">
        <w:rPr>
          <w:rFonts w:ascii="Arial" w:hAnsi="Arial" w:cs="Arial"/>
        </w:rPr>
        <w:t xml:space="preserve"> ljub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mci, kar se pa t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če jez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ka, je pop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lnoma drug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 xml:space="preserve">če.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Lahk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 xml:space="preserve"> zatrd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mo, da je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nščina j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zik zalj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bljencev! Zak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j? Zat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, ker bo vs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k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nec z vel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kim pon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som pov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 xml:space="preserve">dal: </w:t>
      </w:r>
      <w:r w:rsidRPr="0069564D">
        <w:rPr>
          <w:rFonts w:ascii="Arial" w:hAnsi="Arial" w:cs="Arial"/>
          <w:i/>
          <w:iCs/>
        </w:rPr>
        <w:t>Mi Slov</w:t>
      </w:r>
      <w:r w:rsidRPr="0069564D">
        <w:rPr>
          <w:rFonts w:ascii="Arial" w:hAnsi="Arial" w:cs="Arial"/>
          <w:b/>
          <w:bCs/>
          <w:i/>
          <w:iCs/>
        </w:rPr>
        <w:t>e</w:t>
      </w:r>
      <w:r w:rsidRPr="0069564D">
        <w:rPr>
          <w:rFonts w:ascii="Arial" w:hAnsi="Arial" w:cs="Arial"/>
          <w:i/>
          <w:iCs/>
        </w:rPr>
        <w:t>nci im</w:t>
      </w:r>
      <w:r w:rsidRPr="0069564D">
        <w:rPr>
          <w:rFonts w:ascii="Arial" w:hAnsi="Arial" w:cs="Arial"/>
          <w:b/>
          <w:bCs/>
          <w:i/>
          <w:iCs/>
        </w:rPr>
        <w:t>a</w:t>
      </w:r>
      <w:r w:rsidRPr="0069564D">
        <w:rPr>
          <w:rFonts w:ascii="Arial" w:hAnsi="Arial" w:cs="Arial"/>
          <w:i/>
          <w:iCs/>
        </w:rPr>
        <w:t>mo dvoj</w:t>
      </w:r>
      <w:r w:rsidRPr="0069564D">
        <w:rPr>
          <w:rFonts w:ascii="Arial" w:hAnsi="Arial" w:cs="Arial"/>
          <w:b/>
          <w:bCs/>
          <w:i/>
          <w:iCs/>
        </w:rPr>
        <w:t>i</w:t>
      </w:r>
      <w:r w:rsidRPr="0069564D">
        <w:rPr>
          <w:rFonts w:ascii="Arial" w:hAnsi="Arial" w:cs="Arial"/>
          <w:i/>
          <w:iCs/>
        </w:rPr>
        <w:t>no!</w:t>
      </w:r>
      <w:r w:rsidRPr="0069564D">
        <w:rPr>
          <w:rFonts w:ascii="Arial" w:hAnsi="Arial" w:cs="Arial"/>
        </w:rPr>
        <w:t xml:space="preserve"> In vsak, ki bo sl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šal t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ke bes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de, se bo glob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ko zam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slil, kaj to pom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 xml:space="preserve">ni.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li je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zar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s kaj pos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bnega? Zak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 dr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gi n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rodi ne upor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bljajo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 xml:space="preserve">ne?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  <w:b/>
        </w:rPr>
      </w:pPr>
      <w:r w:rsidRPr="0069564D">
        <w:rPr>
          <w:rStyle w:val="rynqvb"/>
          <w:rFonts w:ascii="Arial" w:hAnsi="Arial" w:cs="Arial"/>
          <w:b/>
        </w:rPr>
        <w:t>ДВО</w:t>
      </w:r>
      <w:r w:rsidRPr="0069564D">
        <w:rPr>
          <w:rFonts w:ascii="Arial" w:hAnsi="Arial" w:cs="Arial"/>
          <w:b/>
        </w:rPr>
        <w:t>Ї</w:t>
      </w:r>
      <w:r w:rsidRPr="0069564D">
        <w:rPr>
          <w:rStyle w:val="rynqvb"/>
          <w:rFonts w:ascii="Arial" w:hAnsi="Arial" w:cs="Arial"/>
          <w:b/>
        </w:rPr>
        <w:t>НA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hwtze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Кожен народ у світі має щось особливе, чим він відрізняється від інших народів.</w:t>
      </w:r>
      <w:r w:rsidRPr="0069564D">
        <w:rPr>
          <w:rStyle w:val="hwtze"/>
          <w:rFonts w:ascii="Arial" w:hAnsi="Arial" w:cs="Arial"/>
        </w:rPr>
        <w:t xml:space="preserve">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 xml:space="preserve">Слово українці нагадує нам козаків, борщ і пироги.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Французи та італійці відомі як найбільші коханці, німці відомі своєю точністю... Таким чином, для кожної нації можна знайти щось особливе.</w:t>
      </w:r>
      <w:r w:rsidRPr="0069564D">
        <w:rPr>
          <w:rStyle w:val="hwtze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</w:rPr>
        <w:t xml:space="preserve">А коли йдеться про словенців, то напишемо так: словенці не відомі у світі як великі коханці, а що стосується мови, то вона зовсім інша.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hwtze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Можна сказати, що словенська – мова закоханих!</w:t>
      </w:r>
      <w:r w:rsidRPr="0069564D">
        <w:rPr>
          <w:rStyle w:val="hwtze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</w:rPr>
        <w:t>Чому?</w:t>
      </w:r>
      <w:r w:rsidRPr="0069564D">
        <w:rPr>
          <w:rStyle w:val="hwtze"/>
          <w:rFonts w:ascii="Arial" w:hAnsi="Arial" w:cs="Arial"/>
        </w:rPr>
        <w:t xml:space="preserve">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Бо кожен словенець з великою гордістю скаже: у словенців є дво</w:t>
      </w:r>
      <w:r w:rsidRPr="0069564D">
        <w:rPr>
          <w:rFonts w:ascii="Arial" w:hAnsi="Arial" w:cs="Arial"/>
        </w:rPr>
        <w:t>ї</w:t>
      </w:r>
      <w:r w:rsidRPr="0069564D">
        <w:rPr>
          <w:rStyle w:val="rynqvb"/>
          <w:rFonts w:ascii="Arial" w:hAnsi="Arial" w:cs="Arial"/>
        </w:rPr>
        <w:t>нa!</w:t>
      </w:r>
      <w:r w:rsidRPr="0069564D">
        <w:rPr>
          <w:rStyle w:val="hwtze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</w:rPr>
        <w:t xml:space="preserve">І кожен, хто почує такі слова, глибоко задумається, що вони означають.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Дво</w:t>
      </w:r>
      <w:r w:rsidRPr="0069564D">
        <w:rPr>
          <w:rFonts w:ascii="Arial" w:hAnsi="Arial" w:cs="Arial"/>
        </w:rPr>
        <w:t>ї</w:t>
      </w:r>
      <w:r w:rsidRPr="0069564D">
        <w:rPr>
          <w:rStyle w:val="rynqvb"/>
          <w:rFonts w:ascii="Arial" w:hAnsi="Arial" w:cs="Arial"/>
        </w:rPr>
        <w:t>нa справді щось особливе?</w:t>
      </w:r>
      <w:r w:rsidRPr="0069564D">
        <w:rPr>
          <w:rStyle w:val="hwtze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</w:rPr>
        <w:t>Чому інші народи не вживають двоїну?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>Kaj je pravzapr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v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in zak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 im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 xml:space="preserve"> pri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ncih tak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 xml:space="preserve"> velj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 xml:space="preserve">vo?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Ali je res m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žno, da se Slov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nci tak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 xml:space="preserve"> h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tro zalj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bljajo ali kaj d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lajo v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 xml:space="preserve">cah?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V tem prim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ru m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ramo biti re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lni: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je obst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jala še v č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su K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jevske Rus’i in je sl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vnično štev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lo, ki zad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va p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rne predm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te in dej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nja dveh os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 xml:space="preserve">b.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je obst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jala tudi v indo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vropskih in sem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tskih, k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kor t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di v dr</w:t>
      </w:r>
      <w:r w:rsidRPr="0069564D">
        <w:rPr>
          <w:rFonts w:ascii="Arial" w:hAnsi="Arial" w:cs="Arial"/>
          <w:b/>
          <w:bCs/>
        </w:rPr>
        <w:t>u</w:t>
      </w:r>
      <w:r w:rsidRPr="0069564D">
        <w:rPr>
          <w:rFonts w:ascii="Arial" w:hAnsi="Arial" w:cs="Arial"/>
        </w:rPr>
        <w:t>gih jez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kih: šk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tščini, hrv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ščini, s</w:t>
      </w:r>
      <w:r w:rsidRPr="0069564D">
        <w:rPr>
          <w:rFonts w:ascii="Arial" w:hAnsi="Arial" w:cs="Arial"/>
          <w:b/>
          <w:bCs/>
        </w:rPr>
        <w:t>r</w:t>
      </w:r>
      <w:r w:rsidRPr="0069564D">
        <w:rPr>
          <w:rFonts w:ascii="Arial" w:hAnsi="Arial" w:cs="Arial"/>
        </w:rPr>
        <w:t>bščini, ukraj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 xml:space="preserve">nščini. 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Če na kr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tko pogl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damo v sod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bno ar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bščino, b</w:t>
      </w:r>
      <w:r w:rsidRPr="0069564D">
        <w:rPr>
          <w:rFonts w:ascii="Arial" w:hAnsi="Arial" w:cs="Arial"/>
          <w:b/>
          <w:bCs/>
        </w:rPr>
        <w:t>o</w:t>
      </w:r>
      <w:r w:rsidRPr="0069564D">
        <w:rPr>
          <w:rFonts w:ascii="Arial" w:hAnsi="Arial" w:cs="Arial"/>
        </w:rPr>
        <w:t>mo sl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šali, da se 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obv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zno upor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blja pri gl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golih, samost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lnikih in prid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vnikih.</w:t>
      </w:r>
    </w:p>
    <w:p w:rsidR="00A80515" w:rsidRPr="0069564D" w:rsidRDefault="00A80515" w:rsidP="00A8051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Dvoj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na se je ohr</w:t>
      </w:r>
      <w:r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</w:rPr>
        <w:t>nila v ukraj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nščini predvs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m v nar</w:t>
      </w:r>
      <w:r w:rsidRPr="0069564D">
        <w:rPr>
          <w:rFonts w:ascii="Arial" w:hAnsi="Arial" w:cs="Arial"/>
          <w:b/>
          <w:bCs/>
        </w:rPr>
        <w:t>e</w:t>
      </w:r>
      <w:r w:rsidRPr="0069564D">
        <w:rPr>
          <w:rFonts w:ascii="Arial" w:hAnsi="Arial" w:cs="Arial"/>
        </w:rPr>
        <w:t>čjih: dvi ruci, dvi nozi, dvi seli, dvi slovi; prav</w:t>
      </w:r>
      <w:r w:rsidRPr="0069564D">
        <w:rPr>
          <w:rFonts w:ascii="Arial" w:hAnsi="Arial" w:cs="Arial"/>
          <w:b/>
          <w:bCs/>
        </w:rPr>
        <w:t>i</w:t>
      </w:r>
      <w:r w:rsidRPr="0069564D">
        <w:rPr>
          <w:rFonts w:ascii="Arial" w:hAnsi="Arial" w:cs="Arial"/>
        </w:rPr>
        <w:t>lno: dvi ruki, dvi nogi, dva slova.</w:t>
      </w: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98" w:lineRule="auto"/>
        <w:jc w:val="both"/>
        <w:rPr>
          <w:rFonts w:ascii="Arial" w:hAnsi="Arial" w:cs="Arial"/>
        </w:rPr>
      </w:pPr>
    </w:p>
    <w:p w:rsidR="00A80515" w:rsidRPr="0069564D" w:rsidRDefault="00A80515" w:rsidP="00A80515">
      <w:pPr>
        <w:widowControl w:val="0"/>
        <w:overflowPunct w:val="0"/>
        <w:autoSpaceDE w:val="0"/>
        <w:autoSpaceDN w:val="0"/>
        <w:adjustRightInd w:val="0"/>
        <w:spacing w:after="0" w:line="279" w:lineRule="auto"/>
        <w:ind w:firstLine="194"/>
        <w:jc w:val="both"/>
        <w:rPr>
          <w:rFonts w:ascii="Arial" w:hAnsi="Arial" w:cs="Arial"/>
        </w:rPr>
      </w:pPr>
    </w:p>
    <w:p w:rsidR="00A80515" w:rsidRPr="0069564D" w:rsidRDefault="00A80515" w:rsidP="00A80515">
      <w:pPr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Що таке дво</w:t>
      </w:r>
      <w:r w:rsidRPr="0069564D">
        <w:rPr>
          <w:rFonts w:ascii="Arial" w:hAnsi="Arial" w:cs="Arial"/>
        </w:rPr>
        <w:t>ї</w:t>
      </w:r>
      <w:r w:rsidRPr="0069564D">
        <w:rPr>
          <w:rStyle w:val="rynqvb"/>
          <w:rFonts w:ascii="Arial" w:hAnsi="Arial" w:cs="Arial"/>
        </w:rPr>
        <w:t xml:space="preserve">нa і чому воно таке актуальне серед словенців? </w:t>
      </w:r>
    </w:p>
    <w:p w:rsidR="00A80515" w:rsidRPr="0069564D" w:rsidRDefault="00A80515" w:rsidP="00A80515">
      <w:pPr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 xml:space="preserve">Невже словенці так швидко закохуються чи що вони роблять у парі? </w:t>
      </w:r>
    </w:p>
    <w:p w:rsidR="00A80515" w:rsidRPr="0069564D" w:rsidRDefault="00A80515" w:rsidP="00A80515">
      <w:pPr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 xml:space="preserve">У цьому випадку треба бути реалістами: двоїна існувала ще за часів Київської Русі і є граматичним числом, яке стосується парних предметів і дій двох осіб. </w:t>
      </w:r>
    </w:p>
    <w:p w:rsidR="00A80515" w:rsidRPr="0069564D" w:rsidRDefault="00A80515" w:rsidP="00A80515">
      <w:pPr>
        <w:jc w:val="both"/>
        <w:rPr>
          <w:rStyle w:val="rynqvb"/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Дво</w:t>
      </w:r>
      <w:r w:rsidRPr="0069564D">
        <w:rPr>
          <w:rFonts w:ascii="Arial" w:hAnsi="Arial" w:cs="Arial"/>
        </w:rPr>
        <w:t>ї</w:t>
      </w:r>
      <w:r w:rsidRPr="0069564D">
        <w:rPr>
          <w:rStyle w:val="rynqvb"/>
          <w:rFonts w:ascii="Arial" w:hAnsi="Arial" w:cs="Arial"/>
        </w:rPr>
        <w:t xml:space="preserve">нa існувала також в індоєвропейській і семітській, а також в інших мовах: шотландській, хорватській, сербській, українській. Якщо ми коротко поглянемо на сучасну арабську мову, то почуємо, що двоїна є обов’язковою для дієслів, іменників і прикметників. </w:t>
      </w:r>
    </w:p>
    <w:p w:rsidR="00A80515" w:rsidRPr="0069564D" w:rsidRDefault="00A80515" w:rsidP="00A80515">
      <w:pPr>
        <w:jc w:val="both"/>
        <w:rPr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Дво</w:t>
      </w:r>
      <w:r w:rsidRPr="0069564D">
        <w:rPr>
          <w:rFonts w:ascii="Arial" w:hAnsi="Arial" w:cs="Arial"/>
        </w:rPr>
        <w:t>ї</w:t>
      </w:r>
      <w:r w:rsidRPr="0069564D">
        <w:rPr>
          <w:rStyle w:val="rynqvb"/>
          <w:rFonts w:ascii="Arial" w:hAnsi="Arial" w:cs="Arial"/>
        </w:rPr>
        <w:t>нa збереглася в українській мові переважно в діалектах: дві руки, дві нозі, дві сели, дві слова;</w:t>
      </w:r>
      <w:r w:rsidRPr="0069564D">
        <w:rPr>
          <w:rStyle w:val="hwtze"/>
          <w:rFonts w:ascii="Arial" w:hAnsi="Arial" w:cs="Arial"/>
        </w:rPr>
        <w:t xml:space="preserve"> </w:t>
      </w:r>
      <w:r w:rsidRPr="0069564D">
        <w:rPr>
          <w:rStyle w:val="rynqvb"/>
          <w:rFonts w:ascii="Arial" w:hAnsi="Arial" w:cs="Arial"/>
        </w:rPr>
        <w:t>правильно: дві руки, дві ноги, дві букви.</w:t>
      </w:r>
    </w:p>
    <w:p w:rsidR="00A80515" w:rsidRPr="0069564D" w:rsidRDefault="00A80515" w:rsidP="00F03893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elasvetlamrea2poudarek1"/>
        <w:tblW w:w="0" w:type="auto"/>
        <w:tblLook w:val="04A0" w:firstRow="1" w:lastRow="0" w:firstColumn="1" w:lastColumn="0" w:noHBand="0" w:noVBand="1"/>
      </w:tblPr>
      <w:tblGrid>
        <w:gridCol w:w="4512"/>
      </w:tblGrid>
      <w:tr w:rsidR="00F71BE1" w:rsidRPr="0069564D" w:rsidTr="00E347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E347D7" w:rsidP="00E347D7">
            <w:pPr>
              <w:jc w:val="both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lastRenderedPageBreak/>
              <w:t>PREVERI</w:t>
            </w:r>
            <w:r w:rsidR="00993C62" w:rsidRPr="0069564D">
              <w:rPr>
                <w:rFonts w:ascii="Arial" w:hAnsi="Arial" w:cs="Arial"/>
                <w:bCs w:val="0"/>
              </w:rPr>
              <w:t xml:space="preserve"> PRAVILNI ZAPIS BESED</w:t>
            </w:r>
            <w:r w:rsidR="00F71BE1" w:rsidRPr="0069564D">
              <w:rPr>
                <w:rFonts w:ascii="Arial" w:hAnsi="Arial" w:cs="Arial"/>
                <w:bCs w:val="0"/>
              </w:rPr>
              <w:t xml:space="preserve"> 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</w:rPr>
              <w:t>(Konec/konc) njive prerašča plevel.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</w:rPr>
              <w:t>(Jezdc/Jezdec) priganja konja.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E347D7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</w:rPr>
              <w:t>Prejšnji (teden/tedn) sva se srečala.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E347D7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V (petk/petek) se dobimo.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E347D7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Kupila si mi nov kolo. 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Kupili smo ji (erdeče/rdeče) copate.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541A9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Borisov</w:t>
            </w:r>
            <w:r w:rsidR="00F71BE1" w:rsidRPr="0069564D">
              <w:rPr>
                <w:rFonts w:ascii="Arial" w:hAnsi="Arial" w:cs="Arial"/>
                <w:b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</w:rPr>
              <w:t xml:space="preserve"> (dedk/dedek) živi v Mariboru</w:t>
            </w:r>
            <w:r w:rsidR="00F71BE1" w:rsidRPr="0069564D">
              <w:rPr>
                <w:rFonts w:ascii="Arial" w:hAnsi="Arial" w:cs="Arial"/>
                <w:b w:val="0"/>
              </w:rPr>
              <w:t>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Jaz bom šel v  (torek/tork) v Ljubljano.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Ivan je (učenec/učenc) 9. razreda.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Konec ure zazvoni šolski  (zvonc/zvonec).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Ivanu je pobegnil (ps/pes).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Ivanov zajec je rjave barve.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Mama skrbi za zdravje.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Danes nisem pojedel zajtrka.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Otroci so se spustili po </w:t>
            </w:r>
            <w:r w:rsidR="00541A93" w:rsidRPr="0069564D">
              <w:rPr>
                <w:rFonts w:ascii="Arial" w:hAnsi="Arial" w:cs="Arial"/>
                <w:b w:val="0"/>
              </w:rPr>
              <w:t xml:space="preserve">strmem </w:t>
            </w:r>
            <w:r w:rsidRPr="0069564D">
              <w:rPr>
                <w:rFonts w:ascii="Arial" w:hAnsi="Arial" w:cs="Arial"/>
                <w:b w:val="0"/>
              </w:rPr>
              <w:t>klancu</w:t>
            </w:r>
            <w:r w:rsidR="00541A93" w:rsidRPr="0069564D">
              <w:rPr>
                <w:rFonts w:ascii="Arial" w:hAnsi="Arial" w:cs="Arial"/>
                <w:b w:val="0"/>
              </w:rPr>
              <w:t>.</w:t>
            </w:r>
          </w:p>
        </w:tc>
      </w:tr>
      <w:tr w:rsidR="00F71BE1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Zakaj nisi ovil </w:t>
            </w:r>
            <w:r w:rsidR="00541A93" w:rsidRPr="0069564D">
              <w:rPr>
                <w:rFonts w:ascii="Arial" w:hAnsi="Arial" w:cs="Arial"/>
                <w:b w:val="0"/>
              </w:rPr>
              <w:t xml:space="preserve">rdečega </w:t>
            </w:r>
            <w:r w:rsidRPr="0069564D">
              <w:rPr>
                <w:rFonts w:ascii="Arial" w:hAnsi="Arial" w:cs="Arial"/>
                <w:b w:val="0"/>
              </w:rPr>
              <w:t>zvezka?</w:t>
            </w:r>
          </w:p>
        </w:tc>
      </w:tr>
      <w:tr w:rsidR="00F71BE1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AD717B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Strgal se je  </w:t>
            </w:r>
            <w:r w:rsidR="00541A93" w:rsidRPr="0069564D">
              <w:rPr>
                <w:rFonts w:ascii="Arial" w:hAnsi="Arial" w:cs="Arial"/>
                <w:b w:val="0"/>
              </w:rPr>
              <w:t xml:space="preserve">majhen </w:t>
            </w:r>
            <w:r w:rsidRPr="0069564D">
              <w:rPr>
                <w:rFonts w:ascii="Arial" w:hAnsi="Arial" w:cs="Arial"/>
                <w:b w:val="0"/>
              </w:rPr>
              <w:t xml:space="preserve">zvezek za </w:t>
            </w:r>
            <w:r w:rsidR="00541A93" w:rsidRPr="0069564D">
              <w:rPr>
                <w:rFonts w:ascii="Arial" w:hAnsi="Arial" w:cs="Arial"/>
                <w:b w:val="0"/>
              </w:rPr>
              <w:t>kemijo</w:t>
            </w:r>
            <w:r w:rsidRPr="0069564D">
              <w:rPr>
                <w:rFonts w:ascii="Arial" w:hAnsi="Arial" w:cs="Arial"/>
                <w:b w:val="0"/>
              </w:rPr>
              <w:t>.</w:t>
            </w:r>
          </w:p>
        </w:tc>
      </w:tr>
      <w:tr w:rsidR="00AD717B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AD717B" w:rsidRPr="0069564D" w:rsidRDefault="00AD717B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Njen  </w:t>
            </w:r>
            <w:r w:rsidR="00541A93" w:rsidRPr="0069564D">
              <w:rPr>
                <w:rFonts w:ascii="Arial" w:hAnsi="Arial" w:cs="Arial"/>
                <w:b w:val="0"/>
              </w:rPr>
              <w:t xml:space="preserve">bel </w:t>
            </w:r>
            <w:r w:rsidRPr="0069564D">
              <w:rPr>
                <w:rFonts w:ascii="Arial" w:hAnsi="Arial" w:cs="Arial"/>
                <w:b w:val="0"/>
              </w:rPr>
              <w:t>maček me je pospremil do vrat.</w:t>
            </w:r>
          </w:p>
        </w:tc>
      </w:tr>
      <w:tr w:rsidR="00E347D7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347D7" w:rsidRPr="0069564D" w:rsidRDefault="00BD4AA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Ona mi je povedala velik skrivnost.</w:t>
            </w:r>
          </w:p>
        </w:tc>
      </w:tr>
      <w:tr w:rsidR="00E347D7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347D7" w:rsidRPr="0069564D" w:rsidRDefault="00BD4AA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Dinozavri so živeli v davni preteklosti. </w:t>
            </w:r>
          </w:p>
        </w:tc>
      </w:tr>
      <w:tr w:rsidR="00E347D7" w:rsidRPr="0069564D" w:rsidTr="00E34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347D7" w:rsidRPr="0069564D" w:rsidRDefault="00BD4AA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Pripeljala mi je najnovejšo knjigo. </w:t>
            </w:r>
          </w:p>
        </w:tc>
      </w:tr>
      <w:tr w:rsidR="00BD4AA3" w:rsidRPr="0069564D" w:rsidTr="00E347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BD4AA3" w:rsidRPr="0069564D" w:rsidRDefault="00BD4AA3" w:rsidP="00F71BE1">
            <w:pPr>
              <w:jc w:val="both"/>
              <w:rPr>
                <w:rFonts w:ascii="Arial" w:hAnsi="Arial" w:cs="Arial"/>
                <w:b w:val="0"/>
              </w:rPr>
            </w:pPr>
          </w:p>
        </w:tc>
      </w:tr>
    </w:tbl>
    <w:p w:rsidR="00E347D7" w:rsidRPr="0069564D" w:rsidRDefault="00E347D7" w:rsidP="00E347D7">
      <w:pPr>
        <w:spacing w:after="0" w:line="240" w:lineRule="auto"/>
        <w:rPr>
          <w:rFonts w:ascii="Arial" w:hAnsi="Arial" w:cs="Arial"/>
        </w:rPr>
      </w:pPr>
    </w:p>
    <w:tbl>
      <w:tblPr>
        <w:tblStyle w:val="Tabelasvetlamrea2poudarek1"/>
        <w:tblW w:w="0" w:type="auto"/>
        <w:tblLook w:val="04A0" w:firstRow="1" w:lastRow="0" w:firstColumn="1" w:lastColumn="0" w:noHBand="0" w:noVBand="1"/>
      </w:tblPr>
      <w:tblGrid>
        <w:gridCol w:w="4512"/>
      </w:tblGrid>
      <w:tr w:rsidR="00F71BE1" w:rsidRPr="0069564D" w:rsidTr="00BD4A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E347D7" w:rsidP="00E347D7">
            <w:pPr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</w:rPr>
              <w:t>ПЕРЕВІРИТИ</w:t>
            </w:r>
            <w:r w:rsidRPr="0069564D">
              <w:rPr>
                <w:rFonts w:ascii="Arial" w:hAnsi="Arial" w:cs="Arial"/>
              </w:rPr>
              <w:t xml:space="preserve"> </w:t>
            </w:r>
            <w:r w:rsidR="00993C62" w:rsidRPr="0069564D">
              <w:rPr>
                <w:rFonts w:ascii="Arial" w:hAnsi="Arial" w:cs="Arial"/>
              </w:rPr>
              <w:t>НАПИСАННЯ СЛIВ</w:t>
            </w:r>
            <w:r w:rsidR="00F71BE1" w:rsidRPr="0069564D">
              <w:rPr>
                <w:rFonts w:ascii="Arial" w:hAnsi="Arial" w:cs="Arial"/>
              </w:rPr>
              <w:t>.</w:t>
            </w:r>
          </w:p>
        </w:tc>
      </w:tr>
      <w:tr w:rsidR="00F71BE1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Кінець поля заріс бур'янами.</w:t>
            </w:r>
          </w:p>
        </w:tc>
      </w:tr>
      <w:tr w:rsidR="00F71BE1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Вершник веде коня.</w:t>
            </w:r>
          </w:p>
        </w:tc>
      </w:tr>
      <w:tr w:rsidR="00F71BE1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F71BE1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 зустрілися минулого тижня.</w:t>
            </w:r>
          </w:p>
        </w:tc>
      </w:tr>
      <w:tr w:rsidR="00F71BE1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541A93" w:rsidP="00E347D7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Ми зустрінемося (п'ятниця).</w:t>
            </w:r>
          </w:p>
        </w:tc>
      </w:tr>
      <w:tr w:rsidR="00F71BE1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E347D7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Ти купи</w:t>
            </w:r>
            <w:r w:rsidRPr="0069564D">
              <w:rPr>
                <w:rFonts w:ascii="Arial" w:hAnsi="Arial" w:cs="Arial"/>
                <w:b w:val="0"/>
              </w:rPr>
              <w:t>лa</w:t>
            </w:r>
            <w:r w:rsidRPr="0069564D">
              <w:rPr>
                <w:rStyle w:val="rynqvb"/>
                <w:rFonts w:ascii="Arial" w:hAnsi="Arial" w:cs="Arial"/>
                <w:b w:val="0"/>
              </w:rPr>
              <w:t xml:space="preserve"> мені новий велосипед.</w:t>
            </w:r>
          </w:p>
        </w:tc>
      </w:tr>
      <w:tr w:rsidR="00F71BE1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541A9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Ми купили їй (червоні) тапочки.</w:t>
            </w:r>
          </w:p>
        </w:tc>
      </w:tr>
      <w:tr w:rsidR="00F71BE1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F71BE1" w:rsidRPr="0069564D" w:rsidRDefault="00541A93" w:rsidP="00F71BE1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Борисов (дід) живе в Маріборі.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поїду до Любляни у вівторок.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Іван учень 9 класу.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Наприкінці уроку лунає шкільний дзвінок.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(Собака Івана втік.)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Кролик у Івана коричневий.)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Мама піклується про здоров'я.)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сьогодні не снідав.)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Діти спускалися з крутого схилу.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Чому ти не загорнув червоний зошит?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Порвався маленький зошит з хімії.</w:t>
            </w:r>
          </w:p>
        </w:tc>
      </w:tr>
      <w:tr w:rsidR="00541A9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541A9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Її білий кіт проводжав мене до дверей.</w:t>
            </w:r>
          </w:p>
        </w:tc>
      </w:tr>
      <w:tr w:rsidR="00541A9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41A93" w:rsidRPr="0069564D" w:rsidRDefault="00BD4AA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Вона розповіла мені велику таємницю.</w:t>
            </w:r>
          </w:p>
        </w:tc>
      </w:tr>
      <w:tr w:rsidR="00E347D7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347D7" w:rsidRPr="0069564D" w:rsidRDefault="00BD4AA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Динозаври жили в далекому минулому.</w:t>
            </w:r>
          </w:p>
        </w:tc>
      </w:tr>
      <w:tr w:rsidR="00BD4AA3" w:rsidRPr="0069564D" w:rsidTr="00BD4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BD4AA3" w:rsidRPr="0069564D" w:rsidRDefault="00BD4AA3" w:rsidP="00541A93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Вона принесла мені останню книгу.</w:t>
            </w:r>
          </w:p>
        </w:tc>
      </w:tr>
      <w:tr w:rsidR="00BD4AA3" w:rsidRPr="0069564D" w:rsidTr="00BD4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BD4AA3" w:rsidRPr="0069564D" w:rsidRDefault="00BD4AA3" w:rsidP="00541A93">
            <w:pPr>
              <w:jc w:val="both"/>
              <w:rPr>
                <w:rStyle w:val="rynqvb"/>
                <w:rFonts w:ascii="Arial" w:hAnsi="Arial" w:cs="Arial"/>
                <w:b w:val="0"/>
              </w:rPr>
            </w:pPr>
          </w:p>
        </w:tc>
      </w:tr>
    </w:tbl>
    <w:p w:rsidR="00F03893" w:rsidRPr="0069564D" w:rsidRDefault="00F03893" w:rsidP="00993C62">
      <w:pPr>
        <w:spacing w:line="240" w:lineRule="auto"/>
        <w:jc w:val="both"/>
        <w:rPr>
          <w:rFonts w:ascii="Arial" w:hAnsi="Arial" w:cs="Arial"/>
          <w:i/>
          <w:iCs/>
        </w:rPr>
      </w:pPr>
    </w:p>
    <w:tbl>
      <w:tblPr>
        <w:tblStyle w:val="Tabelamrea2poudarek5"/>
        <w:tblW w:w="0" w:type="auto"/>
        <w:tblLook w:val="04A0" w:firstRow="1" w:lastRow="0" w:firstColumn="1" w:lastColumn="0" w:noHBand="0" w:noVBand="1"/>
      </w:tblPr>
      <w:tblGrid>
        <w:gridCol w:w="4512"/>
      </w:tblGrid>
      <w:tr w:rsidR="00B574AA" w:rsidRPr="0069564D" w:rsidTr="002C66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B574AA" w:rsidRPr="0069564D" w:rsidRDefault="00B574AA" w:rsidP="00ED4F36">
            <w:pPr>
              <w:jc w:val="center"/>
              <w:rPr>
                <w:rFonts w:ascii="Arial" w:hAnsi="Arial" w:cs="Arial"/>
                <w:bCs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Cs w:val="0"/>
                <w:sz w:val="20"/>
                <w:szCs w:val="20"/>
                <w:lang w:val="en-US"/>
              </w:rPr>
              <w:lastRenderedPageBreak/>
              <w:t>PREGIBNE BESEDNE VRSTE</w:t>
            </w:r>
          </w:p>
        </w:tc>
      </w:tr>
      <w:tr w:rsidR="00AE297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AE297F" w:rsidRPr="0069564D" w:rsidRDefault="00AE297F" w:rsidP="00993C62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Samostalniki (samostalniška beseda)</w:t>
            </w:r>
          </w:p>
        </w:tc>
      </w:tr>
      <w:tr w:rsidR="00AE297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AE297F" w:rsidRPr="0069564D" w:rsidRDefault="00E37452" w:rsidP="0030283C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s</w:t>
            </w:r>
            <w:r w:rsidR="0030283C" w:rsidRPr="0069564D">
              <w:rPr>
                <w:rFonts w:ascii="Arial" w:hAnsi="Arial" w:cs="Arial"/>
                <w:b w:val="0"/>
                <w:i/>
                <w:iCs/>
              </w:rPr>
              <w:t>tol,</w:t>
            </w:r>
            <w:r w:rsidR="00AE297F" w:rsidRPr="0069564D">
              <w:rPr>
                <w:rFonts w:ascii="Arial" w:hAnsi="Arial" w:cs="Arial"/>
                <w:b w:val="0"/>
                <w:i/>
                <w:iCs/>
              </w:rPr>
              <w:t xml:space="preserve"> </w:t>
            </w:r>
            <w:r w:rsidR="00AE297F" w:rsidRPr="0069564D">
              <w:rPr>
                <w:rFonts w:ascii="Arial" w:hAnsi="Arial" w:cs="Arial"/>
                <w:b w:val="0"/>
                <w:bCs w:val="0"/>
                <w:i/>
                <w:iCs/>
              </w:rPr>
              <w:t>a</w:t>
            </w:r>
            <w:r w:rsidR="0030283C" w:rsidRPr="0069564D">
              <w:rPr>
                <w:rFonts w:ascii="Arial" w:hAnsi="Arial" w:cs="Arial"/>
                <w:b w:val="0"/>
                <w:i/>
                <w:iCs/>
              </w:rPr>
              <w:t>vto</w:t>
            </w:r>
            <w:r w:rsidR="00AE297F" w:rsidRPr="0069564D">
              <w:rPr>
                <w:rFonts w:ascii="Arial" w:hAnsi="Arial" w:cs="Arial"/>
                <w:b w:val="0"/>
                <w:i/>
                <w:iCs/>
              </w:rPr>
              <w:t>, pol</w:t>
            </w:r>
            <w:r w:rsidR="00AE297F"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="00AE297F" w:rsidRPr="0069564D">
              <w:rPr>
                <w:rFonts w:ascii="Arial" w:hAnsi="Arial" w:cs="Arial"/>
                <w:b w:val="0"/>
                <w:i/>
                <w:iCs/>
              </w:rPr>
              <w:t xml:space="preserve">tje), </w:t>
            </w:r>
            <w:r w:rsidR="00511900" w:rsidRPr="0069564D">
              <w:rPr>
                <w:rFonts w:ascii="Arial" w:hAnsi="Arial" w:cs="Arial"/>
                <w:b w:val="0"/>
                <w:i/>
                <w:iCs/>
              </w:rPr>
              <w:t>lipa, fan</w:t>
            </w:r>
            <w:r w:rsidR="0030283C" w:rsidRPr="0069564D">
              <w:rPr>
                <w:rFonts w:ascii="Arial" w:hAnsi="Arial" w:cs="Arial"/>
                <w:b w:val="0"/>
                <w:i/>
                <w:iCs/>
              </w:rPr>
              <w:t>t, mlad</w:t>
            </w:r>
            <w:r w:rsidR="0030283C" w:rsidRPr="0069564D">
              <w:rPr>
                <w:rFonts w:ascii="Arial" w:hAnsi="Arial" w:cs="Arial"/>
                <w:b w:val="0"/>
                <w:bCs w:val="0"/>
                <w:i/>
                <w:iCs/>
              </w:rPr>
              <w:t>o</w:t>
            </w:r>
            <w:r w:rsidR="0030283C" w:rsidRPr="0069564D">
              <w:rPr>
                <w:rFonts w:ascii="Arial" w:hAnsi="Arial" w:cs="Arial"/>
                <w:b w:val="0"/>
                <w:i/>
                <w:iCs/>
              </w:rPr>
              <w:t>st</w:t>
            </w:r>
          </w:p>
        </w:tc>
      </w:tr>
      <w:tr w:rsidR="00AE297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AE297F" w:rsidRPr="0069564D" w:rsidRDefault="00511900" w:rsidP="0030283C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</w:rPr>
              <w:t>drevo, kost, Karmen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Pridevniki (pridevniška beseda)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sr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čen, topl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o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, šp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o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rtni, n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o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va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 xml:space="preserve">Števniki </w:t>
            </w:r>
            <w:r w:rsidRPr="0069564D">
              <w:rPr>
                <w:rFonts w:ascii="Arial" w:hAnsi="Arial" w:cs="Arial"/>
                <w:b w:val="0"/>
              </w:rPr>
              <w:t>(</w:t>
            </w:r>
            <w:r w:rsidRPr="0069564D">
              <w:rPr>
                <w:rFonts w:ascii="Arial" w:hAnsi="Arial" w:cs="Arial"/>
                <w:b w:val="0"/>
                <w:bCs w:val="0"/>
              </w:rPr>
              <w:t>pridevniška beseda</w:t>
            </w:r>
            <w:r w:rsidRPr="0069564D">
              <w:rPr>
                <w:rFonts w:ascii="Arial" w:hAnsi="Arial" w:cs="Arial"/>
                <w:b w:val="0"/>
              </w:rPr>
              <w:t>)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en zv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zek; št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i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rideset avtomob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i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lov, des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ti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tisoč de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v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etsto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s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edemnajste leto.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 xml:space="preserve">Zaimki </w:t>
            </w:r>
            <w:r w:rsidRPr="0069564D">
              <w:rPr>
                <w:rFonts w:ascii="Arial" w:hAnsi="Arial" w:cs="Arial"/>
                <w:b w:val="0"/>
              </w:rPr>
              <w:t>(</w:t>
            </w:r>
            <w:r w:rsidRPr="0069564D">
              <w:rPr>
                <w:rFonts w:ascii="Arial" w:hAnsi="Arial" w:cs="Arial"/>
                <w:b w:val="0"/>
                <w:bCs w:val="0"/>
              </w:rPr>
              <w:t>samostalniška beseda</w:t>
            </w:r>
            <w:r w:rsidRPr="0069564D">
              <w:rPr>
                <w:rFonts w:ascii="Arial" w:hAnsi="Arial" w:cs="Arial"/>
                <w:b w:val="0"/>
              </w:rPr>
              <w:t>)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Jaz, moj, s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be, tа, n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a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še, svoj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ga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Glagoli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br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a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ti, sv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ti, um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i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va se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ED4F36">
            <w:pPr>
              <w:jc w:val="center"/>
              <w:rPr>
                <w:rFonts w:ascii="Arial" w:hAnsi="Arial" w:cs="Arial"/>
                <w:bCs w:val="0"/>
              </w:rPr>
            </w:pPr>
          </w:p>
        </w:tc>
      </w:tr>
      <w:tr w:rsidR="008B6168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center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  <w:lang w:val="en-US"/>
              </w:rPr>
              <w:t>NEPREGIBNE BESEDNE VRSTE</w:t>
            </w:r>
          </w:p>
        </w:tc>
      </w:tr>
      <w:tr w:rsidR="008B6168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Prislovi:</w:t>
            </w:r>
          </w:p>
        </w:tc>
      </w:tr>
      <w:tr w:rsidR="008B6168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L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po, zel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o,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 xml:space="preserve"> prekr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a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sno, ves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e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lo</w:t>
            </w:r>
          </w:p>
        </w:tc>
      </w:tr>
      <w:tr w:rsidR="008B6168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Predlogi: v, za, pri, izpod, do</w:t>
            </w:r>
          </w:p>
        </w:tc>
      </w:tr>
      <w:tr w:rsidR="008B6168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Vezniki: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 xml:space="preserve"> a,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 xml:space="preserve"> t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o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da,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 xml:space="preserve"> a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mpk, ter, in, ali</w:t>
            </w:r>
          </w:p>
        </w:tc>
      </w:tr>
      <w:tr w:rsidR="008B6168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Členek:</w:t>
            </w:r>
            <w:r w:rsidRPr="0069564D">
              <w:rPr>
                <w:rFonts w:ascii="Arial" w:hAnsi="Arial" w:cs="Arial"/>
                <w:b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ne,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naj,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bi,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t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u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 xml:space="preserve">di; </w:t>
            </w:r>
          </w:p>
        </w:tc>
      </w:tr>
      <w:tr w:rsidR="008B6168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Medmeti</w:t>
            </w:r>
            <w:r w:rsidR="001E0DD7" w:rsidRPr="0069564D">
              <w:rPr>
                <w:rFonts w:ascii="Arial" w:hAnsi="Arial" w:cs="Arial"/>
                <w:bCs w:val="0"/>
              </w:rPr>
              <w:t>:</w:t>
            </w:r>
          </w:p>
        </w:tc>
      </w:tr>
      <w:tr w:rsidR="008B6168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</w:rPr>
              <w:t>oh,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</w:rPr>
              <w:t>ah,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</w:rPr>
              <w:t>oj),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</w:rPr>
              <w:t>ej</w:t>
            </w:r>
          </w:p>
        </w:tc>
      </w:tr>
      <w:tr w:rsidR="008B6168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8B6168" w:rsidRPr="0069564D" w:rsidRDefault="008B6168" w:rsidP="008B6168">
            <w:pPr>
              <w:jc w:val="both"/>
              <w:rPr>
                <w:rFonts w:ascii="Arial" w:hAnsi="Arial" w:cs="Arial"/>
                <w:b w:val="0"/>
                <w:bCs w:val="0"/>
              </w:rPr>
            </w:pPr>
          </w:p>
        </w:tc>
      </w:tr>
    </w:tbl>
    <w:p w:rsidR="00ED4F36" w:rsidRPr="0069564D" w:rsidRDefault="00ED4F36" w:rsidP="0058224F">
      <w:pPr>
        <w:rPr>
          <w:rFonts w:ascii="Arial" w:hAnsi="Arial" w:cs="Arial"/>
        </w:rPr>
      </w:pPr>
    </w:p>
    <w:tbl>
      <w:tblPr>
        <w:tblStyle w:val="Tabelamrea2poudarek5"/>
        <w:tblW w:w="0" w:type="auto"/>
        <w:tblLook w:val="04A0" w:firstRow="1" w:lastRow="0" w:firstColumn="1" w:lastColumn="0" w:noHBand="0" w:noVBand="1"/>
      </w:tblPr>
      <w:tblGrid>
        <w:gridCol w:w="4512"/>
      </w:tblGrid>
      <w:tr w:rsidR="00B574AA" w:rsidRPr="0069564D" w:rsidTr="002C66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B574AA" w:rsidRPr="0069564D" w:rsidRDefault="00ED4F36" w:rsidP="00ED4F36">
            <w:pPr>
              <w:jc w:val="center"/>
              <w:rPr>
                <w:rFonts w:ascii="Arial" w:hAnsi="Arial" w:cs="Arial"/>
                <w:bCs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Cs w:val="0"/>
                <w:sz w:val="20"/>
                <w:szCs w:val="20"/>
                <w:lang w:val="en-US"/>
              </w:rPr>
              <w:t>ПОВНОЗНАЧНІ (САМОСТІЙНІ)</w:t>
            </w:r>
            <w:r w:rsidRPr="0069564D">
              <w:rPr>
                <w:rFonts w:ascii="Arial" w:hAnsi="Arial" w:cs="Arial"/>
                <w:bCs w:val="0"/>
                <w:lang w:val="en-US"/>
              </w:rPr>
              <w:t xml:space="preserve"> СЛOВA</w:t>
            </w:r>
          </w:p>
        </w:tc>
      </w:tr>
      <w:tr w:rsidR="00511900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11900" w:rsidRPr="0069564D" w:rsidRDefault="00511900" w:rsidP="0023045A">
            <w:pPr>
              <w:jc w:val="both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 xml:space="preserve">Іменники. </w:t>
            </w:r>
            <w:r w:rsidR="00E37452" w:rsidRPr="0069564D">
              <w:rPr>
                <w:rStyle w:val="rynqvb"/>
                <w:rFonts w:ascii="Arial" w:hAnsi="Arial" w:cs="Arial"/>
                <w:b w:val="0"/>
              </w:rPr>
              <w:t>(іменник,</w:t>
            </w:r>
            <w:r w:rsidRPr="0069564D">
              <w:rPr>
                <w:rStyle w:val="rynqvb"/>
                <w:rFonts w:ascii="Arial" w:hAnsi="Arial" w:cs="Arial"/>
                <w:b w:val="0"/>
              </w:rPr>
              <w:t xml:space="preserve"> слово)</w:t>
            </w:r>
          </w:p>
        </w:tc>
      </w:tr>
      <w:tr w:rsidR="00511900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11900" w:rsidRPr="0069564D" w:rsidRDefault="0030283C" w:rsidP="0023045A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c</w:t>
            </w:r>
            <w:r w:rsidR="00511900" w:rsidRPr="0069564D">
              <w:rPr>
                <w:rFonts w:ascii="Arial" w:hAnsi="Arial" w:cs="Arial"/>
                <w:b w:val="0"/>
                <w:i/>
                <w:iCs/>
              </w:rPr>
              <w:t>тіл, маш</w:t>
            </w:r>
            <w:r w:rsidR="00511900"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="00511900" w:rsidRPr="0069564D">
              <w:rPr>
                <w:rFonts w:ascii="Arial" w:hAnsi="Arial" w:cs="Arial"/>
                <w:b w:val="0"/>
                <w:i/>
                <w:iCs/>
              </w:rPr>
              <w:t>на, л</w:t>
            </w:r>
            <w:r w:rsidR="00511900" w:rsidRPr="0069564D">
              <w:rPr>
                <w:rFonts w:ascii="Arial" w:hAnsi="Arial" w:cs="Arial"/>
                <w:b w:val="0"/>
                <w:bCs w:val="0"/>
                <w:i/>
                <w:iCs/>
              </w:rPr>
              <w:t>і</w:t>
            </w:r>
            <w:r w:rsidR="00511900" w:rsidRPr="0069564D">
              <w:rPr>
                <w:rFonts w:ascii="Arial" w:hAnsi="Arial" w:cs="Arial"/>
                <w:b w:val="0"/>
                <w:i/>
                <w:iCs/>
              </w:rPr>
              <w:t xml:space="preserve">то, </w:t>
            </w:r>
            <w:r w:rsidR="00511900" w:rsidRPr="0069564D">
              <w:rPr>
                <w:rStyle w:val="rynqvb"/>
                <w:rFonts w:ascii="Arial" w:hAnsi="Arial" w:cs="Arial"/>
                <w:b w:val="0"/>
              </w:rPr>
              <w:t>хлопчик</w:t>
            </w:r>
            <w:r w:rsidRPr="0069564D">
              <w:rPr>
                <w:rStyle w:val="rynqvb"/>
                <w:rFonts w:ascii="Arial" w:hAnsi="Arial" w:cs="Arial"/>
                <w:b w:val="0"/>
              </w:rPr>
              <w:t>,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 xml:space="preserve"> m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о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лодість</w:t>
            </w:r>
          </w:p>
        </w:tc>
      </w:tr>
      <w:tr w:rsidR="00511900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11900" w:rsidRPr="0069564D" w:rsidRDefault="00511900" w:rsidP="0030283C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Style w:val="rynqvb"/>
                <w:rFonts w:ascii="Arial" w:hAnsi="Arial" w:cs="Arial"/>
                <w:b w:val="0"/>
              </w:rPr>
              <w:t>,дерево, кістка, Кармен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Прикметники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щасл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вий, т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е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пле, спорт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вн,і нов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Числівники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од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н з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о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шит; с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о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рок маш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н; дес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я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тий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т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сяча дев’ятс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о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 сімн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дцятий рік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i/>
                <w:iCs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Займенники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Я, мій, себ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 xml:space="preserve">е,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той, н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ше,свогo,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Дієслова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чит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ти, св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і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тить, умив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ється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ED4F36">
            <w:pPr>
              <w:jc w:val="center"/>
              <w:rPr>
                <w:rFonts w:ascii="Arial" w:hAnsi="Arial" w:cs="Arial"/>
                <w:bCs w:val="0"/>
              </w:rPr>
            </w:pPr>
          </w:p>
        </w:tc>
      </w:tr>
      <w:tr w:rsidR="002C662C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2C662C" w:rsidRPr="0069564D" w:rsidRDefault="008B6168" w:rsidP="00ED4F36">
            <w:pPr>
              <w:jc w:val="center"/>
              <w:rPr>
                <w:rFonts w:ascii="Arial" w:hAnsi="Arial" w:cs="Arial"/>
                <w:bCs w:val="0"/>
                <w:lang w:val="en-US"/>
              </w:rPr>
            </w:pPr>
            <w:r w:rsidRPr="0069564D">
              <w:rPr>
                <w:rFonts w:ascii="Arial" w:hAnsi="Arial" w:cs="Arial"/>
                <w:bCs w:val="0"/>
                <w:lang w:val="en-US"/>
              </w:rPr>
              <w:t>НЕПОВНОЗНАЧНІ СЛOВA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Прислівники</w:t>
            </w:r>
            <w:r w:rsidR="008B6168" w:rsidRPr="0069564D">
              <w:rPr>
                <w:rFonts w:ascii="Arial" w:hAnsi="Arial" w:cs="Arial"/>
                <w:bCs w:val="0"/>
              </w:rPr>
              <w:t>: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8042A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г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рно</w:t>
            </w:r>
            <w:r w:rsidR="0058224F" w:rsidRPr="0069564D">
              <w:rPr>
                <w:rFonts w:ascii="Arial" w:hAnsi="Arial" w:cs="Arial"/>
                <w:b w:val="0"/>
                <w:i/>
                <w:iCs/>
              </w:rPr>
              <w:t>, д</w:t>
            </w:r>
            <w:r w:rsidR="0058224F" w:rsidRPr="0069564D">
              <w:rPr>
                <w:rFonts w:ascii="Arial" w:hAnsi="Arial" w:cs="Arial"/>
                <w:b w:val="0"/>
                <w:bCs w:val="0"/>
                <w:i/>
                <w:iCs/>
              </w:rPr>
              <w:t>у</w:t>
            </w:r>
            <w:r w:rsidR="0058224F" w:rsidRPr="0069564D">
              <w:rPr>
                <w:rFonts w:ascii="Arial" w:hAnsi="Arial" w:cs="Arial"/>
                <w:b w:val="0"/>
                <w:i/>
                <w:iCs/>
              </w:rPr>
              <w:t>же, прекр</w:t>
            </w:r>
            <w:r w:rsidR="0058224F" w:rsidRPr="0069564D">
              <w:rPr>
                <w:rFonts w:ascii="Arial" w:hAnsi="Arial" w:cs="Arial"/>
                <w:b w:val="0"/>
                <w:bCs w:val="0"/>
                <w:i/>
                <w:iCs/>
              </w:rPr>
              <w:t>а</w:t>
            </w:r>
            <w:r w:rsidR="0058224F" w:rsidRPr="0069564D">
              <w:rPr>
                <w:rFonts w:ascii="Arial" w:hAnsi="Arial" w:cs="Arial"/>
                <w:b w:val="0"/>
                <w:i/>
                <w:iCs/>
              </w:rPr>
              <w:t>сно, в</w:t>
            </w:r>
            <w:r w:rsidR="0058224F" w:rsidRPr="0069564D">
              <w:rPr>
                <w:rFonts w:ascii="Arial" w:hAnsi="Arial" w:cs="Arial"/>
                <w:b w:val="0"/>
                <w:bCs w:val="0"/>
                <w:i/>
                <w:iCs/>
              </w:rPr>
              <w:t>е</w:t>
            </w:r>
            <w:r w:rsidR="0058224F" w:rsidRPr="0069564D">
              <w:rPr>
                <w:rFonts w:ascii="Arial" w:hAnsi="Arial" w:cs="Arial"/>
                <w:b w:val="0"/>
                <w:i/>
                <w:iCs/>
              </w:rPr>
              <w:t>село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58224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Прийменники: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 </w:t>
            </w:r>
            <w:r w:rsidR="008042AF" w:rsidRPr="0069564D">
              <w:rPr>
                <w:rFonts w:ascii="Arial" w:hAnsi="Arial" w:cs="Arial"/>
                <w:b w:val="0"/>
                <w:bCs w:val="0"/>
                <w:i/>
                <w:iCs/>
              </w:rPr>
              <w:t>в, за, біля, з-під, до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8042A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 xml:space="preserve">Сполучники: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a,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але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та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чи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;</w:t>
            </w:r>
          </w:p>
        </w:tc>
      </w:tr>
      <w:tr w:rsidR="0058224F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8042A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>Частки:</w:t>
            </w:r>
            <w:r w:rsidRPr="0069564D">
              <w:rPr>
                <w:rFonts w:ascii="Arial" w:hAnsi="Arial" w:cs="Arial"/>
                <w:b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не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нехай,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би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  <w:r w:rsidRPr="0069564D">
              <w:rPr>
                <w:rFonts w:ascii="Arial" w:hAnsi="Arial" w:cs="Arial"/>
                <w:b w:val="0"/>
                <w:i/>
                <w:iCs/>
              </w:rPr>
              <w:t>також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</w:t>
            </w:r>
          </w:p>
        </w:tc>
      </w:tr>
      <w:tr w:rsidR="0058224F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58224F" w:rsidRPr="0069564D" w:rsidRDefault="008042AF" w:rsidP="008042AF">
            <w:pPr>
              <w:jc w:val="both"/>
              <w:rPr>
                <w:rFonts w:ascii="Arial" w:hAnsi="Arial" w:cs="Arial"/>
                <w:bCs w:val="0"/>
              </w:rPr>
            </w:pPr>
            <w:r w:rsidRPr="0069564D">
              <w:rPr>
                <w:rFonts w:ascii="Arial" w:hAnsi="Arial" w:cs="Arial"/>
                <w:bCs w:val="0"/>
              </w:rPr>
              <w:t>Вигуки</w:t>
            </w:r>
            <w:r w:rsidR="001E0DD7" w:rsidRPr="0069564D">
              <w:rPr>
                <w:rFonts w:ascii="Arial" w:hAnsi="Arial" w:cs="Arial"/>
                <w:bCs w:val="0"/>
              </w:rPr>
              <w:t>:</w:t>
            </w:r>
          </w:p>
        </w:tc>
      </w:tr>
      <w:tr w:rsidR="00ED4F36" w:rsidRPr="0069564D" w:rsidTr="002C66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D4F36" w:rsidRPr="0069564D" w:rsidRDefault="008042AF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  <w:r w:rsidRPr="0069564D">
              <w:rPr>
                <w:rFonts w:ascii="Arial" w:hAnsi="Arial" w:cs="Arial"/>
                <w:b w:val="0"/>
                <w:bCs w:val="0"/>
              </w:rPr>
              <w:t xml:space="preserve">ох </w:t>
            </w:r>
            <w:r w:rsidRPr="0069564D">
              <w:rPr>
                <w:rFonts w:ascii="Arial" w:hAnsi="Arial" w:cs="Arial"/>
                <w:b w:val="0"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ах </w:t>
            </w:r>
            <w:r w:rsidRPr="0069564D">
              <w:rPr>
                <w:rFonts w:ascii="Arial" w:hAnsi="Arial" w:cs="Arial"/>
                <w:b w:val="0"/>
              </w:rPr>
              <w:t>,</w:t>
            </w:r>
            <w:r w:rsidR="002C662C" w:rsidRPr="0069564D">
              <w:rPr>
                <w:rFonts w:ascii="Arial" w:hAnsi="Arial" w:cs="Arial"/>
                <w:b w:val="0"/>
                <w:bCs w:val="0"/>
              </w:rPr>
              <w:t xml:space="preserve"> ой </w:t>
            </w:r>
            <w:r w:rsidRPr="0069564D">
              <w:rPr>
                <w:rFonts w:ascii="Arial" w:hAnsi="Arial" w:cs="Arial"/>
                <w:b w:val="0"/>
              </w:rPr>
              <w:t>,</w:t>
            </w:r>
            <w:r w:rsidRPr="0069564D">
              <w:rPr>
                <w:rFonts w:ascii="Arial" w:hAnsi="Arial" w:cs="Arial"/>
                <w:b w:val="0"/>
                <w:bCs w:val="0"/>
              </w:rPr>
              <w:t xml:space="preserve"> ей </w:t>
            </w:r>
          </w:p>
        </w:tc>
      </w:tr>
      <w:tr w:rsidR="00ED4F36" w:rsidRPr="0069564D" w:rsidTr="002C66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12" w:type="dxa"/>
          </w:tcPr>
          <w:p w:rsidR="00ED4F36" w:rsidRPr="0069564D" w:rsidRDefault="00ED4F36" w:rsidP="0058224F">
            <w:pPr>
              <w:jc w:val="both"/>
              <w:rPr>
                <w:rFonts w:ascii="Arial" w:hAnsi="Arial" w:cs="Arial"/>
                <w:b w:val="0"/>
                <w:bCs w:val="0"/>
              </w:rPr>
            </w:pPr>
          </w:p>
        </w:tc>
      </w:tr>
    </w:tbl>
    <w:p w:rsidR="00F03893" w:rsidRPr="0069564D" w:rsidRDefault="00F03893" w:rsidP="00993C62">
      <w:pPr>
        <w:spacing w:line="240" w:lineRule="auto"/>
        <w:rPr>
          <w:rFonts w:ascii="Arial" w:hAnsi="Arial" w:cs="Arial"/>
        </w:rPr>
      </w:pPr>
    </w:p>
    <w:p w:rsidR="00EA33FA" w:rsidRPr="0069564D" w:rsidRDefault="00EA33FA" w:rsidP="009A2240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lastRenderedPageBreak/>
        <w:t xml:space="preserve">SAMOSTALNIK </w:t>
      </w:r>
      <w:r w:rsidRPr="0069564D">
        <w:rPr>
          <w:rFonts w:ascii="Arial" w:hAnsi="Arial" w:cs="Arial"/>
        </w:rPr>
        <w:t>je beseda, ki označuje osebe, živali, stvari, pojave, ideje in podobno. se Samostalniki se delijo v tri rodove: moški (masculine), ženski (feminine) in srednji (neuter).Primeri samostalnikov:</w:t>
      </w:r>
      <w:r w:rsidR="005F1273" w:rsidRPr="0069564D">
        <w:rPr>
          <w:rFonts w:ascii="Arial" w:hAnsi="Arial" w:cs="Arial"/>
        </w:rPr>
        <w:t xml:space="preserve"> kruh cvet okno dekle fant jezik maček, pes,</w:t>
      </w:r>
      <w:r w:rsidR="00C56B5B" w:rsidRPr="0069564D">
        <w:rPr>
          <w:rFonts w:ascii="Arial" w:hAnsi="Arial" w:cs="Arial"/>
        </w:rPr>
        <w:t xml:space="preserve"> drevo…</w:t>
      </w:r>
    </w:p>
    <w:p w:rsidR="00EA33FA" w:rsidRPr="0069564D" w:rsidRDefault="00EA33FA" w:rsidP="009A2240">
      <w:pPr>
        <w:spacing w:after="0" w:line="240" w:lineRule="auto"/>
        <w:rPr>
          <w:rFonts w:ascii="Arial" w:hAnsi="Arial" w:cs="Arial"/>
        </w:rPr>
      </w:pPr>
    </w:p>
    <w:p w:rsidR="00614329" w:rsidRPr="0069564D" w:rsidRDefault="00614329" w:rsidP="009A2240">
      <w:pPr>
        <w:spacing w:after="0" w:line="240" w:lineRule="auto"/>
        <w:jc w:val="both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KATEGORIJE SAMOSTALNIKOV: </w:t>
      </w:r>
    </w:p>
    <w:p w:rsidR="00614329" w:rsidRPr="0069564D" w:rsidRDefault="00614329" w:rsidP="009A2240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bCs/>
        </w:rPr>
        <w:t>Lastna imena:</w:t>
      </w:r>
    </w:p>
    <w:p w:rsidR="009A2240" w:rsidRPr="0069564D" w:rsidRDefault="009A2240" w:rsidP="009A224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a) </w:t>
      </w:r>
      <w:r w:rsidR="00614329" w:rsidRPr="0069564D">
        <w:rPr>
          <w:rFonts w:ascii="Arial" w:hAnsi="Arial" w:cs="Arial"/>
        </w:rPr>
        <w:t xml:space="preserve">osebna imena, priimki, vzdevki: Tone,  Novak, Janežič, …; Miki, Koko, </w:t>
      </w:r>
    </w:p>
    <w:p w:rsidR="00614329" w:rsidRPr="0069564D" w:rsidRDefault="00614329" w:rsidP="009A224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b/>
          <w:bCs/>
          <w:i/>
          <w:iCs/>
        </w:rPr>
        <w:t>b)</w:t>
      </w:r>
      <w:r w:rsidRPr="0069564D">
        <w:rPr>
          <w:rFonts w:ascii="Arial" w:hAnsi="Arial" w:cs="Arial"/>
          <w:i/>
          <w:iCs/>
        </w:rPr>
        <w:t xml:space="preserve"> </w:t>
      </w:r>
      <w:r w:rsidRPr="0069564D">
        <w:rPr>
          <w:rFonts w:ascii="Arial" w:hAnsi="Arial" w:cs="Arial"/>
        </w:rPr>
        <w:t>zemljepisna: imena n</w:t>
      </w:r>
      <w:r w:rsidR="009A2240" w:rsidRPr="0069564D">
        <w:rPr>
          <w:rFonts w:ascii="Arial" w:hAnsi="Arial" w:cs="Arial"/>
        </w:rPr>
        <w:t>aselbin (</w:t>
      </w:r>
      <w:r w:rsidRPr="0069564D">
        <w:rPr>
          <w:rFonts w:ascii="Arial" w:hAnsi="Arial" w:cs="Arial"/>
        </w:rPr>
        <w:t>krajev, mest), voda (reke, jezera, morja), gora, planetov</w:t>
      </w:r>
      <w:r w:rsidRPr="0069564D">
        <w:rPr>
          <w:rFonts w:ascii="Arial" w:hAnsi="Arial" w:cs="Arial"/>
          <w:i/>
          <w:iCs/>
        </w:rPr>
        <w:t xml:space="preserve">: Gorica, Maribor, …; Soča, Jadran, Atlantik, ..; </w:t>
      </w:r>
    </w:p>
    <w:p w:rsidR="00614329" w:rsidRPr="0069564D" w:rsidRDefault="00614329" w:rsidP="009A2240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bCs/>
          <w:i/>
          <w:iCs/>
        </w:rPr>
        <w:t xml:space="preserve">c) </w:t>
      </w:r>
      <w:r w:rsidRPr="0069564D">
        <w:rPr>
          <w:rFonts w:ascii="Arial" w:hAnsi="Arial" w:cs="Arial"/>
        </w:rPr>
        <w:t xml:space="preserve">stvarna: sem spadajo imena revij, tovarn, zavodov, organizacij, knjig, filmov... </w:t>
      </w:r>
      <w:r w:rsidRPr="0069564D">
        <w:rPr>
          <w:rFonts w:ascii="Arial" w:hAnsi="Arial" w:cs="Arial"/>
          <w:i/>
          <w:iCs/>
        </w:rPr>
        <w:t xml:space="preserve">: Mladina, Večer, …; Meblo, Aero; Osnovna šola Poljane; </w:t>
      </w:r>
    </w:p>
    <w:p w:rsidR="00614329" w:rsidRPr="0069564D" w:rsidRDefault="00614329" w:rsidP="009A2240">
      <w:pPr>
        <w:spacing w:after="0" w:line="240" w:lineRule="auto"/>
        <w:jc w:val="both"/>
        <w:rPr>
          <w:rFonts w:ascii="Arial" w:hAnsi="Arial" w:cs="Arial"/>
          <w:i/>
          <w:iCs/>
        </w:rPr>
      </w:pPr>
      <w:r w:rsidRPr="0069564D">
        <w:rPr>
          <w:rFonts w:ascii="Arial" w:hAnsi="Arial" w:cs="Arial"/>
          <w:i/>
          <w:iCs/>
        </w:rPr>
        <w:t xml:space="preserve">Pod svobodnim soncem, …; </w:t>
      </w:r>
    </w:p>
    <w:p w:rsidR="00614329" w:rsidRPr="0069564D" w:rsidRDefault="00614329" w:rsidP="009A2240">
      <w:pPr>
        <w:spacing w:after="0" w:line="240" w:lineRule="auto"/>
        <w:jc w:val="both"/>
        <w:rPr>
          <w:rFonts w:ascii="Arial" w:hAnsi="Arial" w:cs="Arial"/>
          <w:b/>
          <w:bCs/>
        </w:rPr>
      </w:pPr>
      <w:r w:rsidRPr="0069564D">
        <w:rPr>
          <w:rFonts w:ascii="Arial" w:hAnsi="Arial" w:cs="Arial"/>
          <w:b/>
          <w:bCs/>
        </w:rPr>
        <w:t xml:space="preserve">Kako ugotoviš </w:t>
      </w:r>
      <w:r w:rsidR="009A2240" w:rsidRPr="0069564D">
        <w:rPr>
          <w:rFonts w:ascii="Arial" w:hAnsi="Arial" w:cs="Arial"/>
          <w:b/>
          <w:bCs/>
        </w:rPr>
        <w:t xml:space="preserve">spol </w:t>
      </w:r>
      <w:r w:rsidRPr="0069564D">
        <w:rPr>
          <w:rFonts w:ascii="Arial" w:hAnsi="Arial" w:cs="Arial"/>
          <w:b/>
          <w:bCs/>
        </w:rPr>
        <w:t>samostalnik</w:t>
      </w:r>
      <w:r w:rsidR="009A2240" w:rsidRPr="0069564D">
        <w:rPr>
          <w:rFonts w:ascii="Arial" w:hAnsi="Arial" w:cs="Arial"/>
          <w:b/>
          <w:bCs/>
        </w:rPr>
        <w:t>a</w:t>
      </w:r>
      <w:r w:rsidRPr="0069564D">
        <w:rPr>
          <w:rFonts w:ascii="Arial" w:hAnsi="Arial" w:cs="Arial"/>
          <w:b/>
          <w:bCs/>
        </w:rPr>
        <w:t>?</w:t>
      </w:r>
    </w:p>
    <w:p w:rsidR="00614329" w:rsidRPr="0069564D" w:rsidRDefault="00614329" w:rsidP="00614329">
      <w:pPr>
        <w:spacing w:after="0" w:line="240" w:lineRule="auto"/>
        <w:jc w:val="both"/>
        <w:rPr>
          <w:rFonts w:ascii="Arial" w:hAnsi="Arial" w:cs="Arial"/>
        </w:rPr>
      </w:pPr>
    </w:p>
    <w:p w:rsidR="00614329" w:rsidRPr="0069564D" w:rsidRDefault="00614329" w:rsidP="00614329">
      <w:pPr>
        <w:tabs>
          <w:tab w:val="left" w:pos="720"/>
        </w:tabs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Pomagaš si s pridajanjem besedice:</w:t>
      </w:r>
    </w:p>
    <w:p w:rsidR="00614329" w:rsidRPr="0069564D" w:rsidRDefault="00614329" w:rsidP="00614329">
      <w:pPr>
        <w:tabs>
          <w:tab w:val="left" w:pos="720"/>
        </w:tabs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tisti</w:t>
      </w:r>
      <w:r w:rsidRPr="0069564D">
        <w:rPr>
          <w:rFonts w:ascii="Arial" w:hAnsi="Arial" w:cs="Arial"/>
        </w:rPr>
        <w:t xml:space="preserve"> – za moški spol (m. sp.)…..(tisti konj)</w:t>
      </w:r>
    </w:p>
    <w:p w:rsidR="00614329" w:rsidRPr="0069564D" w:rsidRDefault="00614329" w:rsidP="00614329">
      <w:pPr>
        <w:tabs>
          <w:tab w:val="left" w:pos="720"/>
        </w:tabs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tista</w:t>
      </w:r>
      <w:r w:rsidRPr="0069564D">
        <w:rPr>
          <w:rFonts w:ascii="Arial" w:hAnsi="Arial" w:cs="Arial"/>
        </w:rPr>
        <w:t xml:space="preserve"> – za ženski spol (ž. sp.)….. (tista roža)</w:t>
      </w:r>
    </w:p>
    <w:p w:rsidR="00EA33FA" w:rsidRPr="0069564D" w:rsidRDefault="00614329" w:rsidP="00614329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tisto</w:t>
      </w:r>
      <w:r w:rsidRPr="0069564D">
        <w:rPr>
          <w:rFonts w:ascii="Arial" w:hAnsi="Arial" w:cs="Arial"/>
        </w:rPr>
        <w:t xml:space="preserve"> – za srednji spol  (sr. sp.  … (tisto okno</w:t>
      </w:r>
    </w:p>
    <w:p w:rsidR="00EA33FA" w:rsidRPr="0069564D" w:rsidRDefault="00EA33FA" w:rsidP="00EA33FA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ІМЕННИК</w:t>
      </w:r>
      <w:r w:rsidRPr="0069564D">
        <w:rPr>
          <w:rFonts w:ascii="Arial" w:hAnsi="Arial" w:cs="Arial"/>
          <w:sz w:val="20"/>
          <w:szCs w:val="20"/>
        </w:rPr>
        <w:t xml:space="preserve"> — це слово, що позначає осіб, тварин, предмети, явища, ідеї тощо. se Іменники поділяються на три роди: чоловічий (masculine), жіночий (feminine) і середній (neuter).</w:t>
      </w:r>
    </w:p>
    <w:p w:rsidR="00EA33FA" w:rsidRPr="0069564D" w:rsidRDefault="00EA33FA" w:rsidP="005F1273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Приклади іменників:</w:t>
      </w:r>
      <w:r w:rsidR="005F1273" w:rsidRPr="0069564D">
        <w:rPr>
          <w:rFonts w:ascii="Arial" w:hAnsi="Arial" w:cs="Arial"/>
          <w:sz w:val="20"/>
          <w:szCs w:val="20"/>
        </w:rPr>
        <w:t xml:space="preserve"> хліб, квітка дівчина хлопець мова кіт собака дерево</w:t>
      </w:r>
    </w:p>
    <w:p w:rsidR="005F1273" w:rsidRPr="0069564D" w:rsidRDefault="005F1273" w:rsidP="00EA33FA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C0B13" w:rsidRPr="0069564D" w:rsidRDefault="00391079" w:rsidP="009B0599">
      <w:pPr>
        <w:spacing w:after="0" w:line="240" w:lineRule="auto"/>
        <w:jc w:val="both"/>
        <w:rPr>
          <w:rFonts w:ascii="Arial" w:hAnsi="Arial" w:cs="Arial"/>
          <w:b/>
          <w:color w:val="0070C0"/>
          <w:sz w:val="20"/>
          <w:szCs w:val="20"/>
        </w:rPr>
      </w:pPr>
      <w:r w:rsidRPr="0069564D">
        <w:rPr>
          <w:rFonts w:ascii="Arial" w:hAnsi="Arial" w:cs="Arial"/>
          <w:b/>
          <w:color w:val="0070C0"/>
          <w:sz w:val="20"/>
          <w:szCs w:val="20"/>
        </w:rPr>
        <w:t xml:space="preserve">ІМЕННИКИ ПОДІЛЯЮТЬСЯ </w:t>
      </w:r>
    </w:p>
    <w:p w:rsidR="00FC0B13" w:rsidRPr="0069564D" w:rsidRDefault="00FC0B13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Власні імена: 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а) </w:t>
      </w:r>
      <w:r w:rsidR="00FC0B13" w:rsidRPr="0069564D">
        <w:rPr>
          <w:rFonts w:ascii="Arial" w:hAnsi="Arial" w:cs="Arial"/>
          <w:sz w:val="20"/>
          <w:szCs w:val="20"/>
        </w:rPr>
        <w:t>особисті імена, прізвища, прізвиська</w:t>
      </w:r>
      <w:r w:rsidRPr="0069564D">
        <w:rPr>
          <w:rFonts w:ascii="Arial" w:hAnsi="Arial" w:cs="Arial"/>
          <w:sz w:val="20"/>
          <w:szCs w:val="20"/>
        </w:rPr>
        <w:t xml:space="preserve">: Tone, Micka…; </w:t>
      </w:r>
      <w:r w:rsidR="00FC0B13" w:rsidRPr="0069564D">
        <w:rPr>
          <w:rFonts w:ascii="Arial" w:hAnsi="Arial" w:cs="Arial"/>
          <w:sz w:val="20"/>
          <w:szCs w:val="20"/>
        </w:rPr>
        <w:t>Новак, Янежич, ...; Мікі, Коко.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б) географічні: назви населених пунктів (селищ, міст), води (ріки, озера, моря), гір, планет, ... Приклад: Горіца, Марібор, ...; Соча, Адріатика, Атлантика, ..; Триглав, Боч, Земля, Марс… </w:t>
      </w:r>
    </w:p>
    <w:p w:rsidR="00391079" w:rsidRPr="0069564D" w:rsidRDefault="00FC0B13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в) реальні: </w:t>
      </w:r>
      <w:r w:rsidR="00391079" w:rsidRPr="0069564D">
        <w:rPr>
          <w:rFonts w:ascii="Arial" w:hAnsi="Arial" w:cs="Arial"/>
          <w:sz w:val="20"/>
          <w:szCs w:val="20"/>
        </w:rPr>
        <w:t>назви журналів, фабрик, інститутів, організацій, книг, фільмів... Зразок: Молодість, Вечір, ...; Меблі, Aero, ...; Початкова школа Поляне; Олімпійський комітет Словенії, ...; Під вільним со</w:t>
      </w:r>
      <w:r w:rsidRPr="0069564D">
        <w:rPr>
          <w:rFonts w:ascii="Arial" w:hAnsi="Arial" w:cs="Arial"/>
          <w:sz w:val="20"/>
          <w:szCs w:val="20"/>
        </w:rPr>
        <w:t xml:space="preserve">нцем. </w:t>
      </w:r>
    </w:p>
    <w:p w:rsidR="00FC0B13" w:rsidRPr="0069564D" w:rsidRDefault="00FC0B13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FC0B13" w:rsidRPr="0069564D" w:rsidRDefault="00FC0B13" w:rsidP="00FC0B13">
      <w:pPr>
        <w:spacing w:after="0" w:line="240" w:lineRule="auto"/>
        <w:jc w:val="both"/>
        <w:rPr>
          <w:rFonts w:ascii="Arial" w:hAnsi="Arial" w:cs="Arial"/>
          <w:b/>
          <w:bCs/>
          <w:color w:val="FF0000"/>
          <w:sz w:val="20"/>
          <w:szCs w:val="20"/>
        </w:rPr>
      </w:pPr>
      <w:r w:rsidRPr="0069564D">
        <w:rPr>
          <w:rFonts w:ascii="Arial" w:hAnsi="Arial" w:cs="Arial"/>
          <w:b/>
          <w:bCs/>
          <w:color w:val="FF0000"/>
          <w:sz w:val="20"/>
          <w:szCs w:val="20"/>
        </w:rPr>
        <w:t xml:space="preserve">Як дізнатися рід іменника? </w:t>
      </w:r>
    </w:p>
    <w:p w:rsidR="00FC0B13" w:rsidRPr="0069564D" w:rsidRDefault="00FC0B13" w:rsidP="00FC0B1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 xml:space="preserve">Ви можете допомогти собі, додавши слово: </w:t>
      </w:r>
    </w:p>
    <w:p w:rsidR="00FC0B13" w:rsidRPr="0069564D" w:rsidRDefault="00FC0B13" w:rsidP="00FC0B1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той -</w:t>
      </w:r>
      <w:r w:rsidRPr="0069564D">
        <w:rPr>
          <w:rFonts w:ascii="Arial" w:hAnsi="Arial" w:cs="Arial"/>
          <w:sz w:val="20"/>
          <w:szCs w:val="20"/>
        </w:rPr>
        <w:t xml:space="preserve"> для чоловічого роду - (той кінь) </w:t>
      </w:r>
    </w:p>
    <w:p w:rsidR="00FC0B13" w:rsidRPr="0069564D" w:rsidRDefault="00FC0B13" w:rsidP="00FC0B1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тa –</w:t>
      </w:r>
      <w:r w:rsidRPr="0069564D">
        <w:rPr>
          <w:rFonts w:ascii="Arial" w:hAnsi="Arial" w:cs="Arial"/>
          <w:sz w:val="20"/>
          <w:szCs w:val="20"/>
        </w:rPr>
        <w:t xml:space="preserve"> для жіночого роду - (та квітка) </w:t>
      </w:r>
    </w:p>
    <w:p w:rsidR="003D18B7" w:rsidRPr="0069564D" w:rsidRDefault="00FC0B13" w:rsidP="00FC0B1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те -</w:t>
      </w:r>
      <w:r w:rsidRPr="0069564D">
        <w:rPr>
          <w:rFonts w:ascii="Arial" w:hAnsi="Arial" w:cs="Arial"/>
          <w:sz w:val="20"/>
          <w:szCs w:val="20"/>
        </w:rPr>
        <w:t xml:space="preserve"> для середнього роду - (те вікно)</w:t>
      </w:r>
    </w:p>
    <w:p w:rsidR="00843303" w:rsidRPr="0069564D" w:rsidRDefault="00391079" w:rsidP="009B0599">
      <w:pPr>
        <w:spacing w:after="0" w:line="240" w:lineRule="auto"/>
        <w:jc w:val="both"/>
        <w:rPr>
          <w:rFonts w:ascii="Arial" w:hAnsi="Arial" w:cs="Arial"/>
          <w:b/>
          <w:bCs/>
          <w:color w:val="0070C0"/>
        </w:rPr>
      </w:pPr>
      <w:r w:rsidRPr="0069564D">
        <w:rPr>
          <w:rFonts w:ascii="Arial" w:hAnsi="Arial" w:cs="Arial"/>
          <w:b/>
          <w:bCs/>
          <w:color w:val="0070C0"/>
        </w:rPr>
        <w:lastRenderedPageBreak/>
        <w:t xml:space="preserve">KATEGORIJE SAMOSTALNIKA </w:t>
      </w:r>
    </w:p>
    <w:p w:rsidR="00C830C3" w:rsidRPr="0069564D" w:rsidRDefault="00391079" w:rsidP="00C830C3">
      <w:pPr>
        <w:pStyle w:val="Odstavekseznama"/>
        <w:numPr>
          <w:ilvl w:val="0"/>
          <w:numId w:val="18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bCs/>
        </w:rPr>
        <w:t xml:space="preserve">SPOL </w:t>
      </w:r>
      <w:r w:rsidRPr="0069564D">
        <w:rPr>
          <w:rFonts w:ascii="Arial" w:hAnsi="Arial" w:cs="Arial"/>
        </w:rPr>
        <w:t>(sp.)</w:t>
      </w:r>
      <w:r w:rsidRPr="0069564D">
        <w:rPr>
          <w:rFonts w:ascii="Arial" w:hAnsi="Arial" w:cs="Arial"/>
        </w:rPr>
        <w:tab/>
      </w:r>
    </w:p>
    <w:p w:rsidR="00391079" w:rsidRPr="0069564D" w:rsidRDefault="00391079" w:rsidP="00C830C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Samostalnik je lahko: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a) moškega spola: korak, hlod, Aleš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b) ženskega spola: mama, svetica, perut 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c) srednjega spola: drevo, polje, cvetje</w:t>
      </w:r>
      <w:r w:rsidR="00D313F0" w:rsidRPr="0069564D">
        <w:rPr>
          <w:rFonts w:ascii="Arial" w:hAnsi="Arial" w:cs="Arial"/>
        </w:rPr>
        <w:t>.</w:t>
      </w:r>
    </w:p>
    <w:p w:rsidR="008E6B1A" w:rsidRPr="0069564D" w:rsidRDefault="00D313F0" w:rsidP="009B0599">
      <w:pPr>
        <w:spacing w:after="0" w:line="240" w:lineRule="auto"/>
        <w:jc w:val="both"/>
        <w:rPr>
          <w:rFonts w:ascii="Arial" w:hAnsi="Arial" w:cs="Arial"/>
          <w:b/>
          <w:bCs/>
        </w:rPr>
      </w:pPr>
      <w:r w:rsidRPr="0069564D">
        <w:rPr>
          <w:rFonts w:ascii="Arial" w:hAnsi="Arial" w:cs="Arial"/>
          <w:b/>
          <w:bCs/>
        </w:rPr>
        <w:t>2. SKLON</w:t>
      </w:r>
    </w:p>
    <w:tbl>
      <w:tblPr>
        <w:tblStyle w:val="Navadnatabela4"/>
        <w:tblW w:w="4673" w:type="dxa"/>
        <w:tblLook w:val="04A0" w:firstRow="1" w:lastRow="0" w:firstColumn="1" w:lastColumn="0" w:noHBand="0" w:noVBand="1"/>
      </w:tblPr>
      <w:tblGrid>
        <w:gridCol w:w="421"/>
        <w:gridCol w:w="1984"/>
        <w:gridCol w:w="2268"/>
      </w:tblGrid>
      <w:tr w:rsidR="008E6B1A" w:rsidRPr="0069564D" w:rsidTr="00E916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Vprašalnica</w:t>
            </w:r>
          </w:p>
        </w:tc>
        <w:tc>
          <w:tcPr>
            <w:tcW w:w="2268" w:type="dxa"/>
          </w:tcPr>
          <w:p w:rsidR="008E6B1A" w:rsidRPr="0069564D" w:rsidRDefault="008E6B1A" w:rsidP="001874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Kaj izvem:</w:t>
            </w:r>
          </w:p>
        </w:tc>
      </w:tr>
      <w:tr w:rsidR="008E6B1A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Kdo ali kaj?</w:t>
            </w:r>
          </w:p>
        </w:tc>
        <w:tc>
          <w:tcPr>
            <w:tcW w:w="2268" w:type="dxa"/>
          </w:tcPr>
          <w:p w:rsidR="008E6B1A" w:rsidRPr="0069564D" w:rsidRDefault="008E6B1A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Ime osebe ali stvari.</w:t>
            </w:r>
          </w:p>
        </w:tc>
      </w:tr>
      <w:tr w:rsidR="008E6B1A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Koga ali česa?</w:t>
            </w:r>
          </w:p>
        </w:tc>
        <w:tc>
          <w:tcPr>
            <w:tcW w:w="2268" w:type="dxa"/>
          </w:tcPr>
          <w:p w:rsidR="008E6B1A" w:rsidRPr="0069564D" w:rsidRDefault="008E6B1A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Koga ali česa nimam. </w:t>
            </w:r>
          </w:p>
        </w:tc>
      </w:tr>
      <w:tr w:rsidR="008E6B1A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Komu ali čemu?</w:t>
            </w:r>
          </w:p>
        </w:tc>
        <w:tc>
          <w:tcPr>
            <w:tcW w:w="2268" w:type="dxa"/>
          </w:tcPr>
          <w:p w:rsidR="008E6B1A" w:rsidRPr="0069564D" w:rsidRDefault="008E6B1A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Komu ali čemu dajem.</w:t>
            </w:r>
          </w:p>
        </w:tc>
      </w:tr>
      <w:tr w:rsidR="008E6B1A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Koga ali kaj?</w:t>
            </w:r>
          </w:p>
        </w:tc>
        <w:tc>
          <w:tcPr>
            <w:tcW w:w="2268" w:type="dxa"/>
          </w:tcPr>
          <w:p w:rsidR="008E6B1A" w:rsidRPr="0069564D" w:rsidRDefault="008E6B1A" w:rsidP="00306F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koga ali kaj </w:t>
            </w:r>
            <w:r w:rsidR="00306F15" w:rsidRPr="0069564D">
              <w:rPr>
                <w:rFonts w:ascii="Arial" w:hAnsi="Arial" w:cs="Arial"/>
                <w:sz w:val="20"/>
                <w:szCs w:val="20"/>
              </w:rPr>
              <w:t>vidim</w:t>
            </w:r>
            <w:r w:rsidRPr="0069564D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8E6B1A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Pri kom ali pri čem?</w:t>
            </w:r>
          </w:p>
        </w:tc>
        <w:tc>
          <w:tcPr>
            <w:tcW w:w="2268" w:type="dxa"/>
          </w:tcPr>
          <w:p w:rsidR="008E6B1A" w:rsidRPr="0069564D" w:rsidRDefault="008E6B1A" w:rsidP="00B110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Izvem mesto. </w:t>
            </w:r>
          </w:p>
        </w:tc>
      </w:tr>
      <w:tr w:rsidR="008E6B1A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8E6B1A" w:rsidRPr="0069564D" w:rsidRDefault="008E6B1A" w:rsidP="001874F0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1984" w:type="dxa"/>
          </w:tcPr>
          <w:p w:rsidR="008E6B1A" w:rsidRPr="0069564D" w:rsidRDefault="008E6B1A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S kom ali s čim?</w:t>
            </w:r>
          </w:p>
        </w:tc>
        <w:tc>
          <w:tcPr>
            <w:tcW w:w="2268" w:type="dxa"/>
          </w:tcPr>
          <w:p w:rsidR="008E6B1A" w:rsidRPr="0069564D" w:rsidRDefault="008E6B1A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s katerim orodjem.</w:t>
            </w:r>
          </w:p>
        </w:tc>
      </w:tr>
    </w:tbl>
    <w:p w:rsidR="00D313F0" w:rsidRPr="0069564D" w:rsidRDefault="00306F15" w:rsidP="009B0599">
      <w:pPr>
        <w:spacing w:after="0" w:line="240" w:lineRule="auto"/>
        <w:jc w:val="both"/>
        <w:rPr>
          <w:rFonts w:ascii="Arial" w:hAnsi="Arial" w:cs="Arial"/>
          <w:bCs/>
          <w:color w:val="FF0000"/>
        </w:rPr>
      </w:pPr>
      <w:r w:rsidRPr="0069564D">
        <w:rPr>
          <w:rFonts w:ascii="Arial" w:hAnsi="Arial" w:cs="Arial"/>
          <w:bCs/>
          <w:color w:val="FF0000"/>
        </w:rPr>
        <w:t xml:space="preserve"> 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  <w:color w:val="FF0000"/>
        </w:rPr>
      </w:pPr>
      <w:r w:rsidRPr="0069564D">
        <w:rPr>
          <w:rFonts w:ascii="Arial" w:hAnsi="Arial" w:cs="Arial"/>
          <w:bCs/>
          <w:color w:val="FF0000"/>
        </w:rPr>
        <w:t xml:space="preserve">ŠTEVILO </w:t>
      </w:r>
      <w:r w:rsidRPr="0069564D">
        <w:rPr>
          <w:rFonts w:ascii="Arial" w:hAnsi="Arial" w:cs="Arial"/>
          <w:color w:val="FF0000"/>
        </w:rPr>
        <w:t>(št.)</w:t>
      </w:r>
    </w:p>
    <w:p w:rsidR="00391079" w:rsidRPr="0069564D" w:rsidRDefault="00391079" w:rsidP="008E6B1A">
      <w:pPr>
        <w:rPr>
          <w:rFonts w:ascii="Arial" w:hAnsi="Arial" w:cs="Arial"/>
        </w:rPr>
      </w:pPr>
      <w:r w:rsidRPr="0069564D">
        <w:rPr>
          <w:rFonts w:ascii="Arial" w:hAnsi="Arial" w:cs="Arial"/>
        </w:rPr>
        <w:t>Slovenščina pozna 3 števila:</w:t>
      </w:r>
    </w:p>
    <w:p w:rsidR="008E6B1A" w:rsidRPr="0069564D" w:rsidRDefault="00391079" w:rsidP="008E6B1A">
      <w:pPr>
        <w:pStyle w:val="Odstavekseznama"/>
        <w:numPr>
          <w:ilvl w:val="0"/>
          <w:numId w:val="20"/>
        </w:num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ednino</w:t>
      </w:r>
      <w:r w:rsidRPr="0069564D">
        <w:rPr>
          <w:rFonts w:ascii="Arial" w:hAnsi="Arial" w:cs="Arial"/>
        </w:rPr>
        <w:t xml:space="preserve"> (singular): 1 sliva, 1 deček, 1 pero</w:t>
      </w:r>
    </w:p>
    <w:p w:rsidR="008E6B1A" w:rsidRPr="0069564D" w:rsidRDefault="008E6B1A" w:rsidP="008E6B1A">
      <w:pPr>
        <w:pStyle w:val="Odstavekseznama"/>
        <w:numPr>
          <w:ilvl w:val="0"/>
          <w:numId w:val="20"/>
        </w:num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dvojino</w:t>
      </w:r>
      <w:r w:rsidRPr="0069564D">
        <w:rPr>
          <w:rFonts w:ascii="Arial" w:hAnsi="Arial" w:cs="Arial"/>
        </w:rPr>
        <w:t xml:space="preserve"> (dual):</w:t>
      </w:r>
      <w:r w:rsidR="00391079" w:rsidRPr="0069564D">
        <w:rPr>
          <w:rFonts w:ascii="Arial" w:hAnsi="Arial" w:cs="Arial"/>
        </w:rPr>
        <w:t xml:space="preserve"> </w:t>
      </w:r>
      <w:r w:rsidR="00C830C3" w:rsidRPr="0069564D">
        <w:rPr>
          <w:rFonts w:ascii="Arial" w:hAnsi="Arial" w:cs="Arial"/>
        </w:rPr>
        <w:t>2 slivi, 2 dečka, 2 peresi</w:t>
      </w:r>
      <w:r w:rsidRPr="0069564D">
        <w:rPr>
          <w:rFonts w:ascii="Arial" w:hAnsi="Arial" w:cs="Arial"/>
        </w:rPr>
        <w:t>;</w:t>
      </w:r>
    </w:p>
    <w:p w:rsidR="00391079" w:rsidRPr="0069564D" w:rsidRDefault="00391079" w:rsidP="008E6B1A">
      <w:pPr>
        <w:pStyle w:val="Odstavekseznama"/>
        <w:numPr>
          <w:ilvl w:val="0"/>
          <w:numId w:val="20"/>
        </w:num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 xml:space="preserve">množino </w:t>
      </w:r>
      <w:r w:rsidRPr="0069564D">
        <w:rPr>
          <w:rFonts w:ascii="Arial" w:hAnsi="Arial" w:cs="Arial"/>
        </w:rPr>
        <w:t>(plural): 3 slive ali več sliv, 3 dečki   ali več dečkov, 3 peresa ali več peres</w:t>
      </w:r>
      <w:r w:rsidR="008E6B1A" w:rsidRPr="0069564D">
        <w:rPr>
          <w:rFonts w:ascii="Arial" w:hAnsi="Arial" w:cs="Arial"/>
        </w:rPr>
        <w:t>;</w:t>
      </w:r>
    </w:p>
    <w:p w:rsidR="00604E8B" w:rsidRPr="0069564D" w:rsidRDefault="00604E8B" w:rsidP="008E6B1A">
      <w:pPr>
        <w:rPr>
          <w:rFonts w:ascii="Arial" w:hAnsi="Arial" w:cs="Arial"/>
          <w:b/>
        </w:rPr>
      </w:pPr>
    </w:p>
    <w:p w:rsidR="00843303" w:rsidRPr="0069564D" w:rsidRDefault="00843303" w:rsidP="008E6B1A">
      <w:pPr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РОЗДІЛИ ІМЕННИКА: </w:t>
      </w:r>
    </w:p>
    <w:p w:rsidR="00843303" w:rsidRPr="0069564D" w:rsidRDefault="00843303" w:rsidP="00843303">
      <w:pPr>
        <w:pStyle w:val="Odstavekseznama"/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PI</w:t>
      </w:r>
      <w:r w:rsidRPr="0069564D">
        <w:rPr>
          <w:rFonts w:ascii="Arial" w:hAnsi="Arial" w:cs="Arial"/>
          <w:b/>
          <w:bCs/>
          <w:sz w:val="20"/>
          <w:szCs w:val="20"/>
        </w:rPr>
        <w:t>Д</w:t>
      </w: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Іменник може бути: </w:t>
      </w: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а)  </w:t>
      </w:r>
      <w:r w:rsidRPr="0069564D">
        <w:rPr>
          <w:rFonts w:ascii="Arial" w:hAnsi="Arial" w:cs="Arial"/>
          <w:b/>
        </w:rPr>
        <w:t>чоловічого роду</w:t>
      </w:r>
      <w:r w:rsidRPr="0069564D">
        <w:rPr>
          <w:rFonts w:ascii="Arial" w:hAnsi="Arial" w:cs="Arial"/>
        </w:rPr>
        <w:t xml:space="preserve">: крок, колода, Алеш </w:t>
      </w: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б) </w:t>
      </w:r>
      <w:r w:rsidRPr="0069564D">
        <w:rPr>
          <w:rFonts w:ascii="Arial" w:hAnsi="Arial" w:cs="Arial"/>
          <w:b/>
        </w:rPr>
        <w:t>жіночого роду</w:t>
      </w:r>
      <w:r w:rsidRPr="0069564D">
        <w:rPr>
          <w:rFonts w:ascii="Arial" w:hAnsi="Arial" w:cs="Arial"/>
        </w:rPr>
        <w:t xml:space="preserve">: мати, свята, перо </w:t>
      </w: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в) </w:t>
      </w:r>
      <w:r w:rsidRPr="0069564D">
        <w:rPr>
          <w:rFonts w:ascii="Arial" w:hAnsi="Arial" w:cs="Arial"/>
          <w:b/>
        </w:rPr>
        <w:t>середнього роду</w:t>
      </w:r>
      <w:r w:rsidRPr="0069564D">
        <w:rPr>
          <w:rFonts w:ascii="Arial" w:hAnsi="Arial" w:cs="Arial"/>
        </w:rPr>
        <w:t>: дерево, поле, квіти</w:t>
      </w:r>
      <w:r w:rsidR="00D313F0" w:rsidRPr="0069564D">
        <w:rPr>
          <w:rFonts w:ascii="Arial" w:hAnsi="Arial" w:cs="Arial"/>
        </w:rPr>
        <w:t>.</w:t>
      </w:r>
    </w:p>
    <w:p w:rsidR="00D313F0" w:rsidRPr="0069564D" w:rsidRDefault="00D313F0" w:rsidP="00843303">
      <w:pPr>
        <w:spacing w:after="0" w:line="240" w:lineRule="auto"/>
        <w:jc w:val="both"/>
        <w:rPr>
          <w:rFonts w:ascii="Arial" w:hAnsi="Arial" w:cs="Arial"/>
        </w:rPr>
      </w:pPr>
    </w:p>
    <w:p w:rsidR="00B11066" w:rsidRPr="0069564D" w:rsidRDefault="00D313F0" w:rsidP="00D313F0">
      <w:pPr>
        <w:pStyle w:val="Odstavekseznama"/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eastAsia="Times New Roman" w:hAnsi="Arial" w:cs="Arial"/>
          <w:b/>
          <w:color w:val="222222"/>
          <w:sz w:val="20"/>
          <w:szCs w:val="20"/>
          <w:lang w:eastAsia="sl-SI"/>
        </w:rPr>
        <w:t>ВІДМІНOК</w:t>
      </w:r>
    </w:p>
    <w:tbl>
      <w:tblPr>
        <w:tblStyle w:val="Navadnatabela1"/>
        <w:tblW w:w="4673" w:type="dxa"/>
        <w:tblLook w:val="04A0" w:firstRow="1" w:lastRow="0" w:firstColumn="1" w:lastColumn="0" w:noHBand="0" w:noVBand="1"/>
      </w:tblPr>
      <w:tblGrid>
        <w:gridCol w:w="421"/>
        <w:gridCol w:w="1984"/>
        <w:gridCol w:w="2268"/>
      </w:tblGrid>
      <w:tr w:rsidR="00B11066" w:rsidRPr="0069564D" w:rsidTr="00E916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B11066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питання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що я дізнаюся:</w:t>
            </w:r>
          </w:p>
        </w:tc>
      </w:tr>
      <w:tr w:rsidR="00B11066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Krepko"/>
                <w:rFonts w:ascii="Arial" w:hAnsi="Arial" w:cs="Arial"/>
                <w:b w:val="0"/>
                <w:color w:val="222222"/>
                <w:sz w:val="20"/>
                <w:szCs w:val="20"/>
                <w:shd w:val="clear" w:color="auto" w:fill="FFFFFF"/>
              </w:rPr>
              <w:t>хто?</w:t>
            </w: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 або </w:t>
            </w:r>
            <w:r w:rsidRPr="0069564D">
              <w:rPr>
                <w:rStyle w:val="Krepko"/>
                <w:rFonts w:ascii="Arial" w:hAnsi="Arial" w:cs="Arial"/>
                <w:b w:val="0"/>
                <w:color w:val="222222"/>
                <w:sz w:val="20"/>
                <w:szCs w:val="20"/>
                <w:shd w:val="clear" w:color="auto" w:fill="FFFFFF"/>
              </w:rPr>
              <w:t>що?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ім'я людини або речі.</w:t>
            </w:r>
          </w:p>
        </w:tc>
      </w:tr>
      <w:tr w:rsidR="00B11066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Р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кого? чого?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 xml:space="preserve">кого? чого </w:t>
            </w:r>
            <w:r w:rsidRPr="0069564D">
              <w:rPr>
                <w:rFonts w:ascii="Arial" w:hAnsi="Arial" w:cs="Arial"/>
                <w:sz w:val="20"/>
                <w:szCs w:val="20"/>
              </w:rPr>
              <w:t>я не маю?</w:t>
            </w:r>
          </w:p>
        </w:tc>
      </w:tr>
      <w:tr w:rsidR="00B11066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кому? чому?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 xml:space="preserve">кому? чому </w:t>
            </w:r>
            <w:r w:rsidRPr="0069564D">
              <w:rPr>
                <w:rFonts w:ascii="Arial" w:hAnsi="Arial" w:cs="Arial"/>
                <w:sz w:val="20"/>
                <w:szCs w:val="20"/>
              </w:rPr>
              <w:t>я даю.</w:t>
            </w:r>
          </w:p>
        </w:tc>
      </w:tr>
      <w:tr w:rsidR="00B11066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Style w:val="Krepko"/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  <w:t>Т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кого? що?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 xml:space="preserve">кого? що </w:t>
            </w:r>
            <w:r w:rsidRPr="0069564D">
              <w:rPr>
                <w:rFonts w:ascii="Arial" w:hAnsi="Arial" w:cs="Arial"/>
                <w:sz w:val="20"/>
                <w:szCs w:val="20"/>
              </w:rPr>
              <w:t>я бачу.</w:t>
            </w:r>
          </w:p>
        </w:tc>
      </w:tr>
      <w:tr w:rsidR="00B11066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Style w:val="Krepko"/>
                <w:rFonts w:ascii="Arial" w:hAnsi="Arial" w:cs="Arial"/>
                <w:b/>
                <w:color w:val="222222"/>
                <w:sz w:val="20"/>
                <w:szCs w:val="20"/>
                <w:shd w:val="clear" w:color="auto" w:fill="FFFFFF"/>
              </w:rPr>
              <w:t>Т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при кому?  чо</w:t>
            </w:r>
            <w:r w:rsidRPr="0069564D">
              <w:rPr>
                <w:rStyle w:val="Krepko"/>
                <w:rFonts w:ascii="Arial" w:hAnsi="Arial" w:cs="Arial"/>
                <w:b w:val="0"/>
                <w:color w:val="222222"/>
                <w:sz w:val="20"/>
                <w:szCs w:val="20"/>
                <w:shd w:val="clear" w:color="auto" w:fill="FFFFFF"/>
              </w:rPr>
              <w:t>т</w:t>
            </w: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 xml:space="preserve">у? 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дізнаюся місце.</w:t>
            </w:r>
          </w:p>
        </w:tc>
      </w:tr>
      <w:tr w:rsidR="00B11066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B11066" w:rsidRPr="0069564D" w:rsidRDefault="00306F15" w:rsidP="001874F0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1984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  <w:t>ким? чим? </w:t>
            </w:r>
          </w:p>
        </w:tc>
        <w:tc>
          <w:tcPr>
            <w:tcW w:w="2268" w:type="dxa"/>
          </w:tcPr>
          <w:p w:rsidR="00B11066" w:rsidRPr="0069564D" w:rsidRDefault="00306F15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яким інструментом.</w:t>
            </w:r>
          </w:p>
        </w:tc>
      </w:tr>
    </w:tbl>
    <w:p w:rsidR="00843303" w:rsidRPr="0069564D" w:rsidRDefault="00843303" w:rsidP="009B0599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  <w:color w:val="4472C4" w:themeColor="accent1"/>
        </w:rPr>
      </w:pPr>
      <w:r w:rsidRPr="0069564D">
        <w:rPr>
          <w:rFonts w:ascii="Arial" w:hAnsi="Arial" w:cs="Arial"/>
          <w:b/>
          <w:bCs/>
          <w:color w:val="4472C4" w:themeColor="accent1"/>
        </w:rPr>
        <w:t>ЧИСЛО</w:t>
      </w:r>
      <w:r w:rsidRPr="0069564D">
        <w:rPr>
          <w:rFonts w:ascii="Arial" w:hAnsi="Arial" w:cs="Arial"/>
          <w:color w:val="4472C4" w:themeColor="accent1"/>
        </w:rPr>
        <w:t xml:space="preserve"> </w:t>
      </w:r>
    </w:p>
    <w:p w:rsidR="00843303" w:rsidRPr="0069564D" w:rsidRDefault="00843303" w:rsidP="00843303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Словенська мова знає 3 числа: </w:t>
      </w:r>
    </w:p>
    <w:p w:rsidR="00391079" w:rsidRPr="0069564D" w:rsidRDefault="00843303" w:rsidP="009B0599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а) </w:t>
      </w:r>
      <w:r w:rsidRPr="0069564D">
        <w:rPr>
          <w:rFonts w:ascii="Arial" w:hAnsi="Arial" w:cs="Arial"/>
          <w:b/>
          <w:bCs/>
        </w:rPr>
        <w:t>однина</w:t>
      </w:r>
      <w:r w:rsidRPr="0069564D">
        <w:rPr>
          <w:rFonts w:ascii="Arial" w:hAnsi="Arial" w:cs="Arial"/>
        </w:rPr>
        <w:t xml:space="preserve"> - 1 слива, 1 хлопчик, </w:t>
      </w:r>
      <w:r w:rsidR="00391079" w:rsidRPr="0069564D">
        <w:rPr>
          <w:rFonts w:ascii="Arial" w:hAnsi="Arial" w:cs="Arial"/>
        </w:rPr>
        <w:t xml:space="preserve">1 перо </w:t>
      </w:r>
    </w:p>
    <w:p w:rsidR="00391079" w:rsidRPr="0069564D" w:rsidRDefault="00391079" w:rsidP="009B0599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б) </w:t>
      </w:r>
      <w:r w:rsidRPr="0069564D">
        <w:rPr>
          <w:rFonts w:ascii="Arial" w:hAnsi="Arial" w:cs="Arial"/>
          <w:b/>
          <w:bCs/>
        </w:rPr>
        <w:t>двоїна</w:t>
      </w:r>
      <w:r w:rsidRPr="0069564D">
        <w:rPr>
          <w:rFonts w:ascii="Arial" w:hAnsi="Arial" w:cs="Arial"/>
        </w:rPr>
        <w:t xml:space="preserve">: </w:t>
      </w:r>
      <w:r w:rsidR="00843303" w:rsidRPr="0069564D">
        <w:rPr>
          <w:rFonts w:ascii="Arial" w:hAnsi="Arial" w:cs="Arial"/>
        </w:rPr>
        <w:t xml:space="preserve">2 сливи, 2 хлопчика, </w:t>
      </w:r>
      <w:r w:rsidRPr="0069564D">
        <w:rPr>
          <w:rFonts w:ascii="Arial" w:hAnsi="Arial" w:cs="Arial"/>
        </w:rPr>
        <w:t xml:space="preserve">2 ручки </w:t>
      </w:r>
    </w:p>
    <w:p w:rsidR="00614329" w:rsidRPr="0069564D" w:rsidRDefault="00391079" w:rsidP="009A2240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в) </w:t>
      </w:r>
      <w:r w:rsidRPr="0069564D">
        <w:rPr>
          <w:rFonts w:ascii="Arial" w:hAnsi="Arial" w:cs="Arial"/>
          <w:b/>
          <w:bCs/>
        </w:rPr>
        <w:t>множина</w:t>
      </w:r>
      <w:r w:rsidR="008E6B1A" w:rsidRPr="0069564D">
        <w:rPr>
          <w:rFonts w:ascii="Arial" w:hAnsi="Arial" w:cs="Arial"/>
        </w:rPr>
        <w:t xml:space="preserve">: </w:t>
      </w:r>
      <w:r w:rsidRPr="0069564D">
        <w:rPr>
          <w:rFonts w:ascii="Arial" w:hAnsi="Arial" w:cs="Arial"/>
        </w:rPr>
        <w:t xml:space="preserve">3 сливи або більше слив, 3 </w:t>
      </w:r>
      <w:r w:rsidR="00C830C3" w:rsidRPr="0069564D">
        <w:rPr>
          <w:rFonts w:ascii="Arial" w:hAnsi="Arial" w:cs="Arial"/>
        </w:rPr>
        <w:t xml:space="preserve">хлопчики або більше хлопчиків, </w:t>
      </w:r>
      <w:r w:rsidR="009A2240" w:rsidRPr="0069564D">
        <w:rPr>
          <w:rFonts w:ascii="Arial" w:hAnsi="Arial" w:cs="Arial"/>
        </w:rPr>
        <w:t>3 пір'їнки або більше пір'їнок</w:t>
      </w:r>
    </w:p>
    <w:p w:rsidR="00306F15" w:rsidRPr="0069564D" w:rsidRDefault="00306F15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69564D">
        <w:rPr>
          <w:rFonts w:ascii="Arial" w:hAnsi="Arial" w:cs="Arial"/>
          <w:b/>
          <w:bCs/>
        </w:rPr>
        <w:lastRenderedPageBreak/>
        <w:t>SKLANJATVE BESED</w:t>
      </w:r>
    </w:p>
    <w:p w:rsidR="00EB1DA4" w:rsidRPr="0069564D" w:rsidRDefault="00EB1DA4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694A5C" w:rsidRPr="0069564D" w:rsidRDefault="00694A5C" w:rsidP="00694A5C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V slovenskem jeziku imamo 6 sklonov z vprašalnicami s katerimi odgovarjamo na določeno vprašanje. Njihov vrstni red je drugačen kot je v ukrajinskem jeziku</w:t>
      </w:r>
      <w:r w:rsidR="0067539B" w:rsidRPr="0069564D">
        <w:rPr>
          <w:rFonts w:ascii="Arial" w:hAnsi="Arial" w:cs="Arial"/>
        </w:rPr>
        <w:t xml:space="preserve"> (5. in 6</w:t>
      </w:r>
      <w:r w:rsidRPr="0069564D">
        <w:rPr>
          <w:rFonts w:ascii="Arial" w:hAnsi="Arial" w:cs="Arial"/>
        </w:rPr>
        <w:t xml:space="preserve">.sklon). </w:t>
      </w:r>
    </w:p>
    <w:p w:rsidR="00694A5C" w:rsidRPr="0069564D" w:rsidRDefault="00694A5C" w:rsidP="00694A5C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339"/>
        <w:gridCol w:w="1378"/>
        <w:gridCol w:w="1539"/>
        <w:gridCol w:w="1256"/>
      </w:tblGrid>
      <w:tr w:rsidR="00694A5C" w:rsidRPr="0069564D" w:rsidTr="00E916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sklon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vprašalnica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Cs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iCs/>
                <w:color w:val="222222"/>
                <w:lang w:eastAsia="sl-SI"/>
              </w:rPr>
              <w:t>primer</w:t>
            </w:r>
          </w:p>
        </w:tc>
      </w:tr>
      <w:tr w:rsidR="00694A5C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1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imenovalnik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kdo? kaj?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-o</w:t>
            </w:r>
          </w:p>
        </w:tc>
      </w:tr>
      <w:tr w:rsidR="00694A5C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2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rodilnik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koga? česa?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-a</w:t>
            </w:r>
          </w:p>
        </w:tc>
      </w:tr>
      <w:tr w:rsidR="00694A5C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3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dajalnik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komu? čemu?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-u</w:t>
            </w:r>
          </w:p>
        </w:tc>
      </w:tr>
      <w:tr w:rsidR="00694A5C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4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tožilnik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koga? kaj?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-u</w:t>
            </w:r>
          </w:p>
        </w:tc>
      </w:tr>
      <w:tr w:rsidR="00694A5C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  <w:t>5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mestnik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pri kom? pri čem?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-u</w:t>
            </w:r>
          </w:p>
        </w:tc>
      </w:tr>
      <w:tr w:rsidR="00694A5C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  <w:t>6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orodnik 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s kom? s čim?</w:t>
            </w:r>
          </w:p>
        </w:tc>
        <w:tc>
          <w:tcPr>
            <w:tcW w:w="1256" w:type="dxa"/>
          </w:tcPr>
          <w:p w:rsidR="00694A5C" w:rsidRPr="0069564D" w:rsidRDefault="00694A5C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jabolk -om</w:t>
            </w:r>
          </w:p>
        </w:tc>
      </w:tr>
      <w:tr w:rsidR="00694A5C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" w:type="dxa"/>
          </w:tcPr>
          <w:p w:rsidR="00694A5C" w:rsidRPr="0069564D" w:rsidRDefault="00694A5C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7</w:t>
            </w:r>
          </w:p>
        </w:tc>
        <w:tc>
          <w:tcPr>
            <w:tcW w:w="1378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 xml:space="preserve">zvalnik </w:t>
            </w:r>
          </w:p>
        </w:tc>
        <w:tc>
          <w:tcPr>
            <w:tcW w:w="1539" w:type="dxa"/>
          </w:tcPr>
          <w:p w:rsidR="00694A5C" w:rsidRPr="0069564D" w:rsidRDefault="00694A5C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------------------</w:t>
            </w:r>
          </w:p>
        </w:tc>
        <w:tc>
          <w:tcPr>
            <w:tcW w:w="1256" w:type="dxa"/>
          </w:tcPr>
          <w:p w:rsidR="00694A5C" w:rsidRPr="0069564D" w:rsidRDefault="00620A46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kot v 1.skl</w:t>
            </w:r>
          </w:p>
        </w:tc>
      </w:tr>
    </w:tbl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614329" w:rsidRPr="0069564D" w:rsidRDefault="007460A2" w:rsidP="007460A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</w:rPr>
      </w:pPr>
      <w:r w:rsidRPr="0069564D">
        <w:rPr>
          <w:rFonts w:ascii="Arial" w:hAnsi="Arial" w:cs="Arial"/>
        </w:rPr>
        <w:t>Sklanjanje je spreminjanje samostalnika glede na sklon. Vsak sklon ima svojo vprašalnico, s pomočjo katerih samostalnikom določimo sklon.</w:t>
      </w:r>
    </w:p>
    <w:p w:rsidR="00822D11" w:rsidRPr="0069564D" w:rsidRDefault="00AD5A3D" w:rsidP="00822D1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69564D">
        <w:rPr>
          <w:rFonts w:ascii="Arial" w:hAnsi="Arial" w:cs="Arial"/>
          <w:b/>
          <w:bCs/>
        </w:rPr>
        <w:t>BІДМІНЮВАННЯ СЛІВ</w:t>
      </w:r>
    </w:p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AD5A3D" w:rsidRPr="0069564D" w:rsidRDefault="00AD5A3D" w:rsidP="00AD5A3D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lang w:eastAsia="sl-SI"/>
        </w:rPr>
      </w:pPr>
      <w:r w:rsidRPr="0069564D">
        <w:rPr>
          <w:rFonts w:ascii="Arial" w:eastAsia="Times New Roman" w:hAnsi="Arial" w:cs="Arial"/>
          <w:color w:val="222222"/>
          <w:lang w:eastAsia="sl-SI"/>
        </w:rPr>
        <w:t xml:space="preserve">В українській мові є сім відмінків, кожний з яких відповідає на певне питання. </w:t>
      </w:r>
    </w:p>
    <w:p w:rsidR="00AD5A3D" w:rsidRPr="0069564D" w:rsidRDefault="00AD5A3D" w:rsidP="00AD5A3D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lang w:eastAsia="sl-SI"/>
        </w:rPr>
      </w:pPr>
      <w:r w:rsidRPr="0069564D">
        <w:rPr>
          <w:rFonts w:ascii="Arial" w:eastAsia="Times New Roman" w:hAnsi="Arial" w:cs="Arial"/>
          <w:color w:val="222222"/>
          <w:lang w:eastAsia="sl-SI"/>
        </w:rPr>
        <w:t>Їх порядок інший, ніж у словенській мові. (5-й і 6-й відмінoк).</w:t>
      </w:r>
    </w:p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380"/>
        <w:gridCol w:w="1366"/>
        <w:gridCol w:w="1496"/>
        <w:gridCol w:w="1270"/>
      </w:tblGrid>
      <w:tr w:rsidR="00AD5A3D" w:rsidRPr="0069564D" w:rsidTr="00E916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</w:p>
        </w:tc>
        <w:tc>
          <w:tcPr>
            <w:tcW w:w="1417" w:type="dxa"/>
          </w:tcPr>
          <w:p w:rsidR="00AD5A3D" w:rsidRPr="0069564D" w:rsidRDefault="00AD5A3D" w:rsidP="0067539B">
            <w:pPr>
              <w:pStyle w:val="Naslov5"/>
              <w:shd w:val="clear" w:color="auto" w:fill="FFFFFF"/>
              <w:jc w:val="both"/>
              <w:outlineLvl w:val="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212121"/>
                <w:spacing w:val="-12"/>
              </w:rPr>
            </w:pPr>
            <w:r w:rsidRPr="0069564D">
              <w:rPr>
                <w:rFonts w:ascii="Arial" w:hAnsi="Arial" w:cs="Arial"/>
                <w:color w:val="212121"/>
                <w:spacing w:val="-12"/>
              </w:rPr>
              <w:t>відмінок 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hAnsi="Arial" w:cs="Arial"/>
                <w:color w:val="222222"/>
                <w:shd w:val="clear" w:color="auto" w:fill="FFFFFF"/>
              </w:rPr>
              <w:t>відповід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приклад</w:t>
            </w:r>
          </w:p>
        </w:tc>
      </w:tr>
      <w:tr w:rsidR="00AD5A3D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1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називний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хто? що?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яблуко</w:t>
            </w:r>
          </w:p>
        </w:tc>
      </w:tr>
      <w:tr w:rsidR="00AD5A3D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2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родовий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кого? чого?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яблука</w:t>
            </w:r>
          </w:p>
        </w:tc>
      </w:tr>
      <w:tr w:rsidR="00AD5A3D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3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давальний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кому? чому?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яблуку</w:t>
            </w:r>
          </w:p>
        </w:tc>
      </w:tr>
      <w:tr w:rsidR="00AD5A3D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4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знахідний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кого? що?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яблуко</w:t>
            </w:r>
          </w:p>
        </w:tc>
      </w:tr>
      <w:tr w:rsidR="00AD5A3D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  <w:t>5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орудний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ким? чим?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яблуком</w:t>
            </w:r>
          </w:p>
        </w:tc>
      </w:tr>
      <w:tr w:rsidR="00AD5A3D" w:rsidRPr="0069564D" w:rsidTr="00E916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222222"/>
                <w:lang w:eastAsia="sl-SI"/>
              </w:rPr>
              <w:t>6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місцевий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на (в, при) кому? на чому?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 xml:space="preserve"> яблуку</w:t>
            </w:r>
          </w:p>
        </w:tc>
      </w:tr>
      <w:tr w:rsidR="00AD5A3D" w:rsidRPr="0069564D" w:rsidTr="00E916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:rsidR="00AD5A3D" w:rsidRPr="0069564D" w:rsidRDefault="00AD5A3D" w:rsidP="0067539B">
            <w:pPr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7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кличний</w:t>
            </w:r>
          </w:p>
        </w:tc>
        <w:tc>
          <w:tcPr>
            <w:tcW w:w="1843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222222"/>
                <w:lang w:eastAsia="sl-SI"/>
              </w:rPr>
              <w:t>хто? що?</w:t>
            </w:r>
          </w:p>
        </w:tc>
        <w:tc>
          <w:tcPr>
            <w:tcW w:w="1417" w:type="dxa"/>
          </w:tcPr>
          <w:p w:rsidR="00AD5A3D" w:rsidRPr="0069564D" w:rsidRDefault="00AD5A3D" w:rsidP="0067539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</w:pPr>
            <w:r w:rsidRPr="0069564D">
              <w:rPr>
                <w:rFonts w:ascii="Arial" w:eastAsia="Times New Roman" w:hAnsi="Arial" w:cs="Arial"/>
                <w:i/>
                <w:iCs/>
                <w:color w:val="222222"/>
                <w:lang w:eastAsia="sl-SI"/>
              </w:rPr>
              <w:t>яблуко</w:t>
            </w:r>
          </w:p>
        </w:tc>
      </w:tr>
    </w:tbl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822D11" w:rsidRPr="0069564D" w:rsidRDefault="007460A2" w:rsidP="007460A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</w:rPr>
      </w:pPr>
      <w:r w:rsidRPr="0069564D">
        <w:rPr>
          <w:rFonts w:ascii="Arial" w:hAnsi="Arial" w:cs="Arial"/>
          <w:bCs/>
        </w:rPr>
        <w:t>Відмінювання — це зміна іменника за відмінюванням. Для кожної відміни є своє апитаннє, за допомогою якогo визначаємо відмінювання іменників.</w:t>
      </w:r>
    </w:p>
    <w:p w:rsidR="00822D11" w:rsidRPr="0069564D" w:rsidRDefault="00822D11" w:rsidP="00993C62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</w:p>
    <w:p w:rsidR="00BE2B8E" w:rsidRPr="0069564D" w:rsidRDefault="00604E8B" w:rsidP="00BE2B8E">
      <w:pPr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lastRenderedPageBreak/>
        <w:t>SAMOSTALNIŠKE SKLANJATVE:</w:t>
      </w:r>
      <w:r w:rsidR="00BE2B8E" w:rsidRPr="0069564D">
        <w:rPr>
          <w:rFonts w:ascii="Arial" w:hAnsi="Arial" w:cs="Arial"/>
          <w:b/>
        </w:rPr>
        <w:tab/>
        <w:t xml:space="preserve"> </w:t>
      </w:r>
    </w:p>
    <w:tbl>
      <w:tblPr>
        <w:tblStyle w:val="Navadnatabela1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65"/>
        <w:gridCol w:w="1428"/>
        <w:gridCol w:w="1407"/>
      </w:tblGrid>
      <w:tr w:rsidR="002A6E50" w:rsidRPr="0069564D" w:rsidTr="002A6E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</w:p>
        </w:tc>
        <w:tc>
          <w:tcPr>
            <w:tcW w:w="1265" w:type="dxa"/>
          </w:tcPr>
          <w:p w:rsidR="00BE2B8E" w:rsidRPr="0069564D" w:rsidRDefault="00BE2B8E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</w:rPr>
            </w:pPr>
            <w:r w:rsidRPr="0069564D">
              <w:rPr>
                <w:rFonts w:ascii="Arial" w:hAnsi="Arial" w:cs="Arial"/>
                <w:b/>
              </w:rPr>
              <w:t>moški sp.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E2B8E" w:rsidRPr="0069564D" w:rsidRDefault="00BE2B8E" w:rsidP="001874F0">
            <w:pPr>
              <w:rPr>
                <w:rFonts w:ascii="Arial" w:hAnsi="Arial" w:cs="Arial"/>
                <w:b/>
              </w:rPr>
            </w:pPr>
            <w:r w:rsidRPr="0069564D">
              <w:rPr>
                <w:rFonts w:ascii="Arial" w:hAnsi="Arial" w:cs="Arial"/>
                <w:b/>
              </w:rPr>
              <w:t>ženski sp.</w:t>
            </w:r>
          </w:p>
        </w:tc>
        <w:tc>
          <w:tcPr>
            <w:tcW w:w="1407" w:type="dxa"/>
          </w:tcPr>
          <w:p w:rsidR="00BE2B8E" w:rsidRPr="0069564D" w:rsidRDefault="00BE2B8E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</w:rPr>
            </w:pPr>
            <w:r w:rsidRPr="0069564D">
              <w:rPr>
                <w:rFonts w:ascii="Arial" w:hAnsi="Arial" w:cs="Arial"/>
                <w:b/>
              </w:rPr>
              <w:t>srednji sp.</w:t>
            </w:r>
          </w:p>
        </w:tc>
      </w:tr>
      <w:tr w:rsidR="00BE2B8E" w:rsidRPr="0069564D" w:rsidTr="002A6E50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1. </w:t>
            </w:r>
          </w:p>
        </w:tc>
        <w:tc>
          <w:tcPr>
            <w:tcW w:w="1265" w:type="dxa"/>
          </w:tcPr>
          <w:p w:rsidR="00BE2B8E" w:rsidRPr="0069564D" w:rsidRDefault="00BE2B8E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korak -a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lipa  -e</w:t>
            </w:r>
          </w:p>
        </w:tc>
        <w:tc>
          <w:tcPr>
            <w:tcW w:w="1407" w:type="dxa"/>
          </w:tcPr>
          <w:p w:rsidR="00BE2B8E" w:rsidRPr="0069564D" w:rsidRDefault="00BE2B8E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mesto  -a</w:t>
            </w:r>
          </w:p>
        </w:tc>
      </w:tr>
      <w:tr w:rsidR="00BE2B8E" w:rsidRPr="0069564D" w:rsidTr="002A6E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2. </w:t>
            </w:r>
          </w:p>
        </w:tc>
        <w:tc>
          <w:tcPr>
            <w:tcW w:w="1265" w:type="dxa"/>
          </w:tcPr>
          <w:p w:rsidR="00BE2B8E" w:rsidRPr="0069564D" w:rsidRDefault="00BE2B8E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vojvoda -e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perut  -i</w:t>
            </w:r>
          </w:p>
        </w:tc>
        <w:tc>
          <w:tcPr>
            <w:tcW w:w="1407" w:type="dxa"/>
          </w:tcPr>
          <w:p w:rsidR="00BE2B8E" w:rsidRPr="0069564D" w:rsidRDefault="00BE2B8E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              /</w:t>
            </w:r>
          </w:p>
        </w:tc>
      </w:tr>
      <w:tr w:rsidR="00BE2B8E" w:rsidRPr="0069564D" w:rsidTr="002A6E50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3. </w:t>
            </w:r>
          </w:p>
        </w:tc>
        <w:tc>
          <w:tcPr>
            <w:tcW w:w="1265" w:type="dxa"/>
          </w:tcPr>
          <w:p w:rsidR="00BE2B8E" w:rsidRPr="0069564D" w:rsidRDefault="00BE2B8E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rtv -0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Karmen -0</w:t>
            </w:r>
          </w:p>
        </w:tc>
        <w:tc>
          <w:tcPr>
            <w:tcW w:w="1407" w:type="dxa"/>
          </w:tcPr>
          <w:p w:rsidR="00BE2B8E" w:rsidRPr="0069564D" w:rsidRDefault="00BE2B8E" w:rsidP="001874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              /</w:t>
            </w:r>
          </w:p>
        </w:tc>
      </w:tr>
      <w:tr w:rsidR="00BE2B8E" w:rsidRPr="0069564D" w:rsidTr="002A6E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4. </w:t>
            </w:r>
          </w:p>
        </w:tc>
        <w:tc>
          <w:tcPr>
            <w:tcW w:w="1265" w:type="dxa"/>
          </w:tcPr>
          <w:p w:rsidR="00BE2B8E" w:rsidRPr="0069564D" w:rsidRDefault="00BE2B8E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dežurni -ega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E2B8E" w:rsidRPr="0069564D" w:rsidRDefault="00BE2B8E" w:rsidP="001874F0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dežurna -e</w:t>
            </w:r>
          </w:p>
        </w:tc>
        <w:tc>
          <w:tcPr>
            <w:tcW w:w="1407" w:type="dxa"/>
          </w:tcPr>
          <w:p w:rsidR="00BE2B8E" w:rsidRPr="0069564D" w:rsidRDefault="00BC19E4" w:rsidP="001874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lang w:val="sr-Cyrl-BA"/>
              </w:rPr>
              <w:t>К</w:t>
            </w:r>
            <w:r w:rsidR="00BE2B8E" w:rsidRPr="0069564D">
              <w:rPr>
                <w:rFonts w:ascii="Arial" w:hAnsi="Arial" w:cs="Arial"/>
              </w:rPr>
              <w:t>rško  -ega</w:t>
            </w:r>
          </w:p>
        </w:tc>
      </w:tr>
    </w:tbl>
    <w:p w:rsidR="006F1AE5" w:rsidRDefault="006F1AE5" w:rsidP="00BC19E4">
      <w:pPr>
        <w:rPr>
          <w:rFonts w:ascii="Arial" w:hAnsi="Arial" w:cs="Arial"/>
          <w:b/>
        </w:rPr>
      </w:pPr>
    </w:p>
    <w:p w:rsidR="009F7956" w:rsidRPr="0069564D" w:rsidRDefault="009F7956" w:rsidP="00BC19E4">
      <w:pPr>
        <w:rPr>
          <w:rFonts w:ascii="Arial" w:hAnsi="Arial" w:cs="Arial"/>
          <w:b/>
        </w:rPr>
      </w:pPr>
      <w:r w:rsidRPr="0069564D">
        <w:rPr>
          <w:rFonts w:ascii="Arial" w:hAnsi="Arial" w:cs="Arial"/>
        </w:rPr>
        <w:t>MOŠKE SKLANJATVE:</w:t>
      </w:r>
    </w:p>
    <w:p w:rsidR="009F7956" w:rsidRPr="0069564D" w:rsidRDefault="009F7956" w:rsidP="009F7956">
      <w:pPr>
        <w:pStyle w:val="Odstavekseznama"/>
        <w:numPr>
          <w:ilvl w:val="0"/>
          <w:numId w:val="21"/>
        </w:num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moška sklanjatev - spadajo samostalniki moškega spola, ki imajo v rodilniku ednine končnico –a. </w:t>
      </w:r>
    </w:p>
    <w:p w:rsidR="00BC19E4" w:rsidRPr="0069564D" w:rsidRDefault="00BC19E4" w:rsidP="00BC19E4">
      <w:pPr>
        <w:pStyle w:val="Odstavekseznama"/>
        <w:spacing w:after="0" w:line="240" w:lineRule="auto"/>
        <w:ind w:left="360"/>
        <w:rPr>
          <w:rFonts w:ascii="Arial" w:hAnsi="Arial" w:cs="Arial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75"/>
        <w:gridCol w:w="1418"/>
        <w:gridCol w:w="1407"/>
      </w:tblGrid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-a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i</w:t>
            </w:r>
          </w:p>
        </w:tc>
      </w:tr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-a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-ov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-ov</w:t>
            </w:r>
          </w:p>
        </w:tc>
      </w:tr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-u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-oma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-om</w:t>
            </w:r>
          </w:p>
        </w:tc>
      </w:tr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-a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e</w:t>
            </w:r>
          </w:p>
        </w:tc>
      </w:tr>
      <w:tr w:rsidR="00BC19E4" w:rsidRPr="0069564D" w:rsidTr="0007190E">
        <w:trPr>
          <w:trHeight w:val="170"/>
        </w:trPr>
        <w:tc>
          <w:tcPr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-u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-ih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vlak ih</w:t>
            </w:r>
          </w:p>
        </w:tc>
      </w:tr>
      <w:tr w:rsidR="00BC19E4" w:rsidRPr="0069564D" w:rsidTr="0007190E">
        <w:tc>
          <w:tcPr>
            <w:tcW w:w="431" w:type="dxa"/>
          </w:tcPr>
          <w:p w:rsidR="00BC19E4" w:rsidRPr="0069564D" w:rsidRDefault="00BC19E4" w:rsidP="0007190E">
            <w:pPr>
              <w:snapToGrid w:val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275" w:type="dxa"/>
          </w:tcPr>
          <w:p w:rsidR="00BC19E4" w:rsidRPr="0069564D" w:rsidRDefault="00BC19E4" w:rsidP="0007190E">
            <w:pPr>
              <w:snapToGrid w:val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vlak-om</w:t>
            </w:r>
          </w:p>
        </w:tc>
        <w:tc>
          <w:tcPr>
            <w:tcW w:w="1418" w:type="dxa"/>
          </w:tcPr>
          <w:p w:rsidR="00BC19E4" w:rsidRPr="0069564D" w:rsidRDefault="00BC19E4" w:rsidP="0007190E">
            <w:pPr>
              <w:snapToGrid w:val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vlak -oma</w:t>
            </w:r>
          </w:p>
        </w:tc>
        <w:tc>
          <w:tcPr>
            <w:tcW w:w="1407" w:type="dxa"/>
          </w:tcPr>
          <w:p w:rsidR="00BC19E4" w:rsidRPr="0069564D" w:rsidRDefault="00BC19E4" w:rsidP="0007190E">
            <w:pPr>
              <w:snapToGrid w:val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vla -ki</w:t>
            </w:r>
          </w:p>
        </w:tc>
      </w:tr>
    </w:tbl>
    <w:p w:rsidR="00BC19E4" w:rsidRPr="0069564D" w:rsidRDefault="00BC19E4" w:rsidP="00BC19E4">
      <w:pPr>
        <w:spacing w:after="0" w:line="240" w:lineRule="auto"/>
        <w:rPr>
          <w:rFonts w:ascii="Arial" w:hAnsi="Arial" w:cs="Arial"/>
        </w:rPr>
      </w:pPr>
    </w:p>
    <w:p w:rsidR="00BC19E4" w:rsidRPr="0069564D" w:rsidRDefault="00BC19E4" w:rsidP="00604E8B">
      <w:pPr>
        <w:pStyle w:val="Odstavekseznama"/>
        <w:spacing w:after="0" w:line="240" w:lineRule="auto"/>
        <w:ind w:left="360"/>
        <w:rPr>
          <w:rStyle w:val="rynqvb"/>
          <w:rFonts w:ascii="Arial" w:hAnsi="Arial" w:cs="Arial"/>
          <w:b/>
          <w:lang w:val="uk-UA"/>
        </w:rPr>
      </w:pPr>
      <w:r w:rsidRPr="0069564D">
        <w:rPr>
          <w:rStyle w:val="rynqvb"/>
          <w:rFonts w:ascii="Arial" w:hAnsi="Arial" w:cs="Arial"/>
          <w:b/>
          <w:lang w:val="uk-UA"/>
        </w:rPr>
        <w:t>ВІДМІНИ ІМЕННИКІВ:</w:t>
      </w:r>
    </w:p>
    <w:p w:rsidR="00BC19E4" w:rsidRPr="0069564D" w:rsidRDefault="00BC19E4" w:rsidP="00604E8B">
      <w:pPr>
        <w:pStyle w:val="Odstavekseznama"/>
        <w:spacing w:after="0" w:line="240" w:lineRule="auto"/>
        <w:ind w:left="360"/>
        <w:rPr>
          <w:rStyle w:val="rynqvb"/>
          <w:rFonts w:ascii="Arial" w:hAnsi="Arial" w:cs="Arial"/>
          <w:b/>
          <w:lang w:val="uk-UA"/>
        </w:rPr>
      </w:pPr>
    </w:p>
    <w:tbl>
      <w:tblPr>
        <w:tblStyle w:val="Navadnatabela1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65"/>
        <w:gridCol w:w="1428"/>
        <w:gridCol w:w="1407"/>
      </w:tblGrid>
      <w:tr w:rsidR="00BC19E4" w:rsidRPr="0069564D" w:rsidTr="000719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4. </w:t>
            </w:r>
          </w:p>
        </w:tc>
        <w:tc>
          <w:tcPr>
            <w:tcW w:w="1265" w:type="dxa"/>
          </w:tcPr>
          <w:p w:rsidR="00BC19E4" w:rsidRPr="0069564D" w:rsidRDefault="00BC19E4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черговий</w:t>
            </w:r>
            <w:r w:rsidRPr="0069564D">
              <w:rPr>
                <w:rFonts w:ascii="Arial" w:hAnsi="Arial" w:cs="Arial"/>
              </w:rPr>
              <w:t xml:space="preserve"> -ега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BC19E4" w:rsidRPr="0069564D" w:rsidRDefault="00BC19E4" w:rsidP="0007190E">
            <w:pPr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чергова</w:t>
            </w:r>
            <w:r w:rsidRPr="0069564D">
              <w:rPr>
                <w:rFonts w:ascii="Arial" w:hAnsi="Arial" w:cs="Arial"/>
              </w:rPr>
              <w:t xml:space="preserve"> -e</w:t>
            </w:r>
          </w:p>
        </w:tc>
        <w:tc>
          <w:tcPr>
            <w:tcW w:w="1407" w:type="dxa"/>
          </w:tcPr>
          <w:p w:rsidR="00BC19E4" w:rsidRPr="0069564D" w:rsidRDefault="00BC19E4" w:rsidP="00BC19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val="sr-Cyrl-BA"/>
              </w:rPr>
            </w:pPr>
            <w:r w:rsidRPr="0069564D">
              <w:rPr>
                <w:rFonts w:ascii="Arial" w:hAnsi="Arial" w:cs="Arial"/>
                <w:lang w:val="sr-Cyrl-BA"/>
              </w:rPr>
              <w:t>Крашко</w:t>
            </w:r>
            <w:r w:rsidRPr="0069564D">
              <w:rPr>
                <w:rFonts w:ascii="Arial" w:hAnsi="Arial" w:cs="Arial"/>
              </w:rPr>
              <w:t xml:space="preserve">  -</w:t>
            </w:r>
            <w:r w:rsidRPr="0069564D">
              <w:rPr>
                <w:rFonts w:ascii="Arial" w:hAnsi="Arial" w:cs="Arial"/>
                <w:lang w:val="sr-Cyrl-BA"/>
              </w:rPr>
              <w:t>ега</w:t>
            </w:r>
          </w:p>
        </w:tc>
      </w:tr>
    </w:tbl>
    <w:p w:rsidR="009F7956" w:rsidRPr="0069564D" w:rsidRDefault="009F7956" w:rsidP="009F7956">
      <w:pPr>
        <w:rPr>
          <w:rFonts w:ascii="Arial" w:hAnsi="Arial" w:cs="Arial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75"/>
        <w:gridCol w:w="1418"/>
        <w:gridCol w:w="1407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otroka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otroci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otroka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otroku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otrokoma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otrokom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otroka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otroka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otroke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(o) otroku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(o) otrocih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(o) otrocih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snapToGrid w:val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275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(z) otrokom</w:t>
            </w:r>
          </w:p>
        </w:tc>
        <w:tc>
          <w:tcPr>
            <w:tcW w:w="1418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(z) otrokoma</w:t>
            </w:r>
          </w:p>
        </w:tc>
        <w:tc>
          <w:tcPr>
            <w:tcW w:w="140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69564D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(z) otroki</w:t>
            </w:r>
          </w:p>
        </w:tc>
      </w:tr>
    </w:tbl>
    <w:p w:rsidR="009F7956" w:rsidRPr="0069564D" w:rsidRDefault="009F7956" w:rsidP="009F7956">
      <w:pPr>
        <w:rPr>
          <w:rFonts w:ascii="Arial" w:hAnsi="Arial" w:cs="Arial"/>
        </w:rPr>
      </w:pPr>
    </w:p>
    <w:p w:rsidR="009F7956" w:rsidRPr="006F1AE5" w:rsidRDefault="009F7956" w:rsidP="009F7956">
      <w:pPr>
        <w:rPr>
          <w:rFonts w:ascii="Arial" w:hAnsi="Arial" w:cs="Arial"/>
          <w:b/>
          <w:sz w:val="20"/>
          <w:szCs w:val="20"/>
          <w:lang w:val="sr-Cyrl-BA"/>
        </w:rPr>
      </w:pPr>
      <w:r w:rsidRPr="006F1AE5">
        <w:rPr>
          <w:rFonts w:ascii="Arial" w:hAnsi="Arial" w:cs="Arial"/>
          <w:b/>
          <w:bCs/>
          <w:sz w:val="20"/>
          <w:szCs w:val="20"/>
        </w:rPr>
        <w:t>ВІДМІНЮВАННЯ ІМЕННИКА</w:t>
      </w:r>
      <w:r w:rsidRPr="006F1AE5">
        <w:rPr>
          <w:rFonts w:ascii="Arial" w:hAnsi="Arial" w:cs="Arial"/>
          <w:b/>
          <w:bCs/>
          <w:sz w:val="20"/>
          <w:szCs w:val="20"/>
          <w:lang w:val="sr-Cyrl-BA"/>
        </w:rPr>
        <w:t>:</w:t>
      </w:r>
    </w:p>
    <w:tbl>
      <w:tblPr>
        <w:tblStyle w:val="Navadnatabela1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65"/>
        <w:gridCol w:w="1428"/>
        <w:gridCol w:w="1407"/>
      </w:tblGrid>
      <w:tr w:rsidR="009F7956" w:rsidRPr="006F1AE5" w:rsidTr="00DF74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65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 w:rsidRPr="006F1AE5">
              <w:rPr>
                <w:rFonts w:ascii="Arial" w:hAnsi="Arial" w:cs="Arial"/>
                <w:b/>
                <w:sz w:val="20"/>
                <w:szCs w:val="20"/>
              </w:rPr>
              <w:t>чол. рід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9F7956" w:rsidRPr="006F1AE5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F1AE5">
              <w:rPr>
                <w:rFonts w:ascii="Arial" w:hAnsi="Arial" w:cs="Arial"/>
                <w:b/>
                <w:sz w:val="20"/>
                <w:szCs w:val="20"/>
              </w:rPr>
              <w:t>жіноч. рід</w:t>
            </w:r>
          </w:p>
        </w:tc>
        <w:tc>
          <w:tcPr>
            <w:tcW w:w="1407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 w:rsidRPr="006F1AE5">
              <w:rPr>
                <w:rFonts w:ascii="Arial" w:hAnsi="Arial" w:cs="Arial"/>
                <w:b/>
                <w:sz w:val="20"/>
                <w:szCs w:val="20"/>
              </w:rPr>
              <w:t>серед. рід</w:t>
            </w:r>
          </w:p>
        </w:tc>
      </w:tr>
      <w:tr w:rsidR="009F7956" w:rsidRPr="006F1AE5" w:rsidTr="00DF743A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1. </w:t>
            </w:r>
          </w:p>
        </w:tc>
        <w:tc>
          <w:tcPr>
            <w:tcW w:w="1265" w:type="dxa"/>
          </w:tcPr>
          <w:p w:rsidR="009F7956" w:rsidRPr="006F1AE5" w:rsidRDefault="009F7956" w:rsidP="00DF74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крок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-a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липа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 -e</w:t>
            </w:r>
          </w:p>
        </w:tc>
        <w:tc>
          <w:tcPr>
            <w:tcW w:w="1407" w:type="dxa"/>
          </w:tcPr>
          <w:p w:rsidR="009F7956" w:rsidRPr="006F1AE5" w:rsidRDefault="009F7956" w:rsidP="00DF74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місто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 -a</w:t>
            </w:r>
          </w:p>
        </w:tc>
      </w:tr>
      <w:tr w:rsidR="009F7956" w:rsidRPr="006F1AE5" w:rsidTr="00DF74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2. </w:t>
            </w:r>
          </w:p>
        </w:tc>
        <w:tc>
          <w:tcPr>
            <w:tcW w:w="1265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герцог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-e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пір'я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 -i</w:t>
            </w:r>
          </w:p>
        </w:tc>
        <w:tc>
          <w:tcPr>
            <w:tcW w:w="1407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              /</w:t>
            </w:r>
          </w:p>
        </w:tc>
      </w:tr>
      <w:tr w:rsidR="009F7956" w:rsidRPr="006F1AE5" w:rsidTr="00DF743A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3. </w:t>
            </w:r>
          </w:p>
        </w:tc>
        <w:tc>
          <w:tcPr>
            <w:tcW w:w="1265" w:type="dxa"/>
          </w:tcPr>
          <w:p w:rsidR="009F7956" w:rsidRPr="006F1AE5" w:rsidRDefault="009F7956" w:rsidP="00DF74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рт</w:t>
            </w:r>
            <w:r w:rsidRPr="006F1AE5">
              <w:rPr>
                <w:rFonts w:ascii="Arial" w:hAnsi="Arial" w:cs="Arial"/>
                <w:bCs/>
                <w:sz w:val="20"/>
                <w:szCs w:val="20"/>
              </w:rPr>
              <w:t>в</w:t>
            </w:r>
            <w:r w:rsidRPr="006F1AE5">
              <w:rPr>
                <w:rFonts w:ascii="Arial" w:hAnsi="Arial" w:cs="Arial"/>
                <w:sz w:val="20"/>
                <w:szCs w:val="20"/>
              </w:rPr>
              <w:t>-0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Кармен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-0</w:t>
            </w:r>
          </w:p>
        </w:tc>
        <w:tc>
          <w:tcPr>
            <w:tcW w:w="1407" w:type="dxa"/>
          </w:tcPr>
          <w:p w:rsidR="009F7956" w:rsidRPr="006F1AE5" w:rsidRDefault="009F7956" w:rsidP="00DF74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              /</w:t>
            </w:r>
          </w:p>
        </w:tc>
      </w:tr>
      <w:tr w:rsidR="009F7956" w:rsidRPr="006F1AE5" w:rsidTr="00DF74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 xml:space="preserve">4. </w:t>
            </w:r>
          </w:p>
        </w:tc>
        <w:tc>
          <w:tcPr>
            <w:tcW w:w="1265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  <w:lang w:val="sr-Cyrl-BA"/>
              </w:rPr>
              <w:t>дежурн</w:t>
            </w:r>
            <w:r w:rsidRPr="006F1AE5">
              <w:rPr>
                <w:rFonts w:ascii="Arial" w:hAnsi="Arial" w:cs="Arial"/>
                <w:sz w:val="20"/>
                <w:szCs w:val="20"/>
              </w:rPr>
              <w:t>i -</w:t>
            </w:r>
            <w:r w:rsidRPr="006F1AE5">
              <w:rPr>
                <w:rFonts w:ascii="Arial" w:hAnsi="Arial" w:cs="Arial"/>
                <w:sz w:val="20"/>
                <w:szCs w:val="20"/>
                <w:lang w:val="sr-Cyrl-BA"/>
              </w:rPr>
              <w:t>ег</w:t>
            </w:r>
            <w:r w:rsidRPr="006F1AE5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28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  <w:lang w:val="sr-Cyrl-BA"/>
              </w:rPr>
              <w:t>дежурна</w:t>
            </w:r>
            <w:r w:rsidRPr="006F1AE5">
              <w:rPr>
                <w:rFonts w:ascii="Arial" w:hAnsi="Arial" w:cs="Arial"/>
                <w:sz w:val="20"/>
                <w:szCs w:val="20"/>
              </w:rPr>
              <w:t xml:space="preserve"> -e</w:t>
            </w:r>
          </w:p>
        </w:tc>
        <w:tc>
          <w:tcPr>
            <w:tcW w:w="1407" w:type="dxa"/>
          </w:tcPr>
          <w:p w:rsidR="009F7956" w:rsidRPr="006F1AE5" w:rsidRDefault="009F7956" w:rsidP="00DF74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Kршко  -</w:t>
            </w:r>
            <w:r w:rsidRPr="006F1AE5">
              <w:rPr>
                <w:rFonts w:ascii="Arial" w:hAnsi="Arial" w:cs="Arial"/>
                <w:sz w:val="20"/>
                <w:szCs w:val="20"/>
                <w:lang w:val="sr-Cyrl-BA"/>
              </w:rPr>
              <w:t xml:space="preserve"> ег</w:t>
            </w:r>
            <w:r w:rsidRPr="006F1AE5">
              <w:rPr>
                <w:rFonts w:ascii="Arial" w:hAnsi="Arial" w:cs="Arial"/>
                <w:sz w:val="20"/>
                <w:szCs w:val="20"/>
              </w:rPr>
              <w:t>a</w:t>
            </w:r>
          </w:p>
        </w:tc>
      </w:tr>
    </w:tbl>
    <w:p w:rsidR="009F7956" w:rsidRPr="0069564D" w:rsidRDefault="009F7956" w:rsidP="009F7956">
      <w:pPr>
        <w:spacing w:after="0" w:line="240" w:lineRule="auto"/>
        <w:rPr>
          <w:rFonts w:ascii="Arial" w:hAnsi="Arial" w:cs="Arial"/>
          <w:b/>
        </w:rPr>
      </w:pPr>
      <w:r w:rsidRPr="0069564D">
        <w:rPr>
          <w:rStyle w:val="rynqvb"/>
          <w:rFonts w:ascii="Arial" w:hAnsi="Arial" w:cs="Arial"/>
          <w:b/>
          <w:lang w:val="uk-UA"/>
        </w:rPr>
        <w:lastRenderedPageBreak/>
        <w:t>ЧОЛОВІЧ</w:t>
      </w:r>
      <w:r w:rsidRPr="0069564D">
        <w:rPr>
          <w:rStyle w:val="rynqvb"/>
          <w:rFonts w:ascii="Arial" w:hAnsi="Arial" w:cs="Arial"/>
          <w:b/>
        </w:rPr>
        <w:t>I</w:t>
      </w:r>
      <w:r w:rsidRPr="0069564D">
        <w:rPr>
          <w:rStyle w:val="rynqvb"/>
          <w:rFonts w:ascii="Arial" w:hAnsi="Arial" w:cs="Arial"/>
          <w:b/>
          <w:lang w:val="uk-UA"/>
        </w:rPr>
        <w:t xml:space="preserve"> ВІДМІНI</w:t>
      </w:r>
      <w:r w:rsidRPr="0069564D">
        <w:rPr>
          <w:rStyle w:val="rynqvb"/>
          <w:rFonts w:ascii="Arial" w:hAnsi="Arial" w:cs="Arial"/>
          <w:b/>
        </w:rPr>
        <w:t>:</w:t>
      </w:r>
    </w:p>
    <w:p w:rsidR="009F7956" w:rsidRPr="0069564D" w:rsidRDefault="00411CFD" w:rsidP="009F7956">
      <w:pPr>
        <w:spacing w:after="0" w:line="240" w:lineRule="auto"/>
        <w:rPr>
          <w:rFonts w:ascii="Arial" w:hAnsi="Arial" w:cs="Arial"/>
        </w:rPr>
      </w:pPr>
      <w:r w:rsidRPr="0069564D">
        <w:rPr>
          <w:rStyle w:val="rynqvb"/>
          <w:rFonts w:ascii="Arial" w:hAnsi="Arial" w:cs="Arial"/>
        </w:rPr>
        <w:t>I</w:t>
      </w:r>
      <w:r w:rsidR="009F7956" w:rsidRPr="0069564D">
        <w:rPr>
          <w:rStyle w:val="rynqvb"/>
          <w:rFonts w:ascii="Arial" w:hAnsi="Arial" w:cs="Arial"/>
          <w:lang w:val="uk-UA"/>
        </w:rPr>
        <w:t>. Чоловіча відміна - охоплює іменники чоловічого роду, які мають у родовому відмінку однини суфікс -а.</w:t>
      </w:r>
    </w:p>
    <w:p w:rsidR="009F7956" w:rsidRPr="0069564D" w:rsidRDefault="009F7956" w:rsidP="009F7956">
      <w:pPr>
        <w:spacing w:after="0" w:line="240" w:lineRule="auto"/>
        <w:rPr>
          <w:rFonts w:ascii="Arial" w:hAnsi="Arial" w:cs="Arial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275"/>
        <w:gridCol w:w="1418"/>
        <w:gridCol w:w="1407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однина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д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</w:rPr>
              <w:t>воїна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множина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-a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>i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Р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-a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в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в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-у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</w:t>
            </w:r>
            <w:r w:rsidRPr="0069564D">
              <w:rPr>
                <w:rFonts w:ascii="Arial" w:hAnsi="Arial" w:cs="Arial"/>
                <w:sz w:val="20"/>
                <w:szCs w:val="20"/>
              </w:rPr>
              <w:t>a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564D">
              <w:rPr>
                <w:rStyle w:val="Krepko"/>
                <w:rFonts w:ascii="Arial" w:hAnsi="Arial" w:cs="Arial"/>
                <w:b w:val="0"/>
                <w:color w:val="222222"/>
                <w:sz w:val="20"/>
                <w:szCs w:val="20"/>
                <w:shd w:val="clear" w:color="auto" w:fill="FFFFFF"/>
              </w:rPr>
              <w:t>Т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-a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-а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  <w:lang w:val="sr-Cyrl-BA"/>
              </w:rPr>
            </w:pPr>
            <w:r w:rsidRPr="0069564D">
              <w:rPr>
                <w:rStyle w:val="Krepko"/>
                <w:rFonts w:ascii="Arial" w:hAnsi="Arial" w:cs="Arial"/>
                <w:b w:val="0"/>
                <w:color w:val="222222"/>
                <w:shd w:val="clear" w:color="auto" w:fill="FFFFFF"/>
                <w:lang w:val="sr-Cyrl-BA"/>
              </w:rPr>
              <w:t>М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-у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  <w:lang w:val="sr-Cyrl-BA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-i</w:t>
            </w:r>
            <w:r w:rsidRPr="0069564D">
              <w:rPr>
                <w:rFonts w:ascii="Arial" w:hAnsi="Arial" w:cs="Arial"/>
                <w:sz w:val="20"/>
                <w:szCs w:val="20"/>
                <w:lang w:val="sr-Cyrl-BA"/>
              </w:rPr>
              <w:t>х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9564D">
              <w:rPr>
                <w:rFonts w:ascii="Arial" w:hAnsi="Arial" w:cs="Arial"/>
                <w:sz w:val="20"/>
                <w:szCs w:val="20"/>
                <w:lang w:val="sr-Cyrl-BA"/>
              </w:rPr>
              <w:t>-</w:t>
            </w:r>
            <w:r w:rsidRPr="0069564D">
              <w:rPr>
                <w:rFonts w:ascii="Arial" w:hAnsi="Arial" w:cs="Arial"/>
                <w:sz w:val="20"/>
                <w:szCs w:val="20"/>
              </w:rPr>
              <w:t>iх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1275" w:type="dxa"/>
          </w:tcPr>
          <w:p w:rsidR="009F7956" w:rsidRPr="0069564D" w:rsidRDefault="009F7956" w:rsidP="00DF743A">
            <w:pPr>
              <w:snapToGrid w:val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z 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>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</w:t>
            </w:r>
          </w:p>
        </w:tc>
        <w:tc>
          <w:tcPr>
            <w:tcW w:w="1418" w:type="dxa"/>
          </w:tcPr>
          <w:p w:rsidR="009F7956" w:rsidRPr="0069564D" w:rsidRDefault="009F7956" w:rsidP="00DF743A">
            <w:pPr>
              <w:snapToGrid w:val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z 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>-o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м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a </w:t>
            </w:r>
          </w:p>
        </w:tc>
        <w:tc>
          <w:tcPr>
            <w:tcW w:w="1407" w:type="dxa"/>
          </w:tcPr>
          <w:p w:rsidR="009F7956" w:rsidRPr="0069564D" w:rsidRDefault="009F7956" w:rsidP="00DF743A">
            <w:pPr>
              <w:snapToGrid w:val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z </w:t>
            </w:r>
            <w:r w:rsidRPr="0069564D">
              <w:rPr>
                <w:rStyle w:val="rynqvb"/>
                <w:rFonts w:ascii="Arial" w:hAnsi="Arial" w:cs="Arial"/>
                <w:sz w:val="20"/>
                <w:szCs w:val="20"/>
                <w:lang w:val="uk-UA"/>
              </w:rPr>
              <w:t>поїзд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9564D">
              <w:rPr>
                <w:rFonts w:ascii="Arial" w:hAnsi="Arial" w:cs="Arial"/>
                <w:b/>
                <w:sz w:val="20"/>
                <w:szCs w:val="20"/>
              </w:rPr>
              <w:t>-i</w:t>
            </w:r>
          </w:p>
        </w:tc>
      </w:tr>
    </w:tbl>
    <w:p w:rsidR="006F1AE5" w:rsidRDefault="009F7956" w:rsidP="006F1AE5">
      <w:pPr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  </w:t>
      </w:r>
    </w:p>
    <w:p w:rsidR="009F7956" w:rsidRPr="0069564D" w:rsidRDefault="006F1AE5" w:rsidP="006F1AE5">
      <w:pPr>
        <w:rPr>
          <w:rFonts w:ascii="Arial" w:hAnsi="Arial" w:cs="Arial"/>
        </w:rPr>
      </w:pPr>
      <w:r w:rsidRPr="0069564D">
        <w:rPr>
          <w:rFonts w:ascii="Arial" w:hAnsi="Arial" w:cs="Arial"/>
        </w:rPr>
        <w:t>ŽENSKE SKLANJATVE:</w:t>
      </w:r>
    </w:p>
    <w:p w:rsidR="009F7956" w:rsidRPr="0069564D" w:rsidRDefault="006F1AE5" w:rsidP="009F7956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I</w:t>
      </w:r>
      <w:r w:rsidRPr="0069564D">
        <w:rPr>
          <w:rFonts w:ascii="Arial" w:hAnsi="Arial" w:cs="Arial"/>
        </w:rPr>
        <w:t>. ženska sklanjatev:</w:t>
      </w: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lip-i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lip-e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lip-0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lip-0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lip-i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lip-ama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lip-ami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lip-o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lip-i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lip-i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lip-ama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lip-ah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lip-o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lip-ama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lip-ami</w:t>
            </w:r>
          </w:p>
        </w:tc>
      </w:tr>
    </w:tbl>
    <w:p w:rsidR="009F7956" w:rsidRPr="0069564D" w:rsidRDefault="009F7956" w:rsidP="009F7956">
      <w:pPr>
        <w:spacing w:after="0" w:line="240" w:lineRule="auto"/>
        <w:rPr>
          <w:rFonts w:ascii="Arial" w:hAnsi="Arial" w:cs="Arial"/>
        </w:rPr>
      </w:pPr>
    </w:p>
    <w:p w:rsidR="009F7956" w:rsidRPr="0069564D" w:rsidRDefault="009F7956" w:rsidP="009F7956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Posebne končnice v 1. ženski sklanjatvi</w:t>
      </w:r>
    </w:p>
    <w:p w:rsidR="009F7956" w:rsidRPr="0069564D" w:rsidRDefault="009F7956" w:rsidP="009F7956">
      <w:pPr>
        <w:spacing w:after="0" w:line="240" w:lineRule="auto"/>
        <w:rPr>
          <w:rFonts w:ascii="Arial" w:hAnsi="Arial" w:cs="Arial"/>
        </w:rPr>
      </w:pPr>
    </w:p>
    <w:p w:rsidR="009F7956" w:rsidRPr="0069564D" w:rsidRDefault="009F7956" w:rsidP="009F7956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Samostalnik gospa ima v dajalniku in mestniku ednine končnico -e, torej se glasi gosp-e.</w:t>
      </w:r>
    </w:p>
    <w:p w:rsidR="009F7956" w:rsidRPr="0069564D" w:rsidRDefault="009F7956" w:rsidP="009F7956">
      <w:pPr>
        <w:spacing w:after="0" w:line="240" w:lineRule="auto"/>
        <w:jc w:val="both"/>
        <w:rPr>
          <w:rFonts w:ascii="Arial" w:hAnsi="Arial" w:cs="Arial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gospa-em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gospa-o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gospa-eh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gospa-o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gospa-emi</w:t>
            </w:r>
          </w:p>
        </w:tc>
      </w:tr>
    </w:tbl>
    <w:p w:rsidR="009F7956" w:rsidRPr="0069564D" w:rsidRDefault="009F7956" w:rsidP="009F7956">
      <w:pPr>
        <w:rPr>
          <w:rFonts w:ascii="Arial" w:hAnsi="Arial" w:cs="Arial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materi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matere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materama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materam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materi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matere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(o) materi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(o) materah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(o) materah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(z) materjo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(z) materama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(z) materami</w:t>
            </w:r>
          </w:p>
        </w:tc>
      </w:tr>
    </w:tbl>
    <w:p w:rsidR="009F7956" w:rsidRPr="0069564D" w:rsidRDefault="009F7956" w:rsidP="009F7956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 xml:space="preserve">Podobno kot pri samostalniku </w:t>
      </w:r>
      <w:r w:rsidRPr="0069564D">
        <w:rPr>
          <w:rStyle w:val="Poudarek"/>
          <w:rFonts w:ascii="Arial" w:hAnsi="Arial" w:cs="Arial"/>
        </w:rPr>
        <w:t>mati</w:t>
      </w:r>
      <w:r w:rsidRPr="0069564D">
        <w:rPr>
          <w:rFonts w:ascii="Arial" w:hAnsi="Arial" w:cs="Arial"/>
        </w:rPr>
        <w:t xml:space="preserve"> tudi pri samostalniku </w:t>
      </w:r>
      <w:r w:rsidRPr="0069564D">
        <w:rPr>
          <w:rStyle w:val="Poudarek"/>
          <w:rFonts w:ascii="Arial" w:hAnsi="Arial" w:cs="Arial"/>
        </w:rPr>
        <w:t>hči</w:t>
      </w:r>
      <w:r w:rsidRPr="0069564D">
        <w:rPr>
          <w:rFonts w:ascii="Arial" w:hAnsi="Arial" w:cs="Arial"/>
        </w:rPr>
        <w:t xml:space="preserve"> zasledimo napačne oblike v tožilniku ednine (</w:t>
      </w:r>
      <w:r w:rsidRPr="0069564D">
        <w:rPr>
          <w:rStyle w:val="Poudarek"/>
          <w:rFonts w:ascii="Arial" w:hAnsi="Arial" w:cs="Arial"/>
        </w:rPr>
        <w:t>hči</w:t>
      </w:r>
      <w:r w:rsidRPr="0069564D">
        <w:rPr>
          <w:rFonts w:ascii="Arial" w:hAnsi="Arial" w:cs="Arial"/>
        </w:rPr>
        <w:t xml:space="preserve"> ali </w:t>
      </w:r>
      <w:r w:rsidRPr="0069564D">
        <w:rPr>
          <w:rStyle w:val="Poudarek"/>
          <w:rFonts w:ascii="Arial" w:hAnsi="Arial" w:cs="Arial"/>
        </w:rPr>
        <w:t>hčero</w:t>
      </w:r>
      <w:r w:rsidRPr="0069564D">
        <w:rPr>
          <w:rFonts w:ascii="Arial" w:hAnsi="Arial" w:cs="Arial"/>
        </w:rPr>
        <w:t xml:space="preserve"> namesto </w:t>
      </w:r>
      <w:r w:rsidRPr="0069564D">
        <w:rPr>
          <w:rStyle w:val="Poudarek"/>
          <w:rFonts w:ascii="Arial" w:hAnsi="Arial" w:cs="Arial"/>
        </w:rPr>
        <w:t>hčer</w:t>
      </w:r>
      <w:r w:rsidRPr="0069564D">
        <w:rPr>
          <w:rFonts w:ascii="Arial" w:hAnsi="Arial" w:cs="Arial"/>
        </w:rPr>
        <w:t>) ali celo v imenovalniku ednine (</w:t>
      </w:r>
      <w:r w:rsidRPr="0069564D">
        <w:rPr>
          <w:rStyle w:val="Poudarek"/>
          <w:rFonts w:ascii="Arial" w:hAnsi="Arial" w:cs="Arial"/>
        </w:rPr>
        <w:t>hčera</w:t>
      </w:r>
      <w:r w:rsidRPr="0069564D">
        <w:rPr>
          <w:rFonts w:ascii="Arial" w:hAnsi="Arial" w:cs="Arial"/>
        </w:rPr>
        <w:t xml:space="preserve">, </w:t>
      </w:r>
      <w:r w:rsidRPr="0069564D">
        <w:rPr>
          <w:rStyle w:val="Poudarek"/>
          <w:rFonts w:ascii="Arial" w:hAnsi="Arial" w:cs="Arial"/>
        </w:rPr>
        <w:t>hčer</w:t>
      </w:r>
      <w:r w:rsidRPr="0069564D">
        <w:rPr>
          <w:rFonts w:ascii="Arial" w:hAnsi="Arial" w:cs="Arial"/>
        </w:rPr>
        <w:t xml:space="preserve"> namesto </w:t>
      </w:r>
      <w:r w:rsidRPr="0069564D">
        <w:rPr>
          <w:rStyle w:val="Poudarek"/>
          <w:rFonts w:ascii="Arial" w:hAnsi="Arial" w:cs="Arial"/>
        </w:rPr>
        <w:t>hči</w:t>
      </w:r>
      <w:r w:rsidRPr="0069564D">
        <w:rPr>
          <w:rFonts w:ascii="Arial" w:hAnsi="Arial" w:cs="Arial"/>
        </w:rPr>
        <w:t>).</w:t>
      </w: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hčeri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hčere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hčer, hčera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hčer, hčera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hčeram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hčeri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hčere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hčerah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124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hčerjo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hčerama</w:t>
            </w: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hčerami</w:t>
            </w:r>
          </w:p>
        </w:tc>
      </w:tr>
    </w:tbl>
    <w:p w:rsidR="009F7956" w:rsidRPr="0069564D" w:rsidRDefault="009F7956" w:rsidP="009F7956">
      <w:pPr>
        <w:rPr>
          <w:rFonts w:ascii="Arial" w:hAnsi="Arial" w:cs="Arial"/>
        </w:rPr>
      </w:pPr>
    </w:p>
    <w:p w:rsidR="009F7956" w:rsidRPr="0069564D" w:rsidRDefault="00411CFD" w:rsidP="009F7956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Samostalniki II</w:t>
      </w:r>
      <w:r w:rsidR="009F7956" w:rsidRPr="0069564D">
        <w:rPr>
          <w:rFonts w:ascii="Arial" w:hAnsi="Arial" w:cs="Arial"/>
        </w:rPr>
        <w:t>. ženske sklanjatve imajo v rodilniku ednine končnico -i, v imenovalniku pa tipično ničto končnico. V razpredelnici vidiš vzorec za sklanjanje dveh takšnih samostalnikov.</w:t>
      </w: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ednina</w:t>
            </w:r>
          </w:p>
        </w:tc>
        <w:tc>
          <w:tcPr>
            <w:tcW w:w="1417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dvojina</w:t>
            </w:r>
          </w:p>
        </w:tc>
        <w:tc>
          <w:tcPr>
            <w:tcW w:w="1559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množina</w:t>
            </w: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perut-0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peru-ti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perut-i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perut-0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perut-i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  <w:tr w:rsidR="009F7956" w:rsidRPr="0069564D" w:rsidTr="00DF743A">
        <w:trPr>
          <w:trHeight w:val="170"/>
        </w:trPr>
        <w:tc>
          <w:tcPr>
            <w:tcW w:w="431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</w:t>
            </w:r>
          </w:p>
        </w:tc>
        <w:tc>
          <w:tcPr>
            <w:tcW w:w="1124" w:type="dxa"/>
          </w:tcPr>
          <w:p w:rsidR="009F7956" w:rsidRPr="0069564D" w:rsidRDefault="009F7956" w:rsidP="00DF743A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 perut-jo</w:t>
            </w:r>
          </w:p>
        </w:tc>
        <w:tc>
          <w:tcPr>
            <w:tcW w:w="1417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  <w:tc>
          <w:tcPr>
            <w:tcW w:w="1559" w:type="dxa"/>
            <w:vAlign w:val="center"/>
          </w:tcPr>
          <w:p w:rsidR="009F7956" w:rsidRPr="0069564D" w:rsidRDefault="009F7956" w:rsidP="00DF743A">
            <w:pPr>
              <w:rPr>
                <w:rFonts w:ascii="Arial" w:eastAsia="Times New Roman" w:hAnsi="Arial" w:cs="Arial"/>
                <w:lang w:eastAsia="sl-SI"/>
              </w:rPr>
            </w:pPr>
          </w:p>
        </w:tc>
      </w:tr>
    </w:tbl>
    <w:p w:rsidR="009F7956" w:rsidRPr="0069564D" w:rsidRDefault="009F7956" w:rsidP="009F7956">
      <w:pPr>
        <w:spacing w:after="0" w:line="240" w:lineRule="auto"/>
        <w:rPr>
          <w:rFonts w:ascii="Arial" w:hAnsi="Arial" w:cs="Arial"/>
        </w:rPr>
      </w:pPr>
    </w:p>
    <w:p w:rsidR="00411CFD" w:rsidRPr="006F1AE5" w:rsidRDefault="00411CFD" w:rsidP="00411CF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b/>
          <w:bCs/>
          <w:sz w:val="20"/>
          <w:szCs w:val="20"/>
        </w:rPr>
        <w:t>III. ženska sklanjatev</w:t>
      </w:r>
    </w:p>
    <w:p w:rsidR="00411CFD" w:rsidRPr="006F1AE5" w:rsidRDefault="00411CFD" w:rsidP="00411CF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V III. žensko sklanjatev spadajo samostalniki, ki imajo v sklonih od rodilnika naprej končnico-ø. </w:t>
      </w:r>
    </w:p>
    <w:p w:rsidR="00411CFD" w:rsidRPr="006F1AE5" w:rsidRDefault="00411CFD" w:rsidP="00411CF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>To so predvsem ženska osebna imena (</w:t>
      </w:r>
      <w:r w:rsidRPr="006F1AE5">
        <w:rPr>
          <w:rFonts w:ascii="Arial" w:hAnsi="Arial" w:cs="Arial"/>
          <w:i/>
          <w:iCs/>
          <w:sz w:val="20"/>
          <w:szCs w:val="20"/>
        </w:rPr>
        <w:t>Ines, Dolores, Nives, Karmen …</w:t>
      </w:r>
      <w:r w:rsidRPr="006F1AE5">
        <w:rPr>
          <w:rFonts w:ascii="Arial" w:hAnsi="Arial" w:cs="Arial"/>
          <w:sz w:val="20"/>
          <w:szCs w:val="20"/>
        </w:rPr>
        <w:t xml:space="preserve">) </w:t>
      </w:r>
    </w:p>
    <w:p w:rsidR="00411CFD" w:rsidRPr="006F1AE5" w:rsidRDefault="00411CFD" w:rsidP="00411CF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in ljubkovalna imena (mami, </w:t>
      </w:r>
      <w:r w:rsidRPr="006F1AE5">
        <w:rPr>
          <w:rFonts w:ascii="Arial" w:hAnsi="Arial" w:cs="Arial"/>
          <w:i/>
          <w:iCs/>
          <w:sz w:val="20"/>
          <w:szCs w:val="20"/>
        </w:rPr>
        <w:t xml:space="preserve">babi, Mici </w:t>
      </w:r>
      <w:r w:rsidRPr="006F1AE5">
        <w:rPr>
          <w:rFonts w:ascii="Arial" w:hAnsi="Arial" w:cs="Arial"/>
          <w:sz w:val="20"/>
          <w:szCs w:val="20"/>
        </w:rPr>
        <w:t xml:space="preserve">…). </w:t>
      </w:r>
    </w:p>
    <w:p w:rsidR="00411CFD" w:rsidRPr="006F1AE5" w:rsidRDefault="00411CFD" w:rsidP="00411CF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>V III. ž. skl. spadajo tudi priimki ženskih oseb (jih ne sklanjamo).</w:t>
      </w:r>
    </w:p>
    <w:p w:rsidR="00411CFD" w:rsidRPr="0069564D" w:rsidRDefault="00411CFD" w:rsidP="009F7956">
      <w:pPr>
        <w:spacing w:after="0" w:line="240" w:lineRule="auto"/>
        <w:rPr>
          <w:rFonts w:ascii="Arial" w:hAnsi="Arial" w:cs="Arial"/>
        </w:rPr>
      </w:pPr>
    </w:p>
    <w:p w:rsidR="009F7956" w:rsidRPr="006F1AE5" w:rsidRDefault="009F7956" w:rsidP="009F795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>SREDNJA SKLANJATEV:</w:t>
      </w:r>
    </w:p>
    <w:p w:rsidR="009F7956" w:rsidRPr="006F1AE5" w:rsidRDefault="009F7956" w:rsidP="009F7956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elasvetlamrea1poudarek5"/>
        <w:tblW w:w="4531" w:type="dxa"/>
        <w:tblLayout w:type="fixed"/>
        <w:tblLook w:val="0000" w:firstRow="0" w:lastRow="0" w:firstColumn="0" w:lastColumn="0" w:noHBand="0" w:noVBand="0"/>
      </w:tblPr>
      <w:tblGrid>
        <w:gridCol w:w="431"/>
        <w:gridCol w:w="1124"/>
        <w:gridCol w:w="1417"/>
        <w:gridCol w:w="1559"/>
      </w:tblGrid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4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ednina</w:t>
            </w:r>
          </w:p>
        </w:tc>
        <w:tc>
          <w:tcPr>
            <w:tcW w:w="1417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dvojina</w:t>
            </w:r>
          </w:p>
        </w:tc>
        <w:tc>
          <w:tcPr>
            <w:tcW w:w="1559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množina</w:t>
            </w:r>
          </w:p>
        </w:tc>
      </w:tr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I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mesti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mesta</w:t>
            </w:r>
          </w:p>
        </w:tc>
      </w:tr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R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mesta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</w:t>
            </w:r>
          </w:p>
        </w:tc>
      </w:tr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mestu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mestoma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mestom</w:t>
            </w:r>
          </w:p>
        </w:tc>
      </w:tr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mesti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mesta</w:t>
            </w:r>
          </w:p>
        </w:tc>
      </w:tr>
      <w:tr w:rsidR="009F7956" w:rsidRPr="006F1AE5" w:rsidTr="00DF743A">
        <w:trPr>
          <w:trHeight w:val="170"/>
        </w:trPr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mestu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mestih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mestih</w:t>
            </w:r>
          </w:p>
        </w:tc>
      </w:tr>
      <w:tr w:rsidR="009F7956" w:rsidRPr="0069564D" w:rsidTr="00DF743A">
        <w:tc>
          <w:tcPr>
            <w:tcW w:w="431" w:type="dxa"/>
          </w:tcPr>
          <w:p w:rsidR="009F7956" w:rsidRPr="006F1AE5" w:rsidRDefault="009F7956" w:rsidP="00DF743A">
            <w:pPr>
              <w:rPr>
                <w:rFonts w:ascii="Arial" w:hAnsi="Arial" w:cs="Arial"/>
                <w:sz w:val="20"/>
                <w:szCs w:val="20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O</w:t>
            </w:r>
          </w:p>
        </w:tc>
        <w:tc>
          <w:tcPr>
            <w:tcW w:w="1124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mestom</w:t>
            </w:r>
          </w:p>
        </w:tc>
        <w:tc>
          <w:tcPr>
            <w:tcW w:w="1417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mestoma</w:t>
            </w:r>
          </w:p>
        </w:tc>
        <w:tc>
          <w:tcPr>
            <w:tcW w:w="1559" w:type="dxa"/>
            <w:vAlign w:val="center"/>
          </w:tcPr>
          <w:p w:rsidR="009F7956" w:rsidRPr="006F1AE5" w:rsidRDefault="009F7956" w:rsidP="00DF743A">
            <w:pPr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  <w:r w:rsidRPr="006F1AE5">
              <w:rPr>
                <w:rFonts w:ascii="Arial" w:hAnsi="Arial" w:cs="Arial"/>
                <w:sz w:val="20"/>
                <w:szCs w:val="20"/>
              </w:rPr>
              <w:t>mesti</w:t>
            </w:r>
          </w:p>
        </w:tc>
      </w:tr>
    </w:tbl>
    <w:p w:rsidR="000E77A4" w:rsidRPr="0069564D" w:rsidRDefault="000E77A4">
      <w:pPr>
        <w:rPr>
          <w:rFonts w:ascii="Arial" w:hAnsi="Arial" w:cs="Arial"/>
        </w:rPr>
      </w:pPr>
    </w:p>
    <w:p w:rsidR="00C32D58" w:rsidRPr="0069564D" w:rsidRDefault="00C32D58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6DE466B3" wp14:editId="6E44D64A">
            <wp:extent cx="2869142" cy="1564640"/>
            <wp:effectExtent l="19050" t="19050" r="26670" b="16510"/>
            <wp:docPr id="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79356" cy="15702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C32D58" w:rsidRPr="0069564D" w:rsidRDefault="00C32D58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622A6E7F" wp14:editId="10DDF820">
            <wp:extent cx="2871104" cy="1949482"/>
            <wp:effectExtent l="0" t="0" r="5715" b="0"/>
            <wp:docPr id="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95700" cy="196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9564D" w:rsidRDefault="00C32D58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51A37766" wp14:editId="072865C4">
            <wp:extent cx="2869897" cy="1717401"/>
            <wp:effectExtent l="0" t="0" r="6985" b="0"/>
            <wp:docPr id="4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01412" cy="173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9564D" w:rsidRDefault="00C32D58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657327A2" wp14:editId="0DC45E6D">
            <wp:extent cx="2870787" cy="2098014"/>
            <wp:effectExtent l="0" t="0" r="6350" b="0"/>
            <wp:docPr id="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8132" cy="21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lastRenderedPageBreak/>
        <w:t xml:space="preserve">Римська держава мала найбільший розмах за часів (імператора) Траяна.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Ви подорожуєте (літаком)?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Я не люблю червоне (туфлі).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Я принесла сестрі на день народження букет (гвоздиков).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(Чоловіки) стояли біля дороги зі своїми (дітьми).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Вона (волосся) швидко жирніє.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>(Блаж) і я поїхали до Боча на наших велосипедах.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 xml:space="preserve">Вона пішла гуляти без (подруги). </w:t>
      </w:r>
    </w:p>
    <w:p w:rsidR="00C32D58" w:rsidRPr="006F1AE5" w:rsidRDefault="00C32D58" w:rsidP="003567EF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1AE5">
        <w:rPr>
          <w:rFonts w:ascii="Arial" w:hAnsi="Arial" w:cs="Arial"/>
          <w:sz w:val="20"/>
          <w:szCs w:val="20"/>
        </w:rPr>
        <w:t>Він говорив правду перед (директором).</w:t>
      </w:r>
    </w:p>
    <w:p w:rsidR="00C32D58" w:rsidRPr="0069564D" w:rsidRDefault="00C32D58" w:rsidP="00C32D58">
      <w:pPr>
        <w:jc w:val="both"/>
        <w:rPr>
          <w:rFonts w:ascii="Arial" w:hAnsi="Arial" w:cs="Arial"/>
        </w:rPr>
      </w:pPr>
    </w:p>
    <w:p w:rsidR="00C32D58" w:rsidRPr="0069564D" w:rsidRDefault="00C32D58" w:rsidP="00C32D58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19922F25" wp14:editId="18275464">
            <wp:extent cx="2870025" cy="1478280"/>
            <wp:effectExtent l="0" t="0" r="6985" b="7620"/>
            <wp:docPr id="4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8395" cy="148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Я ходжу на (карате) з (Jako Koželj).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Він не міг зірвати (квітку) без (ножа).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У (казки) царі часто мають трьох (сини).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Вони також могли добре бачити навколишні (пагорби).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Усі (промені) теж згоріли у (вогонь).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Двоє (чоловік) отримали книжкову премію.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Їм не було нічого поганого сказати про обох (людей).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(Матері) люблять говорити про своїх (дітей).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(Жінка), яка любить подорожувати, вони надіслали проспекти. 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Ви її (маму) знаєте?</w:t>
      </w:r>
    </w:p>
    <w:p w:rsidR="00C32D58" w:rsidRPr="0069564D" w:rsidRDefault="00C32D58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3D9613D9" wp14:editId="41843171">
            <wp:extent cx="2870166" cy="2079447"/>
            <wp:effectExtent l="0" t="0" r="6985" b="0"/>
            <wp:docPr id="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91866" cy="209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9564D" w:rsidRDefault="00C32D58" w:rsidP="003567EF">
      <w:pPr>
        <w:spacing w:after="0" w:line="240" w:lineRule="auto"/>
        <w:rPr>
          <w:rFonts w:ascii="Arial" w:hAnsi="Arial" w:cs="Arial"/>
        </w:rPr>
      </w:pPr>
    </w:p>
    <w:p w:rsidR="00A40D67" w:rsidRPr="0069564D" w:rsidRDefault="00A40D67" w:rsidP="003567EF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5C5B0BDA" wp14:editId="2BE28F6D">
            <wp:extent cx="2871470" cy="1727773"/>
            <wp:effectExtent l="0" t="0" r="5080" b="6350"/>
            <wp:docPr id="5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727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bookmarkStart w:id="1" w:name="_Hlk127084918"/>
      <w:r w:rsidRPr="0069564D">
        <w:rPr>
          <w:rFonts w:ascii="Arial" w:hAnsi="Arial" w:cs="Arial"/>
        </w:rPr>
        <w:t xml:space="preserve">Ми хотіли докопатися до суті всього (речей).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З (любов) в серці я дарую тобі цей букет.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До якого часу Птуй був під владою готики?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Через брак (грошей) відновили не всі (фасади).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Іноземні (листи) відкривати не слід.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Я не забуду гарного літа (ранки).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Через (протяг) вона не відчиняла (вікна).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Він згадав прекрасне (переживання).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На (підлозі) було багато паперу.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Не говори з повним (ротом)!</w:t>
      </w:r>
    </w:p>
    <w:bookmarkStart w:id="2" w:name="_Hlk127084932"/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object w:dxaOrig="15161" w:dyaOrig="89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174.4pt" o:ole="">
            <v:imagedata r:id="rId35" o:title=""/>
          </v:shape>
          <o:OLEObject Type="Embed" ProgID="Unknown" ShapeID="_x0000_i1025" DrawAspect="Content" ObjectID="_1785373826" r:id="rId36"/>
        </w:object>
      </w:r>
      <w:bookmarkEnd w:id="2"/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bookmarkStart w:id="3" w:name="_Hlk127084983"/>
      <w:r w:rsidRPr="0069564D">
        <w:rPr>
          <w:rFonts w:ascii="Arial" w:hAnsi="Arial" w:cs="Arial"/>
          <w:bCs/>
        </w:rPr>
        <w:t>- dejanje</w:t>
      </w:r>
      <w:r w:rsidRPr="0069564D">
        <w:rPr>
          <w:rFonts w:ascii="Arial" w:hAnsi="Arial" w:cs="Arial"/>
        </w:rPr>
        <w:t xml:space="preserve"> (vrniti se, iskati)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stanje</w:t>
      </w:r>
      <w:r w:rsidRPr="0069564D">
        <w:rPr>
          <w:rFonts w:ascii="Arial" w:hAnsi="Arial" w:cs="Arial"/>
        </w:rPr>
        <w:t xml:space="preserve"> (viseti)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potek</w:t>
      </w:r>
      <w:r w:rsidRPr="0069564D">
        <w:rPr>
          <w:rFonts w:ascii="Arial" w:hAnsi="Arial" w:cs="Arial"/>
        </w:rPr>
        <w:t xml:space="preserve"> (razpasti, bleščati se)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obstajanje</w:t>
      </w:r>
      <w:r w:rsidRPr="0069564D">
        <w:rPr>
          <w:rFonts w:ascii="Arial" w:hAnsi="Arial" w:cs="Arial"/>
        </w:rPr>
        <w:t xml:space="preserve"> (biti)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zaznavanje</w:t>
      </w:r>
      <w:r w:rsidRPr="0069564D">
        <w:rPr>
          <w:rFonts w:ascii="Arial" w:hAnsi="Arial" w:cs="Arial"/>
        </w:rPr>
        <w:t xml:space="preserve"> (čutiti)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spreminjanje</w:t>
      </w:r>
      <w:r w:rsidRPr="0069564D">
        <w:rPr>
          <w:rFonts w:ascii="Arial" w:hAnsi="Arial" w:cs="Arial"/>
        </w:rPr>
        <w:t xml:space="preserve"> (usihanje)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>- odnos do vsega tega</w:t>
      </w:r>
      <w:r w:rsidRPr="0069564D">
        <w:rPr>
          <w:rFonts w:ascii="Arial" w:hAnsi="Arial" w:cs="Arial"/>
        </w:rPr>
        <w:t xml:space="preserve"> (morati)</w:t>
      </w:r>
    </w:p>
    <w:bookmarkEnd w:id="3"/>
    <w:p w:rsidR="00A40D67" w:rsidRPr="0069564D" w:rsidRDefault="00A40D67" w:rsidP="00A40D67">
      <w:pPr>
        <w:jc w:val="both"/>
        <w:rPr>
          <w:rFonts w:ascii="Arial" w:hAnsi="Arial" w:cs="Arial"/>
        </w:rPr>
      </w:pP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lastRenderedPageBreak/>
        <w:drawing>
          <wp:inline distT="0" distB="0" distL="0" distR="0" wp14:anchorId="5882DF51" wp14:editId="2FBE17F2">
            <wp:extent cx="2871470" cy="1896079"/>
            <wp:effectExtent l="0" t="0" r="5080" b="9525"/>
            <wp:docPr id="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89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2F575D01" wp14:editId="4597BAD1">
            <wp:extent cx="2871470" cy="1646859"/>
            <wp:effectExtent l="0" t="0" r="5080" b="0"/>
            <wp:docPr id="5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64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</w:p>
    <w:bookmarkEnd w:id="1"/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Glagol »po slovnično« razkriva: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 </w:t>
      </w:r>
      <w:r w:rsidRPr="0069564D">
        <w:rPr>
          <w:rFonts w:ascii="Arial" w:hAnsi="Arial" w:cs="Arial"/>
          <w:bCs/>
        </w:rPr>
        <w:t xml:space="preserve">osebo </w:t>
      </w:r>
      <w:r w:rsidRPr="0069564D">
        <w:rPr>
          <w:rFonts w:ascii="Arial" w:hAnsi="Arial" w:cs="Arial"/>
        </w:rPr>
        <w:t>(kdo)</w:t>
      </w:r>
      <w:r w:rsidRPr="0069564D">
        <w:rPr>
          <w:rFonts w:ascii="Arial" w:hAnsi="Arial" w:cs="Arial"/>
          <w:bCs/>
        </w:rPr>
        <w:t>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čas </w:t>
      </w:r>
      <w:r w:rsidRPr="0069564D">
        <w:rPr>
          <w:rFonts w:ascii="Arial" w:hAnsi="Arial" w:cs="Arial"/>
        </w:rPr>
        <w:t>(kdaj),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število </w:t>
      </w:r>
      <w:r w:rsidRPr="0069564D">
        <w:rPr>
          <w:rFonts w:ascii="Arial" w:hAnsi="Arial" w:cs="Arial"/>
        </w:rPr>
        <w:t>(koliko oseb),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naklon </w:t>
      </w:r>
      <w:r w:rsidRPr="0069564D">
        <w:rPr>
          <w:rFonts w:ascii="Arial" w:hAnsi="Arial" w:cs="Arial"/>
        </w:rPr>
        <w:t>(razmerje osebe do dogajanja),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vid </w:t>
      </w:r>
      <w:r w:rsidRPr="0069564D">
        <w:rPr>
          <w:rFonts w:ascii="Arial" w:hAnsi="Arial" w:cs="Arial"/>
        </w:rPr>
        <w:t>(trajanje),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način </w:t>
      </w:r>
      <w:r w:rsidRPr="0069564D">
        <w:rPr>
          <w:rFonts w:ascii="Arial" w:hAnsi="Arial" w:cs="Arial"/>
        </w:rPr>
        <w:t>(pripovedovalec viden ali skrit),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Cs/>
        </w:rPr>
        <w:t xml:space="preserve">prehodnost </w:t>
      </w:r>
      <w:r w:rsidRPr="0069564D">
        <w:rPr>
          <w:rFonts w:ascii="Arial" w:hAnsi="Arial" w:cs="Arial"/>
        </w:rPr>
        <w:t>(v dogajanje so vpletene še neke stvari, predmeti iz okolja).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bCs/>
        </w:rPr>
        <w:t>ДІЄСЛОВО «ГРАМАТИЧНО» РОЗКРИВАЄ</w:t>
      </w:r>
      <w:r w:rsidRPr="0069564D">
        <w:rPr>
          <w:rFonts w:ascii="Arial" w:hAnsi="Arial" w:cs="Arial"/>
        </w:rPr>
        <w:t xml:space="preserve">: 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особа (хто), 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час (коли), кількість (скільки людей), 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схильність (ставлення людини до події), 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вид (тривалість), 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режим (оповідач видимий або прихований),</w:t>
      </w:r>
    </w:p>
    <w:p w:rsidR="00A40D67" w:rsidRPr="0069564D" w:rsidRDefault="00A40D67" w:rsidP="003567EF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транзитивність (у подію беруть участь якісь інші речі, предмети з навколишнього середовища).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Glagol nam v končnicah pove, kdo je ta oseba ali kdo so osebe (če jih je več), ki povzročajo neko dejanje ali stanje.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 xml:space="preserve">Če je ali so povzročitelji dejanja ali stanja: </w:t>
      </w:r>
    </w:p>
    <w:p w:rsidR="00A40D67" w:rsidRPr="0069564D" w:rsidRDefault="00A40D67" w:rsidP="003567EF">
      <w:pPr>
        <w:numPr>
          <w:ilvl w:val="0"/>
          <w:numId w:val="7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govoreči, to označimo kot </w:t>
      </w:r>
      <w:r w:rsidRPr="0069564D">
        <w:rPr>
          <w:rFonts w:ascii="Arial" w:hAnsi="Arial" w:cs="Arial"/>
          <w:b/>
          <w:bCs/>
        </w:rPr>
        <w:t>1. osebo</w:t>
      </w:r>
      <w:r w:rsidRPr="0069564D">
        <w:rPr>
          <w:rFonts w:ascii="Arial" w:hAnsi="Arial" w:cs="Arial"/>
        </w:rPr>
        <w:t xml:space="preserve"> (pomagamo si z zaimki jaz, midva, mi), </w:t>
      </w:r>
    </w:p>
    <w:p w:rsidR="00A40D67" w:rsidRPr="0069564D" w:rsidRDefault="00A40D67" w:rsidP="003567EF">
      <w:pPr>
        <w:numPr>
          <w:ilvl w:val="0"/>
          <w:numId w:val="7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če je ali so v tej vlogi ogovorjeni, gre za </w:t>
      </w:r>
      <w:r w:rsidRPr="0069564D">
        <w:rPr>
          <w:rFonts w:ascii="Arial" w:hAnsi="Arial" w:cs="Arial"/>
          <w:b/>
          <w:bCs/>
        </w:rPr>
        <w:t>2. osebo</w:t>
      </w:r>
      <w:r w:rsidRPr="0069564D">
        <w:rPr>
          <w:rFonts w:ascii="Arial" w:hAnsi="Arial" w:cs="Arial"/>
        </w:rPr>
        <w:t xml:space="preserve"> (zaimki ti, vidva, vi), </w:t>
      </w:r>
    </w:p>
    <w:p w:rsidR="00A40D67" w:rsidRPr="0069564D" w:rsidRDefault="00A40D67" w:rsidP="003567EF">
      <w:pPr>
        <w:numPr>
          <w:ilvl w:val="0"/>
          <w:numId w:val="7"/>
        </w:num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če pa dogajanje govori o nekom tretjem, gre za </w:t>
      </w:r>
      <w:r w:rsidRPr="0069564D">
        <w:rPr>
          <w:rFonts w:ascii="Arial" w:hAnsi="Arial" w:cs="Arial"/>
          <w:b/>
          <w:bCs/>
        </w:rPr>
        <w:t>3. osebo</w:t>
      </w:r>
      <w:r w:rsidRPr="0069564D">
        <w:rPr>
          <w:rFonts w:ascii="Arial" w:hAnsi="Arial" w:cs="Arial"/>
        </w:rPr>
        <w:t xml:space="preserve"> (prepoznamo jo, če ji lahko dodamo zaimke on, ona, ono, onadva, oni).</w:t>
      </w:r>
    </w:p>
    <w:p w:rsidR="00A40D67" w:rsidRPr="0069564D" w:rsidRDefault="00A40D67" w:rsidP="003567EF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50A88707" wp14:editId="6C50FB45">
            <wp:extent cx="2870433" cy="2066050"/>
            <wp:effectExtent l="0" t="0" r="6350" b="0"/>
            <wp:docPr id="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95685" cy="208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У закінченнях дієслово повідомляє нам, хто ця особа або особи (якщо їх декілька), які викликають дію чи стан.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Якщо причиною дії чи стану є або є: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розмовляючи, позначаємо </w:t>
      </w:r>
      <w:r w:rsidRPr="0069564D">
        <w:rPr>
          <w:rFonts w:ascii="Arial" w:hAnsi="Arial" w:cs="Arial"/>
          <w:b/>
          <w:bCs/>
        </w:rPr>
        <w:t xml:space="preserve">1-у </w:t>
      </w:r>
      <w:r w:rsidRPr="0069564D">
        <w:rPr>
          <w:rFonts w:ascii="Arial" w:hAnsi="Arial" w:cs="Arial"/>
        </w:rPr>
        <w:t xml:space="preserve">особу (допомагаємо один одному займенниками я, ми, ми),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якщо воно є або звертаються в цій ролі, то в </w:t>
      </w:r>
      <w:r w:rsidRPr="0069564D">
        <w:rPr>
          <w:rFonts w:ascii="Arial" w:hAnsi="Arial" w:cs="Arial"/>
          <w:b/>
          <w:bCs/>
        </w:rPr>
        <w:t>2-й</w:t>
      </w:r>
      <w:r w:rsidRPr="0069564D">
        <w:rPr>
          <w:rFonts w:ascii="Arial" w:hAnsi="Arial" w:cs="Arial"/>
        </w:rPr>
        <w:t xml:space="preserve"> особі (займенники ti, vidva, vi),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але якщо дія стосується третьої особи, то це 3-я особа (ми розпізнаємо її, якщо можемо додати займенники він, вона, ono, onadva, oni).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V slovenščini nam ni treba vedno dodajati zaimkov, ker že končnica pove dovolj (jaz kuham, oni pečejo, vi kadite itd. – brez zaimkov, jaz, oni, vi). Poleg oseb končnice kažejo še število.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Če je oseba samo ena, označimo v slovnici to kot </w:t>
      </w:r>
      <w:r w:rsidRPr="0069564D">
        <w:rPr>
          <w:rFonts w:ascii="Arial" w:hAnsi="Arial" w:cs="Arial"/>
          <w:b/>
          <w:bCs/>
        </w:rPr>
        <w:t>ednina</w:t>
      </w:r>
      <w:r w:rsidRPr="0069564D">
        <w:rPr>
          <w:rFonts w:ascii="Arial" w:hAnsi="Arial" w:cs="Arial"/>
        </w:rPr>
        <w:t xml:space="preserve">. Seveda pa ni rečeno, da je oseba samo ena, lahko sta dve, to je </w:t>
      </w:r>
      <w:r w:rsidRPr="0069564D">
        <w:rPr>
          <w:rFonts w:ascii="Arial" w:hAnsi="Arial" w:cs="Arial"/>
          <w:b/>
          <w:bCs/>
        </w:rPr>
        <w:t>dvojina</w:t>
      </w:r>
      <w:r w:rsidRPr="0069564D">
        <w:rPr>
          <w:rFonts w:ascii="Arial" w:hAnsi="Arial" w:cs="Arial"/>
        </w:rPr>
        <w:t xml:space="preserve"> (dvojina je resnična posebnost slovenščine – poleg beloruščine smo edini jezik, ki jo imamo). Lahko pa je oseb več, to je </w:t>
      </w:r>
      <w:r w:rsidRPr="0069564D">
        <w:rPr>
          <w:rFonts w:ascii="Arial" w:hAnsi="Arial" w:cs="Arial"/>
          <w:b/>
          <w:bCs/>
        </w:rPr>
        <w:t>množina</w:t>
      </w:r>
      <w:r w:rsidRPr="0069564D">
        <w:rPr>
          <w:rFonts w:ascii="Arial" w:hAnsi="Arial" w:cs="Arial"/>
        </w:rPr>
        <w:t xml:space="preserve">. Imamo </w:t>
      </w:r>
      <w:r w:rsidRPr="0069564D">
        <w:rPr>
          <w:rFonts w:ascii="Arial" w:hAnsi="Arial" w:cs="Arial"/>
        </w:rPr>
        <w:lastRenderedPageBreak/>
        <w:t>torej tri osebe – v ednini, dvojini in množini, izdajo pa se s končnicami in obrazili, ki se ponavljajo in so vzorec za večino glagolov.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У словенській мові нам не завжди потрібно додавати займенники, тому що суфікс уже говорить достатньо (я готую, вони печуть, ти коптиш тощо – без займенників, я, вони, ти).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Крім осіб, суфікси вказують також на число. Якщо є лише одна особа, ми позначаємо її як однину в граматиці.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Звісно, ​​не сказано, що є лише одна особа, її може бути дві, тобто подвійність (двoїнa є справжньою особливістю словенської мови – крім білоруської, ми єдина мова, яка її має).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Але може бути більше ніж одна особа, тобто множина. Отже, ми маємо три особи — однину, двоїну та множину, і вони мають суфікси та форми, які повторюються та є зразком для більшості дієслів.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Закінчення - також показують час події, стан, сприйняття.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Попередньо описане відмінювання дієслова ходити в теперішньому часі, і ці закінчення </w:t>
      </w:r>
      <w:r w:rsidRPr="0069564D">
        <w:rPr>
          <w:rFonts w:ascii="Arial" w:hAnsi="Arial" w:cs="Arial"/>
        </w:rPr>
        <w:t xml:space="preserve">застосовуються до події, яка відбувається в цей момент або демонструє деяку позачасовість.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Описуючи події минулого чи майбутнього, ми використовуємо допоміжні дієслова типу: sem, si, je, smo, bom, bomo тощо, до яких додаємо частки на - l із різними закінченнями залежно від числа та роду.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Через таку складену форму минулий, попередньоминулий і майбутній час є складеними, а теперішній — безскладовою формою дієслова.</w:t>
      </w:r>
      <w:r w:rsidR="00185352" w:rsidRPr="0069564D">
        <w:rPr>
          <w:rFonts w:ascii="Arial" w:hAnsi="Arial" w:cs="Arial"/>
        </w:rPr>
        <w:t xml:space="preserve">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Končnice – pokažejo tudi čas dogajanja, stanja, zaznavanja.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Prej opisana spregatev glagola hoditi je v </w:t>
      </w:r>
      <w:r w:rsidRPr="0069564D">
        <w:rPr>
          <w:rFonts w:ascii="Arial" w:hAnsi="Arial" w:cs="Arial"/>
          <w:b/>
          <w:bCs/>
        </w:rPr>
        <w:t>sedanjiku</w:t>
      </w:r>
      <w:r w:rsidRPr="0069564D">
        <w:rPr>
          <w:rFonts w:ascii="Arial" w:hAnsi="Arial" w:cs="Arial"/>
        </w:rPr>
        <w:t xml:space="preserve"> in te končnice veljajo za dogajanje, ki se dogaja ta trenutek ali pa kaže neko brezčasnost. </w:t>
      </w:r>
    </w:p>
    <w:p w:rsidR="00A40D67" w:rsidRPr="0069564D" w:rsidRDefault="00A40D67" w:rsidP="003567EF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Ob opisovanju dogajanja v preteklosti ali prihodnosti si pomagamo s pomožnimi glagoli, kot so: sem, si, je, smo, bom, bomo itd., ki jim dodajamo deležnike na -l z različnimi končnicami glede na število in spol. </w:t>
      </w:r>
      <w:r w:rsidRPr="0069564D">
        <w:rPr>
          <w:rFonts w:ascii="Arial" w:hAnsi="Arial" w:cs="Arial"/>
          <w:b/>
          <w:bCs/>
        </w:rPr>
        <w:t>Preteklik, predpreteklik in prihodnjik</w:t>
      </w:r>
      <w:r w:rsidRPr="0069564D">
        <w:rPr>
          <w:rFonts w:ascii="Arial" w:hAnsi="Arial" w:cs="Arial"/>
        </w:rPr>
        <w:t xml:space="preserve"> so zaradi take </w:t>
      </w:r>
      <w:r w:rsidRPr="0069564D">
        <w:rPr>
          <w:rFonts w:ascii="Arial" w:hAnsi="Arial" w:cs="Arial"/>
        </w:rPr>
        <w:lastRenderedPageBreak/>
        <w:t xml:space="preserve">sestavljene oblike </w:t>
      </w:r>
      <w:r w:rsidRPr="0069564D">
        <w:rPr>
          <w:rFonts w:ascii="Arial" w:hAnsi="Arial" w:cs="Arial"/>
          <w:b/>
          <w:bCs/>
        </w:rPr>
        <w:t>zložena</w:t>
      </w:r>
      <w:r w:rsidRPr="0069564D">
        <w:rPr>
          <w:rFonts w:ascii="Arial" w:hAnsi="Arial" w:cs="Arial"/>
        </w:rPr>
        <w:t xml:space="preserve">, sedanjik pa ne zložena </w:t>
      </w:r>
      <w:r w:rsidRPr="0069564D">
        <w:rPr>
          <w:rFonts w:ascii="Arial" w:hAnsi="Arial" w:cs="Arial"/>
          <w:b/>
          <w:bCs/>
        </w:rPr>
        <w:t>oblika glagola</w:t>
      </w:r>
      <w:r w:rsidRPr="0069564D">
        <w:rPr>
          <w:rFonts w:ascii="Arial" w:hAnsi="Arial" w:cs="Arial"/>
        </w:rPr>
        <w:t>.</w:t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3170F1F9" wp14:editId="54FFB413">
            <wp:extent cx="2870505" cy="1686560"/>
            <wp:effectExtent l="0" t="0" r="6350" b="8890"/>
            <wp:docPr id="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94017" cy="17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5C31B784" wp14:editId="7A5A1A9E">
            <wp:extent cx="2868295" cy="1635760"/>
            <wp:effectExtent l="19050" t="19050" r="27305" b="21590"/>
            <wp:docPr id="5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22199" cy="1666501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>
            <wp:extent cx="2866476" cy="1859280"/>
            <wp:effectExtent l="0" t="0" r="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71" cy="186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>
            <wp:extent cx="2867025" cy="1952368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81" cy="195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7A4D048A" wp14:editId="77B42CC0">
            <wp:extent cx="2871390" cy="1838685"/>
            <wp:effectExtent l="0" t="0" r="5715" b="9525"/>
            <wp:docPr id="6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93325" cy="185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3390E9A9" wp14:editId="5960C98A">
            <wp:extent cx="2870932" cy="1878227"/>
            <wp:effectExtent l="0" t="0" r="5715" b="8255"/>
            <wp:docPr id="6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93541" cy="189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67" w:rsidRPr="0069564D" w:rsidRDefault="00A40D67" w:rsidP="00A40D67">
      <w:pPr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522FDF53" wp14:editId="11975EC1">
            <wp:extent cx="2870861" cy="1883169"/>
            <wp:effectExtent l="0" t="0" r="5715" b="3175"/>
            <wp:docPr id="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80996" cy="188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362" w:rsidRPr="0069564D" w:rsidRDefault="00DC1362" w:rsidP="00A40D67">
      <w:pPr>
        <w:jc w:val="both"/>
        <w:rPr>
          <w:rFonts w:ascii="Arial" w:hAnsi="Arial" w:cs="Arial"/>
          <w:lang w:val="sr-Cyrl-BA"/>
        </w:rPr>
      </w:pPr>
    </w:p>
    <w:p w:rsidR="00A40D67" w:rsidRPr="0069564D" w:rsidRDefault="00A40D67">
      <w:pPr>
        <w:rPr>
          <w:rFonts w:ascii="Arial" w:hAnsi="Arial" w:cs="Arial"/>
        </w:rPr>
      </w:pPr>
    </w:p>
    <w:p w:rsidR="00DC6B14" w:rsidRPr="0069564D" w:rsidRDefault="00DC6B14">
      <w:pPr>
        <w:rPr>
          <w:rFonts w:ascii="Arial" w:hAnsi="Arial" w:cs="Arial"/>
        </w:rPr>
      </w:pPr>
    </w:p>
    <w:p w:rsidR="00DC6B14" w:rsidRPr="0069564D" w:rsidRDefault="00DC6B14">
      <w:pPr>
        <w:rPr>
          <w:rFonts w:ascii="Arial" w:hAnsi="Arial" w:cs="Arial"/>
        </w:rPr>
      </w:pPr>
    </w:p>
    <w:p w:rsidR="00DC6B14" w:rsidRPr="0069564D" w:rsidRDefault="00DC6B14">
      <w:pPr>
        <w:rPr>
          <w:rFonts w:ascii="Arial" w:hAnsi="Arial" w:cs="Arial"/>
        </w:rPr>
      </w:pPr>
    </w:p>
    <w:p w:rsidR="00DC6B14" w:rsidRPr="0069564D" w:rsidRDefault="00DC6B14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9845DE" w:rsidRPr="0069564D" w:rsidRDefault="009845DE">
      <w:pPr>
        <w:rPr>
          <w:rFonts w:ascii="Arial" w:hAnsi="Arial" w:cs="Arial"/>
        </w:rPr>
      </w:pPr>
    </w:p>
    <w:p w:rsidR="002D2EC3" w:rsidRPr="0069564D" w:rsidRDefault="008B7552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>
            <wp:extent cx="2867025" cy="2225040"/>
            <wp:effectExtent l="0" t="0" r="9525" b="3810"/>
            <wp:docPr id="228" name="Slika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84" cy="222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2D2EC3">
      <w:pPr>
        <w:rPr>
          <w:rFonts w:ascii="Arial" w:hAnsi="Arial" w:cs="Arial"/>
        </w:rPr>
      </w:pPr>
    </w:p>
    <w:p w:rsidR="002D2EC3" w:rsidRPr="0069564D" w:rsidRDefault="008B7552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>
            <wp:extent cx="2866390" cy="2108200"/>
            <wp:effectExtent l="0" t="0" r="0" b="6350"/>
            <wp:docPr id="230" name="Slika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18" cy="210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C3" w:rsidRPr="0069564D" w:rsidRDefault="002D2EC3">
      <w:pPr>
        <w:rPr>
          <w:rFonts w:ascii="Arial" w:hAnsi="Arial" w:cs="Arial"/>
        </w:rPr>
      </w:pPr>
    </w:p>
    <w:p w:rsidR="00DC6B14" w:rsidRPr="0069564D" w:rsidRDefault="00DC6B14">
      <w:pPr>
        <w:rPr>
          <w:rFonts w:ascii="Arial" w:hAnsi="Arial" w:cs="Arial"/>
        </w:rPr>
      </w:pPr>
    </w:p>
    <w:p w:rsidR="00886A44" w:rsidRPr="0069564D" w:rsidRDefault="00886A44">
      <w:pPr>
        <w:rPr>
          <w:rFonts w:ascii="Arial" w:hAnsi="Arial" w:cs="Arial"/>
        </w:rPr>
      </w:pPr>
    </w:p>
    <w:p w:rsidR="00886A44" w:rsidRPr="0069564D" w:rsidRDefault="00886A44">
      <w:pPr>
        <w:rPr>
          <w:rFonts w:ascii="Arial" w:hAnsi="Arial" w:cs="Arial"/>
        </w:rPr>
      </w:pPr>
    </w:p>
    <w:p w:rsidR="002628C3" w:rsidRPr="0069564D" w:rsidRDefault="002628C3" w:rsidP="00886A44">
      <w:pPr>
        <w:spacing w:after="0" w:line="240" w:lineRule="auto"/>
        <w:jc w:val="both"/>
        <w:rPr>
          <w:rFonts w:ascii="Arial" w:hAnsi="Arial" w:cs="Arial"/>
          <w:b/>
        </w:rPr>
      </w:pPr>
    </w:p>
    <w:p w:rsidR="002628C3" w:rsidRPr="0069564D" w:rsidRDefault="002628C3" w:rsidP="00886A44">
      <w:pPr>
        <w:spacing w:after="0" w:line="240" w:lineRule="auto"/>
        <w:jc w:val="both"/>
        <w:rPr>
          <w:rFonts w:ascii="Arial" w:hAnsi="Arial" w:cs="Arial"/>
          <w:b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lastRenderedPageBreak/>
        <w:t>PRIDEVNIK</w:t>
      </w:r>
      <w:r w:rsidRPr="0069564D">
        <w:rPr>
          <w:rFonts w:ascii="Arial" w:hAnsi="Arial" w:cs="Arial"/>
        </w:rPr>
        <w:t xml:space="preserve"> - (pridevniška beseda) je samostojna (pregibna) besedna vrsta, po kateri se vprašamo: kakšen? kateri? čigav? 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Sonja je v trgovini kupila </w:t>
      </w:r>
      <w:r w:rsidRPr="0069564D">
        <w:rPr>
          <w:rFonts w:ascii="Arial" w:hAnsi="Arial" w:cs="Arial"/>
          <w:color w:val="FF0000"/>
        </w:rPr>
        <w:t xml:space="preserve">rdeč </w:t>
      </w:r>
      <w:r w:rsidRPr="0069564D">
        <w:rPr>
          <w:rFonts w:ascii="Arial" w:hAnsi="Arial" w:cs="Arial"/>
        </w:rPr>
        <w:t xml:space="preserve">svinčnik. 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Sestra stanuje v </w:t>
      </w:r>
      <w:r w:rsidRPr="0069564D">
        <w:rPr>
          <w:rFonts w:ascii="Arial" w:hAnsi="Arial" w:cs="Arial"/>
          <w:color w:val="002060"/>
        </w:rPr>
        <w:t xml:space="preserve">veliki stanovanjski </w:t>
      </w:r>
      <w:r w:rsidRPr="0069564D">
        <w:rPr>
          <w:rFonts w:ascii="Arial" w:hAnsi="Arial" w:cs="Arial"/>
        </w:rPr>
        <w:t xml:space="preserve">hiši. 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Peter je včeraj vozil </w:t>
      </w:r>
      <w:r w:rsidRPr="0069564D">
        <w:rPr>
          <w:rFonts w:ascii="Arial" w:hAnsi="Arial" w:cs="Arial"/>
          <w:color w:val="002060"/>
        </w:rPr>
        <w:t xml:space="preserve">star družinski </w:t>
      </w:r>
      <w:r w:rsidRPr="0069564D">
        <w:rPr>
          <w:rFonts w:ascii="Arial" w:hAnsi="Arial" w:cs="Arial"/>
        </w:rPr>
        <w:t>avto.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Pridevniki se po navadi pojavljajo tik pred samostalnikom (svinčnik, hiša, avto). S pridevniki podrobneje opisujemo samostalnik in povemo, kakšna oz. katera je ta stvar. Delimo jih na tri vrste: kakovostne / lastnostne, vrstne in svojilne. 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KAKOVOSTNI PRIDEVNIKI</w:t>
      </w:r>
      <w:r w:rsidRPr="0069564D">
        <w:rPr>
          <w:rFonts w:ascii="Arial" w:hAnsi="Arial" w:cs="Arial"/>
        </w:rPr>
        <w:t xml:space="preserve"> so pridevniki, ki izražajo lastnosti, značilnosti, stanje, velikost, obliko ali barvo samostalnika na pozitiven ali negativen način. 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Ti pridevniki se uporabljajo za podrobnejši opis samostalnika in pomagajo pri ustvarjanju bogatejših opisov.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ПРИКМЕТНИК -</w:t>
      </w:r>
      <w:r w:rsidRPr="0069564D">
        <w:rPr>
          <w:rFonts w:ascii="Arial" w:hAnsi="Arial" w:cs="Arial"/>
        </w:rPr>
        <w:t xml:space="preserve"> (прикметникове слово) самостійний (змінний) вид мови, після якого запитуємо: який? який? чий?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Соня купила в магазині червоний олівець.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Сестра живе у великому будинку.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Вчора Петро був за кермом старого сімейного автомобіля.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Прикметники зазвичай стоять безпосередньо перед іменником (олівець, будинок, машина). Прикметники використовуються, щоб більш детально описати іменник і сказати, що це таке. що це за річ? Ми поділяємо їх на три види: якість/властивість, тип і характеристика.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ЯКІСНІ ПРИКМЕТНИКИ</w:t>
      </w:r>
      <w:r w:rsidRPr="0069564D">
        <w:rPr>
          <w:rFonts w:ascii="Arial" w:hAnsi="Arial" w:cs="Arial"/>
        </w:rPr>
        <w:t xml:space="preserve"> — це прикметники, які позитивно чи негативно виражають якість, ознаки, стан, розмір, форму чи колір іменника.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Ці прикметники використовуються для більш детального опису іменника та допомагають створити багатші описи.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>Kakovostni pridevniki lahko izražajo pozitivne lastnosti, kot so "lep", "čudovit", "čist", "izjemno", "odličen" itd., ali pa negativne lastnosti, kot so "grd", "umazan", "neznosen", "grozljiv" itd.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Uporaba kakovostnih pridevnikov je pomembna v pisanju in govoru, saj lahko z natančnim in bogatim opisovanjem samostalnikov bralci ali poslušalci bolje razumejo avtorjeve misli in občutke ter se bolj poglobijo v besedilo.</w:t>
      </w: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KAKOVOSTNI ali LASTNOSTNI</w:t>
      </w:r>
      <w:r w:rsidR="00113CBC" w:rsidRPr="0069564D">
        <w:rPr>
          <w:rFonts w:ascii="Arial" w:hAnsi="Arial" w:cs="Arial"/>
          <w:b/>
        </w:rPr>
        <w:t xml:space="preserve"> PRIDEVNIK</w:t>
      </w:r>
    </w:p>
    <w:p w:rsidR="00113CBC" w:rsidRPr="0069564D" w:rsidRDefault="00113CBC" w:rsidP="00886A44">
      <w:pPr>
        <w:spacing w:after="0" w:line="240" w:lineRule="auto"/>
        <w:rPr>
          <w:rFonts w:ascii="Arial" w:hAnsi="Arial" w:cs="Arial"/>
        </w:rPr>
      </w:pPr>
    </w:p>
    <w:p w:rsidR="00113CBC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Lastnostni pridevnik opisuje lastnost samostalnika (barvo, velikost, obliko ipd.), po njem pa se vprašamo </w:t>
      </w:r>
      <w:r w:rsidRPr="0069564D">
        <w:rPr>
          <w:rFonts w:ascii="Arial" w:hAnsi="Arial" w:cs="Arial"/>
          <w:b/>
        </w:rPr>
        <w:t>»kakšen</w:t>
      </w:r>
      <w:r w:rsidR="00765072" w:rsidRPr="0069564D">
        <w:rPr>
          <w:rFonts w:ascii="Arial" w:hAnsi="Arial" w:cs="Arial"/>
        </w:rPr>
        <w:t>«,</w:t>
      </w:r>
      <w:r w:rsidRPr="0069564D">
        <w:rPr>
          <w:rFonts w:ascii="Arial" w:hAnsi="Arial" w:cs="Arial"/>
        </w:rPr>
        <w:t xml:space="preserve"> barvo: rdeč, rjav, pisan, velikost: okrogel, ovalen, ploščat, velik, najmanjši, koničast, nov, predrt, lep, star, umazan, dišeč. </w:t>
      </w:r>
    </w:p>
    <w:p w:rsidR="00113CBC" w:rsidRPr="0069564D" w:rsidRDefault="00113CBC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Pri teh je značilno tristopenjsko ali komparativno stopnjevanje: 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Прикметники якості можуть виражати позитивні якості, такі як «гарний», «чудовий», «чистий», «чудовий», «відмінний» тощо, або негативні якості, такі як «потворний», «брудний», «нестерпний», « моторошно» тощо. Використання якісних прикметників є важливим під час письма та усного мовлення, оскільки, точно та багато описуючи іменники, читачі чи слухачі можуть краще зрозуміти думки та почуття автора та глибше заглибитися в текст.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ЯКІСНИЙ або ВЛАСТОВИЙ ПРИКМЕТНИК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t>Присвійний прикметник характеризує властивість іменника (колір, розмір, форму тощо), а після нього запитуємо «який». колір: червоний, коричневий, різнокольоровий, розмір: круглий, овальний, плоский, великий, найменший, загострений, новий, проколотий, красивий, старий, брудний, ароматний. Для них характерна триступенева або порівняльна градація:</w:t>
      </w:r>
    </w:p>
    <w:p w:rsidR="00113CBC" w:rsidRPr="0069564D" w:rsidRDefault="00113CBC" w:rsidP="00886A44">
      <w:pPr>
        <w:spacing w:after="0" w:line="240" w:lineRule="auto"/>
        <w:jc w:val="both"/>
        <w:rPr>
          <w:rFonts w:ascii="Arial" w:hAnsi="Arial" w:cs="Arial"/>
        </w:rPr>
      </w:pPr>
    </w:p>
    <w:p w:rsidR="00886A44" w:rsidRPr="0069564D" w:rsidRDefault="00886A44" w:rsidP="00886A44">
      <w:pPr>
        <w:pStyle w:val="Odstavekseznama"/>
        <w:numPr>
          <w:ilvl w:val="0"/>
          <w:numId w:val="12"/>
        </w:num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lastRenderedPageBreak/>
        <w:t xml:space="preserve">OSNOVNIK ali POZITIV 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1048"/>
        <w:gridCol w:w="1096"/>
        <w:gridCol w:w="1090"/>
        <w:gridCol w:w="1278"/>
      </w:tblGrid>
      <w:tr w:rsidR="00886A44" w:rsidRPr="0069564D" w:rsidTr="002A6E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lep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tanek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drag</w:t>
            </w:r>
          </w:p>
        </w:tc>
        <w:tc>
          <w:tcPr>
            <w:tcW w:w="1701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bogat </w:t>
            </w:r>
          </w:p>
        </w:tc>
      </w:tr>
      <w:tr w:rsidR="00886A44" w:rsidRPr="0069564D" w:rsidTr="002A6E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velik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nov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star</w:t>
            </w:r>
          </w:p>
        </w:tc>
        <w:tc>
          <w:tcPr>
            <w:tcW w:w="1701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visok</w:t>
            </w:r>
          </w:p>
        </w:tc>
      </w:tr>
      <w:tr w:rsidR="00886A44" w:rsidRPr="0069564D" w:rsidTr="002A6E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trd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ljub</w:t>
            </w:r>
          </w:p>
        </w:tc>
        <w:tc>
          <w:tcPr>
            <w:tcW w:w="1416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lahek</w:t>
            </w:r>
          </w:p>
        </w:tc>
        <w:tc>
          <w:tcPr>
            <w:tcW w:w="1701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temen</w:t>
            </w:r>
          </w:p>
        </w:tc>
      </w:tr>
    </w:tbl>
    <w:p w:rsidR="00886A44" w:rsidRPr="0069564D" w:rsidRDefault="00886A44" w:rsidP="00886A44">
      <w:pPr>
        <w:spacing w:after="0" w:line="240" w:lineRule="auto"/>
        <w:rPr>
          <w:rFonts w:ascii="Arial" w:hAnsi="Arial" w:cs="Arial"/>
        </w:rPr>
      </w:pPr>
    </w:p>
    <w:p w:rsidR="00886A44" w:rsidRPr="0069564D" w:rsidRDefault="00886A44" w:rsidP="00886A44">
      <w:pPr>
        <w:pStyle w:val="Odstavekseznama"/>
        <w:numPr>
          <w:ilvl w:val="0"/>
          <w:numId w:val="12"/>
        </w:num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PRIMERNIK ali KOMPARATIV</w:t>
      </w:r>
    </w:p>
    <w:tbl>
      <w:tblPr>
        <w:tblStyle w:val="Navadnatabela1"/>
        <w:tblW w:w="4531" w:type="dxa"/>
        <w:tblLook w:val="04A0" w:firstRow="1" w:lastRow="0" w:firstColumn="1" w:lastColumn="0" w:noHBand="0" w:noVBand="1"/>
      </w:tblPr>
      <w:tblGrid>
        <w:gridCol w:w="846"/>
        <w:gridCol w:w="992"/>
        <w:gridCol w:w="1134"/>
        <w:gridCol w:w="1559"/>
      </w:tblGrid>
      <w:tr w:rsidR="00935DC0" w:rsidRPr="0069564D" w:rsidTr="002A6E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lep -ši</w:t>
            </w:r>
          </w:p>
        </w:tc>
        <w:tc>
          <w:tcPr>
            <w:tcW w:w="992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tan -jši</w:t>
            </w:r>
          </w:p>
        </w:tc>
        <w:tc>
          <w:tcPr>
            <w:tcW w:w="1134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draž -ji</w:t>
            </w:r>
          </w:p>
        </w:tc>
        <w:tc>
          <w:tcPr>
            <w:tcW w:w="1559" w:type="dxa"/>
          </w:tcPr>
          <w:p w:rsidR="00886A44" w:rsidRPr="0069564D" w:rsidRDefault="00886A4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bogat -ejši</w:t>
            </w:r>
          </w:p>
        </w:tc>
      </w:tr>
      <w:tr w:rsidR="00935DC0" w:rsidRPr="0069564D" w:rsidTr="002A6E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več -ji</w:t>
            </w:r>
          </w:p>
        </w:tc>
        <w:tc>
          <w:tcPr>
            <w:tcW w:w="992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nov-ejši </w:t>
            </w:r>
          </w:p>
        </w:tc>
        <w:tc>
          <w:tcPr>
            <w:tcW w:w="1134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star-ejši</w:t>
            </w:r>
          </w:p>
        </w:tc>
        <w:tc>
          <w:tcPr>
            <w:tcW w:w="1559" w:type="dxa"/>
          </w:tcPr>
          <w:p w:rsidR="00886A44" w:rsidRPr="0069564D" w:rsidRDefault="00886A4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viš-ji</w:t>
            </w:r>
          </w:p>
        </w:tc>
      </w:tr>
      <w:tr w:rsidR="00935DC0" w:rsidRPr="0069564D" w:rsidTr="002A6E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:rsidR="00886A44" w:rsidRPr="0069564D" w:rsidRDefault="00886A44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tr-ši</w:t>
            </w:r>
          </w:p>
        </w:tc>
        <w:tc>
          <w:tcPr>
            <w:tcW w:w="992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ljub-ši</w:t>
            </w:r>
          </w:p>
        </w:tc>
        <w:tc>
          <w:tcPr>
            <w:tcW w:w="1134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laž-ji</w:t>
            </w:r>
          </w:p>
        </w:tc>
        <w:tc>
          <w:tcPr>
            <w:tcW w:w="1559" w:type="dxa"/>
          </w:tcPr>
          <w:p w:rsidR="00886A44" w:rsidRPr="0069564D" w:rsidRDefault="00886A44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temn– ejši</w:t>
            </w:r>
          </w:p>
        </w:tc>
      </w:tr>
    </w:tbl>
    <w:p w:rsidR="007528B3" w:rsidRPr="0069564D" w:rsidRDefault="007528B3" w:rsidP="00886A44">
      <w:pPr>
        <w:spacing w:after="0" w:line="240" w:lineRule="auto"/>
        <w:rPr>
          <w:rFonts w:ascii="Arial" w:hAnsi="Arial" w:cs="Arial"/>
        </w:rPr>
      </w:pPr>
    </w:p>
    <w:p w:rsidR="00886A44" w:rsidRPr="0069564D" w:rsidRDefault="00935DC0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Pri tvorbi primernika </w:t>
      </w:r>
      <w:r w:rsidR="00886A44" w:rsidRPr="0069564D">
        <w:rPr>
          <w:rFonts w:ascii="Arial" w:hAnsi="Arial" w:cs="Arial"/>
        </w:rPr>
        <w:t xml:space="preserve">uporabljamo priponska obrazila -ši, -ji in –ejši. </w:t>
      </w:r>
    </w:p>
    <w:p w:rsidR="00886A44" w:rsidRPr="0069564D" w:rsidRDefault="00886A44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-ši: lepši, mlajši, krajši, slajši, ljubši, boljši …</w:t>
      </w:r>
    </w:p>
    <w:p w:rsidR="00886A44" w:rsidRPr="0069564D" w:rsidRDefault="00886A44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-ji: višji, dražji, nižji, večji, lažji …</w:t>
      </w:r>
    </w:p>
    <w:p w:rsidR="007528B3" w:rsidRPr="0069564D" w:rsidRDefault="00886A44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-ejši: novejši, temnejši</w:t>
      </w:r>
      <w:r w:rsidR="00113CBC" w:rsidRPr="0069564D">
        <w:rPr>
          <w:rFonts w:ascii="Arial" w:hAnsi="Arial" w:cs="Arial"/>
        </w:rPr>
        <w:t>,</w:t>
      </w:r>
      <w:r w:rsidR="00C01B82" w:rsidRPr="0069564D">
        <w:rPr>
          <w:rFonts w:ascii="Arial" w:hAnsi="Arial" w:cs="Arial"/>
        </w:rPr>
        <w:t xml:space="preserve"> svetlejši, močnejši, šibkejši.</w:t>
      </w:r>
    </w:p>
    <w:p w:rsidR="00456808" w:rsidRPr="0069564D" w:rsidRDefault="00113CBC" w:rsidP="007528B3">
      <w:pPr>
        <w:pStyle w:val="Odstavekseznama"/>
        <w:numPr>
          <w:ilvl w:val="0"/>
          <w:numId w:val="12"/>
        </w:num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PRESEŽNIK ali </w:t>
      </w:r>
      <w:r w:rsidR="00456808" w:rsidRPr="0069564D">
        <w:rPr>
          <w:rFonts w:ascii="Arial" w:hAnsi="Arial" w:cs="Arial"/>
          <w:b/>
        </w:rPr>
        <w:t xml:space="preserve">SUPERLATIV </w:t>
      </w:r>
      <w:r w:rsidRPr="0069564D">
        <w:rPr>
          <w:rFonts w:ascii="Arial" w:hAnsi="Arial" w:cs="Arial"/>
          <w:b/>
        </w:rPr>
        <w:t xml:space="preserve">  </w:t>
      </w:r>
    </w:p>
    <w:tbl>
      <w:tblPr>
        <w:tblStyle w:val="Navadnatabela1"/>
        <w:tblW w:w="4531" w:type="dxa"/>
        <w:tblLayout w:type="fixed"/>
        <w:tblLook w:val="04A0" w:firstRow="1" w:lastRow="0" w:firstColumn="1" w:lastColumn="0" w:noHBand="0" w:noVBand="1"/>
      </w:tblPr>
      <w:tblGrid>
        <w:gridCol w:w="988"/>
        <w:gridCol w:w="1275"/>
        <w:gridCol w:w="1276"/>
        <w:gridCol w:w="992"/>
      </w:tblGrid>
      <w:tr w:rsidR="00456808" w:rsidRPr="0069564D" w:rsidTr="00C01B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:rsidR="00456808" w:rsidRPr="0069564D" w:rsidRDefault="00456808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najlep-ši</w:t>
            </w:r>
          </w:p>
        </w:tc>
        <w:tc>
          <w:tcPr>
            <w:tcW w:w="1275" w:type="dxa"/>
          </w:tcPr>
          <w:p w:rsidR="00456808" w:rsidRPr="0069564D" w:rsidRDefault="00456808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najtan-jši</w:t>
            </w:r>
          </w:p>
        </w:tc>
        <w:tc>
          <w:tcPr>
            <w:tcW w:w="1276" w:type="dxa"/>
          </w:tcPr>
          <w:p w:rsidR="00456808" w:rsidRPr="0069564D" w:rsidRDefault="00456808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dra-žji</w:t>
            </w:r>
          </w:p>
        </w:tc>
        <w:tc>
          <w:tcPr>
            <w:tcW w:w="992" w:type="dxa"/>
          </w:tcPr>
          <w:p w:rsidR="00456808" w:rsidRPr="0069564D" w:rsidRDefault="00456808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najbogat – ejši</w:t>
            </w:r>
          </w:p>
        </w:tc>
      </w:tr>
      <w:tr w:rsidR="00456808" w:rsidRPr="0069564D" w:rsidTr="00C01B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:rsidR="00456808" w:rsidRPr="0069564D" w:rsidRDefault="00456808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jveč-ji</w:t>
            </w:r>
          </w:p>
        </w:tc>
        <w:tc>
          <w:tcPr>
            <w:tcW w:w="1275" w:type="dxa"/>
          </w:tcPr>
          <w:p w:rsidR="00456808" w:rsidRPr="0069564D" w:rsidRDefault="00456808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naj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nov-ejši </w:t>
            </w:r>
          </w:p>
        </w:tc>
        <w:tc>
          <w:tcPr>
            <w:tcW w:w="1276" w:type="dxa"/>
          </w:tcPr>
          <w:p w:rsidR="00456808" w:rsidRPr="0069564D" w:rsidRDefault="00456808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sz w:val="20"/>
                <w:szCs w:val="20"/>
              </w:rPr>
              <w:t>jstar-ejši</w:t>
            </w:r>
          </w:p>
        </w:tc>
        <w:tc>
          <w:tcPr>
            <w:tcW w:w="992" w:type="dxa"/>
          </w:tcPr>
          <w:p w:rsidR="00456808" w:rsidRPr="0069564D" w:rsidRDefault="00456808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naj</w:t>
            </w:r>
            <w:r w:rsidRPr="0069564D">
              <w:rPr>
                <w:rFonts w:ascii="Arial" w:hAnsi="Arial" w:cs="Arial"/>
                <w:sz w:val="20"/>
                <w:szCs w:val="20"/>
              </w:rPr>
              <w:t>viš-ji</w:t>
            </w:r>
          </w:p>
        </w:tc>
      </w:tr>
      <w:tr w:rsidR="00456808" w:rsidRPr="0069564D" w:rsidTr="00C01B8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:rsidR="00456808" w:rsidRPr="0069564D" w:rsidRDefault="00456808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jtr-ši</w:t>
            </w:r>
          </w:p>
        </w:tc>
        <w:tc>
          <w:tcPr>
            <w:tcW w:w="1275" w:type="dxa"/>
          </w:tcPr>
          <w:p w:rsidR="00456808" w:rsidRPr="0069564D" w:rsidRDefault="00456808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sz w:val="20"/>
                <w:szCs w:val="20"/>
              </w:rPr>
              <w:t>jljub-ši</w:t>
            </w:r>
          </w:p>
        </w:tc>
        <w:tc>
          <w:tcPr>
            <w:tcW w:w="1276" w:type="dxa"/>
          </w:tcPr>
          <w:p w:rsidR="00456808" w:rsidRPr="0069564D" w:rsidRDefault="00456808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sz w:val="20"/>
                <w:szCs w:val="20"/>
              </w:rPr>
              <w:t>jlaž-ji</w:t>
            </w:r>
          </w:p>
        </w:tc>
        <w:tc>
          <w:tcPr>
            <w:tcW w:w="992" w:type="dxa"/>
          </w:tcPr>
          <w:p w:rsidR="00456808" w:rsidRPr="0069564D" w:rsidRDefault="00456808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na</w:t>
            </w:r>
            <w:r w:rsidRPr="0069564D">
              <w:rPr>
                <w:rFonts w:ascii="Arial" w:hAnsi="Arial" w:cs="Arial"/>
                <w:sz w:val="20"/>
                <w:szCs w:val="20"/>
              </w:rPr>
              <w:t>jtemn– ejši</w:t>
            </w:r>
          </w:p>
        </w:tc>
      </w:tr>
    </w:tbl>
    <w:p w:rsidR="00456808" w:rsidRPr="0069564D" w:rsidRDefault="00456808" w:rsidP="00456808">
      <w:pPr>
        <w:spacing w:after="0" w:line="240" w:lineRule="auto"/>
        <w:rPr>
          <w:rFonts w:ascii="Arial" w:hAnsi="Arial" w:cs="Arial"/>
        </w:rPr>
      </w:pPr>
    </w:p>
    <w:p w:rsidR="003E597F" w:rsidRPr="0069564D" w:rsidRDefault="003E597F" w:rsidP="00456808">
      <w:pPr>
        <w:spacing w:after="0" w:line="240" w:lineRule="auto"/>
        <w:rPr>
          <w:rFonts w:ascii="Arial" w:hAnsi="Arial" w:cs="Arial"/>
        </w:rPr>
      </w:pPr>
    </w:p>
    <w:p w:rsidR="00893D9E" w:rsidRPr="0069564D" w:rsidRDefault="00113CBC" w:rsidP="00113CBC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а) БАЗОВИЙ або </w:t>
      </w:r>
      <w:r w:rsidR="00893D9E" w:rsidRPr="0069564D">
        <w:rPr>
          <w:rFonts w:ascii="Arial" w:hAnsi="Arial" w:cs="Arial"/>
          <w:b/>
        </w:rPr>
        <w:t>POZITIV</w:t>
      </w:r>
    </w:p>
    <w:tbl>
      <w:tblPr>
        <w:tblStyle w:val="Tabelamrea"/>
        <w:tblW w:w="4531" w:type="dxa"/>
        <w:tblLook w:val="04A0" w:firstRow="1" w:lastRow="0" w:firstColumn="1" w:lastColumn="0" w:noHBand="0" w:noVBand="1"/>
      </w:tblPr>
      <w:tblGrid>
        <w:gridCol w:w="1134"/>
        <w:gridCol w:w="1341"/>
        <w:gridCol w:w="1022"/>
        <w:gridCol w:w="1034"/>
      </w:tblGrid>
      <w:tr w:rsidR="00113CBC" w:rsidRPr="0069564D" w:rsidTr="00893D9E">
        <w:tc>
          <w:tcPr>
            <w:tcW w:w="1134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красивий</w:t>
            </w:r>
          </w:p>
        </w:tc>
        <w:tc>
          <w:tcPr>
            <w:tcW w:w="1341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тонкий</w:t>
            </w:r>
          </w:p>
        </w:tc>
        <w:tc>
          <w:tcPr>
            <w:tcW w:w="1022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дорогий</w:t>
            </w:r>
          </w:p>
        </w:tc>
        <w:tc>
          <w:tcPr>
            <w:tcW w:w="1034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багатий</w:t>
            </w:r>
          </w:p>
        </w:tc>
      </w:tr>
      <w:tr w:rsidR="00113CBC" w:rsidRPr="0069564D" w:rsidTr="00893D9E">
        <w:tc>
          <w:tcPr>
            <w:tcW w:w="1134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великий</w:t>
            </w:r>
          </w:p>
        </w:tc>
        <w:tc>
          <w:tcPr>
            <w:tcW w:w="1341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новий</w:t>
            </w:r>
          </w:p>
        </w:tc>
        <w:tc>
          <w:tcPr>
            <w:tcW w:w="1022" w:type="dxa"/>
          </w:tcPr>
          <w:p w:rsidR="00113CBC" w:rsidRPr="0069564D" w:rsidRDefault="00113CBC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старий</w:t>
            </w:r>
          </w:p>
        </w:tc>
        <w:tc>
          <w:tcPr>
            <w:tcW w:w="1034" w:type="dxa"/>
          </w:tcPr>
          <w:p w:rsidR="00113CBC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високий</w:t>
            </w:r>
          </w:p>
        </w:tc>
      </w:tr>
      <w:tr w:rsidR="00113CBC" w:rsidRPr="0069564D" w:rsidTr="00893D9E">
        <w:tc>
          <w:tcPr>
            <w:tcW w:w="1134" w:type="dxa"/>
          </w:tcPr>
          <w:p w:rsidR="00113CBC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тяжкий</w:t>
            </w:r>
          </w:p>
        </w:tc>
        <w:tc>
          <w:tcPr>
            <w:tcW w:w="1341" w:type="dxa"/>
          </w:tcPr>
          <w:p w:rsidR="00113CBC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улюблений</w:t>
            </w:r>
          </w:p>
        </w:tc>
        <w:tc>
          <w:tcPr>
            <w:tcW w:w="1022" w:type="dxa"/>
          </w:tcPr>
          <w:p w:rsidR="00113CBC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світлий</w:t>
            </w:r>
          </w:p>
        </w:tc>
        <w:tc>
          <w:tcPr>
            <w:tcW w:w="1034" w:type="dxa"/>
          </w:tcPr>
          <w:p w:rsidR="00113CBC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темний</w:t>
            </w:r>
          </w:p>
        </w:tc>
      </w:tr>
    </w:tbl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</w:p>
    <w:p w:rsidR="00113CBC" w:rsidRPr="0069564D" w:rsidRDefault="00935DC0" w:rsidP="00113CBC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б) ПОРІВНЯЛЬНИЙ</w:t>
      </w:r>
      <w:r w:rsidR="00113CBC" w:rsidRPr="0069564D">
        <w:rPr>
          <w:rFonts w:ascii="Arial" w:hAnsi="Arial" w:cs="Arial"/>
          <w:b/>
        </w:rPr>
        <w:t xml:space="preserve"> або </w:t>
      </w:r>
      <w:r w:rsidR="00893D9E" w:rsidRPr="0069564D">
        <w:rPr>
          <w:rFonts w:ascii="Arial" w:hAnsi="Arial" w:cs="Arial"/>
          <w:b/>
        </w:rPr>
        <w:t>KOMPARATIV</w:t>
      </w:r>
    </w:p>
    <w:tbl>
      <w:tblPr>
        <w:tblStyle w:val="Tabelamrea"/>
        <w:tblW w:w="4531" w:type="dxa"/>
        <w:tblLook w:val="04A0" w:firstRow="1" w:lastRow="0" w:firstColumn="1" w:lastColumn="0" w:noHBand="0" w:noVBand="1"/>
      </w:tblPr>
      <w:tblGrid>
        <w:gridCol w:w="1273"/>
        <w:gridCol w:w="1156"/>
        <w:gridCol w:w="1128"/>
        <w:gridCol w:w="1102"/>
      </w:tblGrid>
      <w:tr w:rsidR="00893D9E" w:rsidRPr="0069564D" w:rsidTr="00E42DC5">
        <w:tc>
          <w:tcPr>
            <w:tcW w:w="1134" w:type="dxa"/>
          </w:tcPr>
          <w:p w:rsidR="00893D9E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красивіший</w:t>
            </w:r>
          </w:p>
        </w:tc>
        <w:tc>
          <w:tcPr>
            <w:tcW w:w="1341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тонший</w:t>
            </w:r>
          </w:p>
        </w:tc>
        <w:tc>
          <w:tcPr>
            <w:tcW w:w="1022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дорожчий</w:t>
            </w:r>
          </w:p>
        </w:tc>
        <w:tc>
          <w:tcPr>
            <w:tcW w:w="1034" w:type="dxa"/>
          </w:tcPr>
          <w:p w:rsidR="00893D9E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багатший</w:t>
            </w:r>
          </w:p>
        </w:tc>
      </w:tr>
      <w:tr w:rsidR="00893D9E" w:rsidRPr="0069564D" w:rsidTr="00E42DC5">
        <w:tc>
          <w:tcPr>
            <w:tcW w:w="1134" w:type="dxa"/>
          </w:tcPr>
          <w:p w:rsidR="00893D9E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більший</w:t>
            </w:r>
          </w:p>
        </w:tc>
        <w:tc>
          <w:tcPr>
            <w:tcW w:w="1341" w:type="dxa"/>
          </w:tcPr>
          <w:p w:rsidR="00893D9E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новіший</w:t>
            </w:r>
          </w:p>
        </w:tc>
        <w:tc>
          <w:tcPr>
            <w:tcW w:w="1022" w:type="dxa"/>
          </w:tcPr>
          <w:p w:rsidR="00893D9E" w:rsidRPr="0069564D" w:rsidRDefault="00893D9E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старший</w:t>
            </w:r>
          </w:p>
        </w:tc>
        <w:tc>
          <w:tcPr>
            <w:tcW w:w="1034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вищий</w:t>
            </w:r>
          </w:p>
        </w:tc>
      </w:tr>
      <w:tr w:rsidR="00893D9E" w:rsidRPr="0069564D" w:rsidTr="00E42DC5">
        <w:tc>
          <w:tcPr>
            <w:tcW w:w="1134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твердіший</w:t>
            </w:r>
          </w:p>
        </w:tc>
        <w:tc>
          <w:tcPr>
            <w:tcW w:w="1341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солодший</w:t>
            </w:r>
          </w:p>
        </w:tc>
        <w:tc>
          <w:tcPr>
            <w:tcW w:w="1022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світліший</w:t>
            </w:r>
          </w:p>
        </w:tc>
        <w:tc>
          <w:tcPr>
            <w:tcW w:w="1034" w:type="dxa"/>
          </w:tcPr>
          <w:p w:rsidR="00893D9E" w:rsidRPr="0069564D" w:rsidRDefault="00935DC0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темніший</w:t>
            </w:r>
          </w:p>
        </w:tc>
      </w:tr>
    </w:tbl>
    <w:p w:rsidR="00893D9E" w:rsidRPr="0069564D" w:rsidRDefault="00893D9E" w:rsidP="00893D9E">
      <w:pPr>
        <w:spacing w:after="0" w:line="240" w:lineRule="auto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Утворюючи відмінок, ми використ</w:t>
      </w:r>
      <w:r w:rsidR="00935DC0" w:rsidRPr="0069564D">
        <w:rPr>
          <w:rFonts w:ascii="Arial" w:hAnsi="Arial" w:cs="Arial"/>
          <w:sz w:val="20"/>
          <w:szCs w:val="20"/>
        </w:rPr>
        <w:t>овуємо суфікси -ši, -ji та –iši:</w:t>
      </w:r>
    </w:p>
    <w:p w:rsidR="00113CBC" w:rsidRPr="0069564D" w:rsidRDefault="00935DC0" w:rsidP="00113CB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-š</w:t>
      </w:r>
      <w:r w:rsidR="00113CBC" w:rsidRPr="0069564D">
        <w:rPr>
          <w:rFonts w:ascii="Arial" w:hAnsi="Arial" w:cs="Arial"/>
          <w:sz w:val="20"/>
          <w:szCs w:val="20"/>
        </w:rPr>
        <w:t>і: красивіший, молодший, нижчий, солодший, гарніший, кращий...</w:t>
      </w: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-ji: ви</w:t>
      </w:r>
      <w:r w:rsidR="007528B3" w:rsidRPr="0069564D">
        <w:rPr>
          <w:rFonts w:ascii="Arial" w:hAnsi="Arial" w:cs="Arial"/>
          <w:sz w:val="20"/>
          <w:szCs w:val="20"/>
        </w:rPr>
        <w:t>щий, дорожчий, нижчий, більший,</w:t>
      </w:r>
      <w:r w:rsidRPr="0069564D">
        <w:rPr>
          <w:rFonts w:ascii="Arial" w:hAnsi="Arial" w:cs="Arial"/>
          <w:sz w:val="20"/>
          <w:szCs w:val="20"/>
        </w:rPr>
        <w:t>легший...</w:t>
      </w: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-i</w:t>
      </w:r>
      <w:r w:rsidR="00935DC0" w:rsidRPr="0069564D">
        <w:rPr>
          <w:rFonts w:ascii="Arial" w:hAnsi="Arial" w:cs="Arial"/>
          <w:sz w:val="20"/>
          <w:szCs w:val="20"/>
        </w:rPr>
        <w:t>ši</w:t>
      </w:r>
      <w:r w:rsidRPr="0069564D">
        <w:rPr>
          <w:rFonts w:ascii="Arial" w:hAnsi="Arial" w:cs="Arial"/>
          <w:sz w:val="20"/>
          <w:szCs w:val="20"/>
        </w:rPr>
        <w:t>: новіший, темніший, яскравіший, сильніший, слабший.</w:t>
      </w: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113CBC" w:rsidRPr="0069564D" w:rsidRDefault="00456808" w:rsidP="00456808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SUPERLATIV</w:t>
      </w:r>
    </w:p>
    <w:tbl>
      <w:tblPr>
        <w:tblStyle w:val="Tabelamrea"/>
        <w:tblW w:w="4531" w:type="dxa"/>
        <w:tblLayout w:type="fixed"/>
        <w:tblLook w:val="04A0" w:firstRow="1" w:lastRow="0" w:firstColumn="1" w:lastColumn="0" w:noHBand="0" w:noVBand="1"/>
      </w:tblPr>
      <w:tblGrid>
        <w:gridCol w:w="988"/>
        <w:gridCol w:w="1275"/>
        <w:gridCol w:w="1276"/>
        <w:gridCol w:w="992"/>
      </w:tblGrid>
      <w:tr w:rsidR="007528B3" w:rsidRPr="0069564D" w:rsidTr="00E42DC5">
        <w:tc>
          <w:tcPr>
            <w:tcW w:w="988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найкрасивіший</w:t>
            </w:r>
          </w:p>
        </w:tc>
        <w:tc>
          <w:tcPr>
            <w:tcW w:w="1275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найтонший</w:t>
            </w:r>
          </w:p>
        </w:tc>
        <w:tc>
          <w:tcPr>
            <w:tcW w:w="1276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найдорожчий</w:t>
            </w:r>
          </w:p>
        </w:tc>
        <w:tc>
          <w:tcPr>
            <w:tcW w:w="992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найбагатший</w:t>
            </w:r>
          </w:p>
        </w:tc>
      </w:tr>
      <w:tr w:rsidR="007528B3" w:rsidRPr="0069564D" w:rsidTr="00E42DC5">
        <w:tc>
          <w:tcPr>
            <w:tcW w:w="988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найбільший</w:t>
            </w:r>
          </w:p>
        </w:tc>
        <w:tc>
          <w:tcPr>
            <w:tcW w:w="1275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найновіший</w:t>
            </w:r>
          </w:p>
        </w:tc>
        <w:tc>
          <w:tcPr>
            <w:tcW w:w="1276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найстарший</w:t>
            </w:r>
          </w:p>
        </w:tc>
        <w:tc>
          <w:tcPr>
            <w:tcW w:w="992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найвищий</w:t>
            </w:r>
          </w:p>
        </w:tc>
      </w:tr>
      <w:tr w:rsidR="007528B3" w:rsidRPr="0069564D" w:rsidTr="00E42DC5">
        <w:tc>
          <w:tcPr>
            <w:tcW w:w="988" w:type="dxa"/>
          </w:tcPr>
          <w:p w:rsidR="007528B3" w:rsidRPr="0069564D" w:rsidRDefault="007528B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найважчий</w:t>
            </w:r>
          </w:p>
        </w:tc>
        <w:tc>
          <w:tcPr>
            <w:tcW w:w="1275" w:type="dxa"/>
          </w:tcPr>
          <w:p w:rsidR="007528B3" w:rsidRPr="0069564D" w:rsidRDefault="00C8280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</w:t>
            </w:r>
            <w:r w:rsidR="007528B3" w:rsidRPr="0069564D">
              <w:rPr>
                <w:rFonts w:ascii="Arial" w:hAnsi="Arial" w:cs="Arial"/>
                <w:sz w:val="20"/>
                <w:szCs w:val="20"/>
              </w:rPr>
              <w:t>улюблений</w:t>
            </w:r>
          </w:p>
        </w:tc>
        <w:tc>
          <w:tcPr>
            <w:tcW w:w="1276" w:type="dxa"/>
          </w:tcPr>
          <w:p w:rsidR="007528B3" w:rsidRPr="0069564D" w:rsidRDefault="00C8280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найсвітліший</w:t>
            </w:r>
          </w:p>
        </w:tc>
        <w:tc>
          <w:tcPr>
            <w:tcW w:w="992" w:type="dxa"/>
          </w:tcPr>
          <w:p w:rsidR="007528B3" w:rsidRPr="0069564D" w:rsidRDefault="00C82803" w:rsidP="00E42DC5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найтемніший</w:t>
            </w:r>
          </w:p>
        </w:tc>
      </w:tr>
    </w:tbl>
    <w:p w:rsidR="007528B3" w:rsidRPr="0069564D" w:rsidRDefault="007528B3" w:rsidP="007528B3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BB43B0" w:rsidRPr="0069564D" w:rsidRDefault="00BB43B0" w:rsidP="00BB43B0">
      <w:pPr>
        <w:spacing w:after="0" w:line="240" w:lineRule="auto"/>
        <w:jc w:val="both"/>
        <w:rPr>
          <w:rFonts w:ascii="Arial" w:hAnsi="Arial" w:cs="Arial"/>
          <w:color w:val="7030A0"/>
          <w:sz w:val="24"/>
          <w:szCs w:val="24"/>
        </w:rPr>
      </w:pPr>
      <w:r w:rsidRPr="0069564D">
        <w:rPr>
          <w:rFonts w:ascii="Arial" w:hAnsi="Arial" w:cs="Arial"/>
          <w:sz w:val="24"/>
          <w:szCs w:val="24"/>
        </w:rPr>
        <w:lastRenderedPageBreak/>
        <w:t xml:space="preserve">STOPNJEVANJE PRID. Z </w:t>
      </w:r>
      <w:r w:rsidRPr="0069564D">
        <w:rPr>
          <w:rFonts w:ascii="Arial" w:hAnsi="Arial" w:cs="Arial"/>
          <w:color w:val="FF0000"/>
          <w:sz w:val="24"/>
          <w:szCs w:val="24"/>
        </w:rPr>
        <w:t xml:space="preserve">BOLJ </w:t>
      </w:r>
      <w:r w:rsidRPr="0069564D">
        <w:rPr>
          <w:rFonts w:ascii="Arial" w:hAnsi="Arial" w:cs="Arial"/>
          <w:sz w:val="24"/>
          <w:szCs w:val="24"/>
        </w:rPr>
        <w:t xml:space="preserve">IN </w:t>
      </w:r>
      <w:r w:rsidRPr="0069564D">
        <w:rPr>
          <w:rFonts w:ascii="Arial" w:hAnsi="Arial" w:cs="Arial"/>
          <w:color w:val="7030A0"/>
          <w:sz w:val="24"/>
          <w:szCs w:val="24"/>
        </w:rPr>
        <w:t xml:space="preserve">MANJ </w:t>
      </w:r>
    </w:p>
    <w:p w:rsidR="00592859" w:rsidRPr="0069564D" w:rsidRDefault="00592859" w:rsidP="00BB43B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85"/>
        <w:gridCol w:w="1745"/>
        <w:gridCol w:w="1682"/>
      </w:tblGrid>
      <w:tr w:rsidR="00BB43B0" w:rsidRPr="0069564D" w:rsidTr="00592859">
        <w:tc>
          <w:tcPr>
            <w:tcW w:w="1085" w:type="dxa"/>
          </w:tcPr>
          <w:p w:rsidR="00BB43B0" w:rsidRPr="0069564D" w:rsidRDefault="00592859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osnovnik </w:t>
            </w:r>
          </w:p>
        </w:tc>
        <w:tc>
          <w:tcPr>
            <w:tcW w:w="1745" w:type="dxa"/>
          </w:tcPr>
          <w:p w:rsidR="00BB43B0" w:rsidRPr="0069564D" w:rsidRDefault="00592859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primernik</w:t>
            </w:r>
          </w:p>
        </w:tc>
        <w:tc>
          <w:tcPr>
            <w:tcW w:w="1682" w:type="dxa"/>
          </w:tcPr>
          <w:p w:rsidR="00BB43B0" w:rsidRPr="0069564D" w:rsidRDefault="00592859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presežnik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zelen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hAnsi="Arial" w:cs="Arial"/>
              </w:rPr>
              <w:t xml:space="preserve">zelen </w:t>
            </w:r>
            <w:r w:rsidRPr="0069564D">
              <w:rPr>
                <w:rFonts w:ascii="Arial" w:hAnsi="Arial" w:cs="Arial"/>
                <w:color w:val="0070C0"/>
              </w:rPr>
              <w:t>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zelen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bel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bel </w:t>
            </w:r>
            <w:r w:rsidRPr="0069564D">
              <w:rPr>
                <w:rFonts w:ascii="Arial" w:hAnsi="Arial" w:cs="Arial"/>
                <w:color w:val="0070C0"/>
              </w:rPr>
              <w:t>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bel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rdeč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rdeč </w:t>
            </w:r>
            <w:r w:rsidRPr="0069564D">
              <w:rPr>
                <w:rFonts w:ascii="Arial" w:hAnsi="Arial" w:cs="Arial"/>
                <w:color w:val="0070C0"/>
              </w:rPr>
              <w:t>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rdeč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rumen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rumen </w:t>
            </w:r>
            <w:r w:rsidRPr="0069564D">
              <w:rPr>
                <w:rFonts w:ascii="Arial" w:hAnsi="Arial" w:cs="Arial"/>
                <w:color w:val="0070C0"/>
              </w:rPr>
              <w:t>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rumen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moder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moder</w:t>
            </w:r>
            <w:r w:rsidRPr="0069564D">
              <w:rPr>
                <w:rFonts w:ascii="Arial" w:hAnsi="Arial" w:cs="Arial"/>
                <w:color w:val="0070C0"/>
              </w:rPr>
              <w:t xml:space="preserve"> 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="003A0344" w:rsidRPr="0069564D">
              <w:rPr>
                <w:rFonts w:ascii="Arial" w:eastAsia="Times New Roman" w:hAnsi="Arial" w:cs="Arial"/>
                <w:lang w:eastAsia="sl-SI"/>
              </w:rPr>
              <w:t xml:space="preserve">moder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vroč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vroč</w:t>
            </w:r>
            <w:r w:rsidRPr="0069564D">
              <w:rPr>
                <w:rFonts w:ascii="Arial" w:hAnsi="Arial" w:cs="Arial"/>
                <w:color w:val="0070C0"/>
              </w:rPr>
              <w:t xml:space="preserve"> 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vroč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odkrit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b/>
                <w:color w:val="FF0000"/>
              </w:rPr>
              <w:t>b</w:t>
            </w:r>
            <w:r w:rsidRPr="0069564D">
              <w:rPr>
                <w:rFonts w:ascii="Arial" w:hAnsi="Arial" w:cs="Arial"/>
                <w:color w:val="FF0000"/>
              </w:rPr>
              <w:t xml:space="preserve">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odkrit</w:t>
            </w:r>
            <w:r w:rsidRPr="0069564D">
              <w:rPr>
                <w:rFonts w:ascii="Arial" w:hAnsi="Arial" w:cs="Arial"/>
                <w:color w:val="0070C0"/>
              </w:rPr>
              <w:t xml:space="preserve"> 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odkrit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kuhan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bolj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 kuhan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Pr="0069564D">
              <w:rPr>
                <w:rFonts w:ascii="Arial" w:hAnsi="Arial" w:cs="Arial"/>
                <w:color w:val="0070C0"/>
              </w:rPr>
              <w:t>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kuhan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zvedav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zvedav</w:t>
            </w:r>
            <w:r w:rsidRPr="0069564D">
              <w:rPr>
                <w:rFonts w:ascii="Arial" w:hAnsi="Arial" w:cs="Arial"/>
                <w:color w:val="0070C0"/>
              </w:rPr>
              <w:t xml:space="preserve"> 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najbolj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zvedav</w:t>
            </w:r>
            <w:r w:rsidRPr="0069564D">
              <w:rPr>
                <w:rFonts w:ascii="Arial" w:hAnsi="Arial" w:cs="Arial"/>
                <w:color w:val="0070C0"/>
              </w:rPr>
              <w:t xml:space="preserve"> (najmanj)</w:t>
            </w:r>
          </w:p>
        </w:tc>
      </w:tr>
      <w:tr w:rsidR="00BB43B0" w:rsidRPr="0069564D" w:rsidTr="00592859">
        <w:tc>
          <w:tcPr>
            <w:tcW w:w="108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muhast</w:t>
            </w:r>
          </w:p>
        </w:tc>
        <w:tc>
          <w:tcPr>
            <w:tcW w:w="1745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 xml:space="preserve">bolj </w:t>
            </w:r>
            <w:r w:rsidRPr="0069564D">
              <w:rPr>
                <w:rFonts w:ascii="Arial" w:eastAsia="Times New Roman" w:hAnsi="Arial" w:cs="Arial"/>
                <w:lang w:eastAsia="sl-SI"/>
              </w:rPr>
              <w:t>muhast</w:t>
            </w:r>
            <w:r w:rsidRPr="0069564D">
              <w:rPr>
                <w:rFonts w:ascii="Arial" w:hAnsi="Arial" w:cs="Arial"/>
                <w:color w:val="0070C0"/>
              </w:rPr>
              <w:t xml:space="preserve"> (manj)</w:t>
            </w:r>
          </w:p>
        </w:tc>
        <w:tc>
          <w:tcPr>
            <w:tcW w:w="1682" w:type="dxa"/>
          </w:tcPr>
          <w:p w:rsidR="00BB43B0" w:rsidRPr="0069564D" w:rsidRDefault="00BB43B0" w:rsidP="00BB43B0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FF0000"/>
              </w:rPr>
              <w:t>najbolj</w:t>
            </w:r>
            <w:r w:rsidRPr="0069564D">
              <w:rPr>
                <w:rFonts w:ascii="Arial" w:hAnsi="Arial" w:cs="Arial"/>
              </w:rPr>
              <w:t xml:space="preserve"> </w:t>
            </w:r>
            <w:r w:rsidRPr="0069564D">
              <w:rPr>
                <w:rFonts w:ascii="Arial" w:eastAsia="Times New Roman" w:hAnsi="Arial" w:cs="Arial"/>
                <w:lang w:eastAsia="sl-SI"/>
              </w:rPr>
              <w:t xml:space="preserve">muhast </w:t>
            </w:r>
            <w:r w:rsidRPr="0069564D">
              <w:rPr>
                <w:rFonts w:ascii="Arial" w:hAnsi="Arial" w:cs="Arial"/>
                <w:color w:val="0070C0"/>
              </w:rPr>
              <w:t>(najmanj)</w:t>
            </w:r>
          </w:p>
        </w:tc>
      </w:tr>
    </w:tbl>
    <w:p w:rsidR="00BB43B0" w:rsidRPr="0069564D" w:rsidRDefault="00BB43B0" w:rsidP="007528B3">
      <w:pPr>
        <w:spacing w:after="0" w:line="240" w:lineRule="auto"/>
        <w:rPr>
          <w:rFonts w:ascii="Arial" w:hAnsi="Arial" w:cs="Arial"/>
        </w:rPr>
      </w:pPr>
    </w:p>
    <w:p w:rsidR="00BB43B0" w:rsidRPr="0069564D" w:rsidRDefault="00BB43B0" w:rsidP="007528B3">
      <w:pPr>
        <w:spacing w:after="0" w:line="240" w:lineRule="auto"/>
        <w:rPr>
          <w:rStyle w:val="rynqvb"/>
          <w:rFonts w:ascii="Arial" w:hAnsi="Arial" w:cs="Arial"/>
          <w:b/>
          <w:lang w:val="uk-UA"/>
        </w:rPr>
      </w:pPr>
      <w:r w:rsidRPr="0069564D">
        <w:rPr>
          <w:rFonts w:ascii="Arial" w:hAnsi="Arial" w:cs="Arial"/>
          <w:b/>
        </w:rPr>
        <w:t>ГРАДАЦІЯ</w:t>
      </w:r>
      <w:r w:rsidRPr="0069564D">
        <w:rPr>
          <w:rStyle w:val="rynqvb"/>
          <w:rFonts w:ascii="Arial" w:hAnsi="Arial" w:cs="Arial"/>
          <w:b/>
          <w:lang w:val="uk-UA"/>
        </w:rPr>
        <w:t xml:space="preserve"> </w:t>
      </w:r>
      <w:r w:rsidR="00592859" w:rsidRPr="0069564D">
        <w:rPr>
          <w:rFonts w:ascii="Arial" w:hAnsi="Arial" w:cs="Arial"/>
          <w:b/>
        </w:rPr>
        <w:t>ПРИКМ</w:t>
      </w:r>
      <w:r w:rsidR="00592859" w:rsidRPr="0069564D">
        <w:rPr>
          <w:rFonts w:ascii="Arial" w:hAnsi="Arial" w:cs="Arial"/>
          <w:b/>
          <w:lang w:val="sr-Cyrl-BA"/>
        </w:rPr>
        <w:t>ЕТ.</w:t>
      </w:r>
      <w:r w:rsidRPr="0069564D">
        <w:rPr>
          <w:rFonts w:ascii="Arial" w:hAnsi="Arial" w:cs="Arial"/>
          <w:b/>
        </w:rPr>
        <w:t xml:space="preserve"> </w:t>
      </w:r>
      <w:r w:rsidRPr="0069564D">
        <w:rPr>
          <w:rStyle w:val="rynqvb"/>
          <w:rFonts w:ascii="Arial" w:hAnsi="Arial" w:cs="Arial"/>
          <w:b/>
          <w:lang w:val="uk-UA"/>
        </w:rPr>
        <w:t>З БІЛЬШ І МЕНШ</w:t>
      </w:r>
    </w:p>
    <w:p w:rsidR="00592859" w:rsidRPr="0069564D" w:rsidRDefault="00592859" w:rsidP="007528B3">
      <w:pPr>
        <w:spacing w:after="0" w:line="240" w:lineRule="auto"/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19"/>
        <w:gridCol w:w="1724"/>
        <w:gridCol w:w="1569"/>
      </w:tblGrid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базовий </w:t>
            </w:r>
          </w:p>
        </w:tc>
        <w:tc>
          <w:tcPr>
            <w:tcW w:w="1772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порівняльний</w:t>
            </w:r>
          </w:p>
        </w:tc>
        <w:tc>
          <w:tcPr>
            <w:tcW w:w="1611" w:type="dxa"/>
          </w:tcPr>
          <w:p w:rsidR="005F1AB6" w:rsidRPr="0069564D" w:rsidRDefault="003A0344" w:rsidP="003A0344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superlativ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зелений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зелений</w:t>
            </w:r>
            <w:r w:rsidR="003A0344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зелений</w:t>
            </w:r>
            <w:r w:rsidR="005F1AB6" w:rsidRPr="0069564D">
              <w:rPr>
                <w:rFonts w:ascii="Arial" w:hAnsi="Arial" w:cs="Arial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білий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білий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білий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червоний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червоний</w:t>
            </w:r>
            <w:r w:rsidR="003A0344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червоний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жовтий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жовтий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жовтий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синій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синій</w:t>
            </w:r>
            <w:r w:rsidR="005F1AB6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синій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гарячий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гарячий</w:t>
            </w:r>
            <w:r w:rsidR="005F1AB6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гарячий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відвертий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відвертий</w:t>
            </w:r>
            <w:r w:rsidR="003A0344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відвертий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3A0344" w:rsidP="003A034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Style w:val="rynqvb"/>
                <w:rFonts w:ascii="Arial" w:hAnsi="Arial" w:cs="Arial"/>
                <w:lang w:val="uk-UA"/>
              </w:rPr>
              <w:t>варений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eastAsia="Times New Roman" w:hAnsi="Arial" w:cs="Arial"/>
                <w:lang w:eastAsia="sl-SI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варений</w:t>
            </w:r>
            <w:r w:rsidR="003A0344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="003A0344" w:rsidRPr="0069564D">
              <w:rPr>
                <w:rStyle w:val="rynqvb"/>
                <w:rFonts w:ascii="Arial" w:hAnsi="Arial" w:cs="Arial"/>
                <w:lang w:val="uk-UA"/>
              </w:rPr>
              <w:t>варений</w:t>
            </w:r>
            <w:r w:rsidR="003A0344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5F1AB6" w:rsidP="003A034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zvedav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Pr="0069564D">
              <w:rPr>
                <w:rStyle w:val="rynqvb"/>
                <w:rFonts w:ascii="Arial" w:hAnsi="Arial" w:cs="Arial"/>
                <w:lang w:val="uk-UA"/>
              </w:rPr>
              <w:t>допитливий</w:t>
            </w:r>
            <w:r w:rsidR="005F1AB6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Pr="0069564D">
              <w:rPr>
                <w:rStyle w:val="rynqvb"/>
                <w:rFonts w:ascii="Arial" w:hAnsi="Arial" w:cs="Arial"/>
                <w:lang w:val="uk-UA"/>
              </w:rPr>
              <w:t>допитливий</w:t>
            </w:r>
          </w:p>
        </w:tc>
      </w:tr>
      <w:tr w:rsidR="005F1AB6" w:rsidRPr="0069564D" w:rsidTr="00592859">
        <w:tc>
          <w:tcPr>
            <w:tcW w:w="1129" w:type="dxa"/>
          </w:tcPr>
          <w:p w:rsidR="005F1AB6" w:rsidRPr="0069564D" w:rsidRDefault="005F1AB6" w:rsidP="003A034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sl-SI"/>
              </w:rPr>
            </w:pPr>
            <w:r w:rsidRPr="0069564D">
              <w:rPr>
                <w:rFonts w:ascii="Arial" w:eastAsia="Times New Roman" w:hAnsi="Arial" w:cs="Arial"/>
                <w:lang w:eastAsia="sl-SI"/>
              </w:rPr>
              <w:t>muhast</w:t>
            </w:r>
          </w:p>
        </w:tc>
        <w:tc>
          <w:tcPr>
            <w:tcW w:w="1772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="005F1AB6" w:rsidRPr="0069564D">
              <w:rPr>
                <w:rFonts w:ascii="Arial" w:hAnsi="Arial" w:cs="Arial"/>
                <w:color w:val="FF0000"/>
              </w:rPr>
              <w:t xml:space="preserve"> </w:t>
            </w:r>
            <w:r w:rsidRPr="0069564D">
              <w:rPr>
                <w:rStyle w:val="rynqvb"/>
                <w:rFonts w:ascii="Arial" w:hAnsi="Arial" w:cs="Arial"/>
                <w:lang w:val="uk-UA"/>
              </w:rPr>
              <w:t>примхливий</w:t>
            </w:r>
            <w:r w:rsidR="005F1AB6" w:rsidRPr="0069564D">
              <w:rPr>
                <w:rFonts w:ascii="Arial" w:hAnsi="Arial" w:cs="Arial"/>
                <w:color w:val="0070C0"/>
              </w:rPr>
              <w:t xml:space="preserve"> </w:t>
            </w:r>
          </w:p>
        </w:tc>
        <w:tc>
          <w:tcPr>
            <w:tcW w:w="1611" w:type="dxa"/>
          </w:tcPr>
          <w:p w:rsidR="005F1AB6" w:rsidRPr="0069564D" w:rsidRDefault="00592859" w:rsidP="00592859">
            <w:pPr>
              <w:spacing w:after="0" w:line="240" w:lineRule="auto"/>
              <w:jc w:val="both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  <w:color w:val="FF0000"/>
                <w:lang w:val="sr-Cyrl-BA"/>
              </w:rPr>
              <w:t>на</w:t>
            </w:r>
            <w:r w:rsidRPr="0069564D">
              <w:rPr>
                <w:rFonts w:ascii="Arial" w:hAnsi="Arial" w:cs="Arial"/>
                <w:color w:val="FF0000"/>
              </w:rPr>
              <w:t>й</w:t>
            </w:r>
            <w:r w:rsidRPr="0069564D">
              <w:rPr>
                <w:rStyle w:val="rynqvb"/>
                <w:rFonts w:ascii="Arial" w:hAnsi="Arial" w:cs="Arial"/>
                <w:color w:val="FF0000"/>
                <w:lang w:val="uk-UA"/>
              </w:rPr>
              <w:t>більш</w:t>
            </w:r>
            <w:r w:rsidRPr="0069564D">
              <w:rPr>
                <w:rFonts w:ascii="Arial" w:hAnsi="Arial" w:cs="Arial"/>
                <w:color w:val="FF0000"/>
              </w:rPr>
              <w:t xml:space="preserve"> </w:t>
            </w:r>
            <w:r w:rsidRPr="0069564D">
              <w:rPr>
                <w:rStyle w:val="rynqvb"/>
                <w:rFonts w:ascii="Arial" w:hAnsi="Arial" w:cs="Arial"/>
                <w:lang w:val="uk-UA"/>
              </w:rPr>
              <w:t>примхливий</w:t>
            </w:r>
          </w:p>
        </w:tc>
      </w:tr>
    </w:tbl>
    <w:p w:rsidR="00BB43B0" w:rsidRPr="0069564D" w:rsidRDefault="00BB43B0" w:rsidP="007528B3">
      <w:pPr>
        <w:spacing w:after="0" w:line="240" w:lineRule="auto"/>
        <w:rPr>
          <w:rFonts w:ascii="Arial" w:hAnsi="Arial" w:cs="Arial"/>
        </w:rPr>
      </w:pPr>
    </w:p>
    <w:p w:rsidR="007528B3" w:rsidRPr="0069564D" w:rsidRDefault="00EC0430" w:rsidP="007528B3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 xml:space="preserve">Kakovostne ali </w:t>
      </w:r>
      <w:r w:rsidR="00F20C57" w:rsidRPr="0069564D">
        <w:rPr>
          <w:rFonts w:ascii="Arial" w:hAnsi="Arial" w:cs="Arial"/>
        </w:rPr>
        <w:t>l</w:t>
      </w:r>
      <w:r w:rsidR="007528B3" w:rsidRPr="0069564D">
        <w:rPr>
          <w:rFonts w:ascii="Arial" w:hAnsi="Arial" w:cs="Arial"/>
        </w:rPr>
        <w:t xml:space="preserve">astnostne pridevnike lahko stopnjujemo in jim </w:t>
      </w:r>
      <w:r w:rsidR="00765072" w:rsidRPr="0069564D">
        <w:rPr>
          <w:rFonts w:ascii="Arial" w:hAnsi="Arial" w:cs="Arial"/>
        </w:rPr>
        <w:t>doda</w:t>
      </w:r>
      <w:r w:rsidR="007528B3" w:rsidRPr="0069564D">
        <w:rPr>
          <w:rFonts w:ascii="Arial" w:hAnsi="Arial" w:cs="Arial"/>
        </w:rPr>
        <w:t>mo protipomenke:</w:t>
      </w:r>
    </w:p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4815" w:type="dxa"/>
        <w:tblLayout w:type="fixed"/>
        <w:tblLook w:val="04A0" w:firstRow="1" w:lastRow="0" w:firstColumn="1" w:lastColumn="0" w:noHBand="0" w:noVBand="1"/>
      </w:tblPr>
      <w:tblGrid>
        <w:gridCol w:w="1129"/>
        <w:gridCol w:w="1276"/>
        <w:gridCol w:w="1134"/>
        <w:gridCol w:w="1276"/>
      </w:tblGrid>
      <w:tr w:rsidR="00765072" w:rsidRPr="0069564D" w:rsidTr="00056C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765072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lastnostni</w:t>
            </w:r>
          </w:p>
          <w:p w:rsidR="00765072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pridevnik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protipo -menka</w:t>
            </w:r>
          </w:p>
        </w:tc>
        <w:tc>
          <w:tcPr>
            <w:tcW w:w="1134" w:type="dxa"/>
          </w:tcPr>
          <w:p w:rsidR="00765072" w:rsidRPr="0069564D" w:rsidRDefault="00056C90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l</w:t>
            </w:r>
            <w:r w:rsidR="00434D7B" w:rsidRPr="0069564D">
              <w:rPr>
                <w:rFonts w:ascii="Arial" w:hAnsi="Arial" w:cs="Arial"/>
                <w:sz w:val="20"/>
                <w:szCs w:val="20"/>
              </w:rPr>
              <w:t>astnost</w:t>
            </w:r>
            <w:r w:rsidRPr="0069564D">
              <w:rPr>
                <w:rFonts w:ascii="Arial" w:hAnsi="Arial" w:cs="Arial"/>
                <w:sz w:val="20"/>
                <w:szCs w:val="20"/>
              </w:rPr>
              <w:t xml:space="preserve"> - </w:t>
            </w:r>
            <w:r w:rsidR="00434D7B" w:rsidRPr="0069564D">
              <w:rPr>
                <w:rFonts w:ascii="Arial" w:hAnsi="Arial" w:cs="Arial"/>
                <w:sz w:val="20"/>
                <w:szCs w:val="20"/>
              </w:rPr>
              <w:t>ni</w:t>
            </w:r>
          </w:p>
          <w:p w:rsidR="00765072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pridevnik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protipo -</w:t>
            </w:r>
          </w:p>
          <w:p w:rsidR="00765072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menka</w:t>
            </w:r>
          </w:p>
        </w:tc>
      </w:tr>
      <w:tr w:rsidR="00765072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765072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velik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majhen</w:t>
            </w:r>
          </w:p>
        </w:tc>
        <w:tc>
          <w:tcPr>
            <w:tcW w:w="1134" w:type="dxa"/>
          </w:tcPr>
          <w:p w:rsidR="00765072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visok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nizek</w:t>
            </w:r>
          </w:p>
        </w:tc>
      </w:tr>
      <w:tr w:rsidR="00765072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765072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mlad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star</w:t>
            </w:r>
          </w:p>
        </w:tc>
        <w:tc>
          <w:tcPr>
            <w:tcW w:w="1134" w:type="dxa"/>
          </w:tcPr>
          <w:p w:rsidR="00765072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mehek</w:t>
            </w:r>
          </w:p>
        </w:tc>
        <w:tc>
          <w:tcPr>
            <w:tcW w:w="1276" w:type="dxa"/>
          </w:tcPr>
          <w:p w:rsidR="00765072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trd</w:t>
            </w:r>
          </w:p>
        </w:tc>
      </w:tr>
      <w:tr w:rsidR="00434D7B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zabaven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dolgočasen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ozek 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širok</w:t>
            </w:r>
          </w:p>
        </w:tc>
      </w:tr>
      <w:tr w:rsidR="00434D7B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zanimiv (film)   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dolgočasen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spoštljiv (dijak)  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neotesan</w:t>
            </w:r>
          </w:p>
        </w:tc>
      </w:tr>
      <w:tr w:rsidR="00434D7B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vesel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žalosten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prevarant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poštenjak</w:t>
            </w:r>
          </w:p>
        </w:tc>
      </w:tr>
      <w:tr w:rsidR="00434D7B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sumničiti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zaupati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bistra (voda) 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kalna</w:t>
            </w:r>
          </w:p>
        </w:tc>
      </w:tr>
      <w:tr w:rsidR="00434D7B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suha (klobasa)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sveža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ponižati  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povzdigniti</w:t>
            </w:r>
          </w:p>
        </w:tc>
      </w:tr>
      <w:tr w:rsidR="00434D7B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kratek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dolg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črn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bel</w:t>
            </w:r>
          </w:p>
        </w:tc>
      </w:tr>
      <w:tr w:rsidR="00434D7B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noč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dan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moker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suh</w:t>
            </w:r>
          </w:p>
        </w:tc>
      </w:tr>
      <w:tr w:rsidR="00434D7B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434D7B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  <w:t>tih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glasen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  <w:t>umazan</w:t>
            </w:r>
          </w:p>
        </w:tc>
        <w:tc>
          <w:tcPr>
            <w:tcW w:w="1276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  <w:t>čist</w:t>
            </w:r>
          </w:p>
        </w:tc>
      </w:tr>
    </w:tbl>
    <w:p w:rsidR="00056C90" w:rsidRPr="0069564D" w:rsidRDefault="00056C90" w:rsidP="00113CBC">
      <w:pPr>
        <w:spacing w:after="0" w:line="240" w:lineRule="auto"/>
        <w:rPr>
          <w:rFonts w:ascii="Arial" w:hAnsi="Arial" w:cs="Arial"/>
        </w:rPr>
      </w:pPr>
    </w:p>
    <w:p w:rsidR="00EC0430" w:rsidRPr="0069564D" w:rsidRDefault="00113CBC" w:rsidP="00056C90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VRSTNI PRIDEVNIKI</w:t>
      </w:r>
      <w:r w:rsidRPr="0069564D">
        <w:rPr>
          <w:rFonts w:ascii="Arial" w:hAnsi="Arial" w:cs="Arial"/>
        </w:rPr>
        <w:t xml:space="preserve"> so vrsta pridevnikov, ki se uporabljajo za označevanje vrstnega reda ali zaporedja, v katerem se pojavljajo samostalniki</w:t>
      </w:r>
      <w:r w:rsidR="00056C90" w:rsidRPr="0069564D">
        <w:rPr>
          <w:rFonts w:ascii="Arial" w:hAnsi="Arial" w:cs="Arial"/>
        </w:rPr>
        <w:t>.</w:t>
      </w:r>
    </w:p>
    <w:p w:rsidR="00EC0430" w:rsidRPr="0069564D" w:rsidRDefault="00EC0430" w:rsidP="00765072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Якісні чи характерні прикметники можна градуювати і додавати до них антоніми:</w:t>
      </w:r>
    </w:p>
    <w:p w:rsidR="00765072" w:rsidRPr="0069564D" w:rsidRDefault="00765072" w:rsidP="00113CBC">
      <w:pPr>
        <w:spacing w:after="0" w:line="240" w:lineRule="auto"/>
        <w:jc w:val="both"/>
        <w:rPr>
          <w:rFonts w:ascii="Arial" w:hAnsi="Arial" w:cs="Arial"/>
        </w:rPr>
      </w:pPr>
    </w:p>
    <w:tbl>
      <w:tblPr>
        <w:tblStyle w:val="Navadnatabela1"/>
        <w:tblW w:w="4673" w:type="dxa"/>
        <w:tblLayout w:type="fixed"/>
        <w:tblLook w:val="04A0" w:firstRow="1" w:lastRow="0" w:firstColumn="1" w:lastColumn="0" w:noHBand="0" w:noVBand="1"/>
      </w:tblPr>
      <w:tblGrid>
        <w:gridCol w:w="1129"/>
        <w:gridCol w:w="1276"/>
        <w:gridCol w:w="1134"/>
        <w:gridCol w:w="1134"/>
      </w:tblGrid>
      <w:tr w:rsidR="00020C90" w:rsidRPr="0069564D" w:rsidTr="00056C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прикметник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антонім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прикметник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антонім</w:t>
            </w:r>
          </w:p>
        </w:tc>
      </w:tr>
      <w:tr w:rsidR="00020C90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великий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маленький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високий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низький</w:t>
            </w:r>
          </w:p>
        </w:tc>
      </w:tr>
      <w:tr w:rsidR="00020C90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молодий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старий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м'який</w:t>
            </w:r>
          </w:p>
        </w:tc>
        <w:tc>
          <w:tcPr>
            <w:tcW w:w="1134" w:type="dxa"/>
          </w:tcPr>
          <w:p w:rsidR="00020C90" w:rsidRPr="0069564D" w:rsidRDefault="00434D7B" w:rsidP="00020C9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твердий</w:t>
            </w:r>
          </w:p>
        </w:tc>
      </w:tr>
      <w:tr w:rsidR="00020C90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дружній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неввічливий</w:t>
            </w:r>
          </w:p>
        </w:tc>
        <w:tc>
          <w:tcPr>
            <w:tcW w:w="1134" w:type="dxa"/>
          </w:tcPr>
          <w:p w:rsidR="00020C90" w:rsidRPr="0069564D" w:rsidRDefault="00434D7B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вузький </w:t>
            </w:r>
          </w:p>
        </w:tc>
        <w:tc>
          <w:tcPr>
            <w:tcW w:w="1134" w:type="dxa"/>
          </w:tcPr>
          <w:p w:rsidR="00020C90" w:rsidRPr="0069564D" w:rsidRDefault="00434D7B" w:rsidP="00F20C5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широкий</w:t>
            </w:r>
          </w:p>
        </w:tc>
      </w:tr>
      <w:tr w:rsidR="00020C90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цікавий (фільм)</w:t>
            </w:r>
          </w:p>
        </w:tc>
        <w:tc>
          <w:tcPr>
            <w:tcW w:w="1276" w:type="dxa"/>
          </w:tcPr>
          <w:p w:rsidR="00F20C57" w:rsidRPr="0069564D" w:rsidRDefault="00434D7B" w:rsidP="00F20C5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нудний</w:t>
            </w:r>
          </w:p>
          <w:p w:rsidR="00020C90" w:rsidRPr="0069564D" w:rsidRDefault="00020C90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</w:p>
        </w:tc>
        <w:tc>
          <w:tcPr>
            <w:tcW w:w="1134" w:type="dxa"/>
          </w:tcPr>
          <w:p w:rsidR="00020C90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 xml:space="preserve">поважний (учень) 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неотесаний</w:t>
            </w:r>
          </w:p>
        </w:tc>
      </w:tr>
      <w:tr w:rsidR="00020C90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веселий</w:t>
            </w:r>
          </w:p>
        </w:tc>
        <w:tc>
          <w:tcPr>
            <w:tcW w:w="1276" w:type="dxa"/>
          </w:tcPr>
          <w:p w:rsidR="00020C90" w:rsidRPr="0069564D" w:rsidRDefault="00434D7B" w:rsidP="00434D7B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сумний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чесна людина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шахрай</w:t>
            </w:r>
          </w:p>
        </w:tc>
      </w:tr>
      <w:tr w:rsidR="00020C90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підозрювати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довіряти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чистa (водa)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кална</w:t>
            </w:r>
          </w:p>
          <w:p w:rsidR="00020C90" w:rsidRPr="0069564D" w:rsidRDefault="00020C90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</w:p>
        </w:tc>
      </w:tr>
      <w:tr w:rsidR="00020C90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20C90" w:rsidRPr="0069564D" w:rsidRDefault="00434D7B" w:rsidP="00E42DC5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сухa (ковбаса)</w:t>
            </w:r>
          </w:p>
        </w:tc>
        <w:tc>
          <w:tcPr>
            <w:tcW w:w="1276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свіжa</w:t>
            </w:r>
          </w:p>
        </w:tc>
        <w:tc>
          <w:tcPr>
            <w:tcW w:w="1134" w:type="dxa"/>
          </w:tcPr>
          <w:p w:rsidR="00020C90" w:rsidRPr="0069564D" w:rsidRDefault="00434D7B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принизити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підняти</w:t>
            </w:r>
          </w:p>
          <w:p w:rsidR="00020C90" w:rsidRPr="0069564D" w:rsidRDefault="00020C90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</w:p>
        </w:tc>
      </w:tr>
      <w:tr w:rsidR="00434D7B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056C90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короткий</w:t>
            </w:r>
          </w:p>
        </w:tc>
        <w:tc>
          <w:tcPr>
            <w:tcW w:w="1276" w:type="dxa"/>
          </w:tcPr>
          <w:p w:rsidR="00434D7B" w:rsidRPr="0069564D" w:rsidRDefault="00056C90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довгий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чорний</w:t>
            </w:r>
          </w:p>
        </w:tc>
        <w:tc>
          <w:tcPr>
            <w:tcW w:w="1134" w:type="dxa"/>
          </w:tcPr>
          <w:p w:rsidR="00434D7B" w:rsidRPr="0069564D" w:rsidRDefault="00434D7B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білий</w:t>
            </w:r>
          </w:p>
        </w:tc>
      </w:tr>
      <w:tr w:rsidR="00434D7B" w:rsidRPr="0069564D" w:rsidTr="00056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434D7B" w:rsidRPr="0069564D" w:rsidRDefault="00056C90" w:rsidP="00434D7B">
            <w:pPr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ніч</w:t>
            </w:r>
          </w:p>
        </w:tc>
        <w:tc>
          <w:tcPr>
            <w:tcW w:w="1276" w:type="dxa"/>
          </w:tcPr>
          <w:p w:rsidR="00434D7B" w:rsidRPr="0069564D" w:rsidRDefault="00056C90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2060"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день</w:t>
            </w:r>
          </w:p>
        </w:tc>
        <w:tc>
          <w:tcPr>
            <w:tcW w:w="1134" w:type="dxa"/>
          </w:tcPr>
          <w:p w:rsidR="00434D7B" w:rsidRPr="0069564D" w:rsidRDefault="00056C90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мокрий</w:t>
            </w:r>
          </w:p>
        </w:tc>
        <w:tc>
          <w:tcPr>
            <w:tcW w:w="1134" w:type="dxa"/>
          </w:tcPr>
          <w:p w:rsidR="00434D7B" w:rsidRPr="0069564D" w:rsidRDefault="00056C90" w:rsidP="00434D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Сухий</w:t>
            </w:r>
          </w:p>
        </w:tc>
      </w:tr>
      <w:tr w:rsidR="00056C90" w:rsidRPr="0069564D" w:rsidTr="00056C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</w:tcPr>
          <w:p w:rsidR="00056C90" w:rsidRPr="0069564D" w:rsidRDefault="00056C90" w:rsidP="00434D7B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тихий</w:t>
            </w:r>
          </w:p>
        </w:tc>
        <w:tc>
          <w:tcPr>
            <w:tcW w:w="1276" w:type="dxa"/>
          </w:tcPr>
          <w:p w:rsidR="00056C90" w:rsidRPr="0069564D" w:rsidRDefault="00056C90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голосний</w:t>
            </w:r>
          </w:p>
        </w:tc>
        <w:tc>
          <w:tcPr>
            <w:tcW w:w="1134" w:type="dxa"/>
          </w:tcPr>
          <w:p w:rsidR="00056C90" w:rsidRPr="0069564D" w:rsidRDefault="00056C90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брудний</w:t>
            </w:r>
          </w:p>
        </w:tc>
        <w:tc>
          <w:tcPr>
            <w:tcW w:w="1134" w:type="dxa"/>
          </w:tcPr>
          <w:p w:rsidR="00056C90" w:rsidRPr="0069564D" w:rsidRDefault="00056C90" w:rsidP="00434D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69564D">
              <w:rPr>
                <w:rFonts w:ascii="Arial" w:hAnsi="Arial" w:cs="Arial"/>
                <w:color w:val="002060"/>
                <w:sz w:val="20"/>
                <w:szCs w:val="20"/>
              </w:rPr>
              <w:t>чистий</w:t>
            </w:r>
          </w:p>
        </w:tc>
      </w:tr>
    </w:tbl>
    <w:p w:rsidR="00F20C57" w:rsidRPr="0069564D" w:rsidRDefault="00F20C57" w:rsidP="00113CBC">
      <w:pPr>
        <w:spacing w:after="0" w:line="240" w:lineRule="auto"/>
        <w:jc w:val="both"/>
        <w:rPr>
          <w:rFonts w:ascii="Arial" w:hAnsi="Arial" w:cs="Arial"/>
        </w:rPr>
      </w:pPr>
    </w:p>
    <w:p w:rsidR="00765072" w:rsidRPr="0069564D" w:rsidRDefault="00F20C57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ПОРЯДКОВІ ПРИКМЕТНИКИ</w:t>
      </w:r>
      <w:r w:rsidRPr="0069564D">
        <w:rPr>
          <w:rFonts w:ascii="Arial" w:hAnsi="Arial" w:cs="Arial"/>
        </w:rPr>
        <w:t xml:space="preserve"> — це клас прикметників, які використовуються для вказівки порядку або послідовності</w:t>
      </w:r>
      <w:r w:rsidR="00056C90" w:rsidRPr="0069564D">
        <w:rPr>
          <w:rFonts w:ascii="Arial" w:hAnsi="Arial" w:cs="Arial"/>
        </w:rPr>
        <w:t>, в якій зустрічаються іменники</w:t>
      </w:r>
      <w:r w:rsidR="00291E62" w:rsidRPr="0069564D">
        <w:rPr>
          <w:rFonts w:ascii="Arial" w:hAnsi="Arial" w:cs="Arial"/>
        </w:rPr>
        <w:t>.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</w:rPr>
        <w:lastRenderedPageBreak/>
        <w:t>Nekaj primerov uporabe vrstnih pridevnikov: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Prvi</w:t>
      </w:r>
      <w:r w:rsidRPr="0069564D">
        <w:rPr>
          <w:rFonts w:ascii="Arial" w:hAnsi="Arial" w:cs="Arial"/>
        </w:rPr>
        <w:t xml:space="preserve"> dan v tednu je ponedeljek. </w:t>
      </w:r>
      <w:r w:rsidRPr="0069564D">
        <w:rPr>
          <w:rFonts w:ascii="Arial" w:hAnsi="Arial" w:cs="Arial"/>
          <w:b/>
        </w:rPr>
        <w:t>Tretja</w:t>
      </w:r>
      <w:r w:rsidRPr="0069564D">
        <w:rPr>
          <w:rFonts w:ascii="Arial" w:hAnsi="Arial" w:cs="Arial"/>
        </w:rPr>
        <w:t xml:space="preserve"> knjiga na polici je moja. Ona je </w:t>
      </w:r>
      <w:r w:rsidRPr="0069564D">
        <w:rPr>
          <w:rFonts w:ascii="Arial" w:hAnsi="Arial" w:cs="Arial"/>
          <w:b/>
        </w:rPr>
        <w:t xml:space="preserve">peta </w:t>
      </w:r>
      <w:r w:rsidRPr="0069564D">
        <w:rPr>
          <w:rFonts w:ascii="Arial" w:hAnsi="Arial" w:cs="Arial"/>
        </w:rPr>
        <w:t>oseba v vrsti.</w:t>
      </w:r>
    </w:p>
    <w:p w:rsidR="00113CBC" w:rsidRPr="0069564D" w:rsidRDefault="00113CBC" w:rsidP="00113CBC">
      <w:pPr>
        <w:spacing w:after="0" w:line="240" w:lineRule="auto"/>
        <w:jc w:val="both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t>Drugič</w:t>
      </w:r>
      <w:r w:rsidRPr="0069564D">
        <w:rPr>
          <w:rFonts w:ascii="Arial" w:hAnsi="Arial" w:cs="Arial"/>
        </w:rPr>
        <w:t>, ko sem obiskal Pariz, sem šel na Eifflov stolp.</w:t>
      </w:r>
    </w:p>
    <w:p w:rsidR="00113CBC" w:rsidRPr="0069564D" w:rsidRDefault="00113CBC" w:rsidP="00113CBC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lang w:eastAsia="sl-SI"/>
        </w:rPr>
      </w:pPr>
      <w:r w:rsidRPr="0069564D">
        <w:rPr>
          <w:rFonts w:ascii="Arial" w:eastAsia="Times New Roman" w:hAnsi="Arial" w:cs="Arial"/>
          <w:vanish/>
          <w:lang w:eastAsia="sl-SI"/>
        </w:rPr>
        <w:t>Vrh obrazca</w:t>
      </w:r>
    </w:p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2. VRSTNI PRIDEVNIKI </w:t>
      </w:r>
      <w:r w:rsidR="00B52DBA" w:rsidRPr="0069564D">
        <w:rPr>
          <w:rFonts w:ascii="Arial" w:hAnsi="Arial" w:cs="Arial"/>
          <w:b/>
        </w:rPr>
        <w:t>KATERI/A/O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1463"/>
        <w:gridCol w:w="1463"/>
        <w:gridCol w:w="1464"/>
      </w:tblGrid>
      <w:tr w:rsidR="00B52DBA" w:rsidRPr="0069564D" w:rsidTr="002B4D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B52DB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prvi</w:t>
            </w:r>
          </w:p>
        </w:tc>
        <w:tc>
          <w:tcPr>
            <w:tcW w:w="1463" w:type="dxa"/>
          </w:tcPr>
          <w:p w:rsidR="00B52DBA" w:rsidRPr="0069564D" w:rsidRDefault="00E468E1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drugi</w:t>
            </w:r>
          </w:p>
        </w:tc>
        <w:tc>
          <w:tcPr>
            <w:tcW w:w="1464" w:type="dxa"/>
          </w:tcPr>
          <w:p w:rsidR="00B52DBA" w:rsidRPr="0069564D" w:rsidRDefault="00B52DBA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tretja</w:t>
            </w:r>
          </w:p>
        </w:tc>
      </w:tr>
      <w:tr w:rsidR="00B52DBA" w:rsidRPr="0069564D" w:rsidTr="002B4D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B52DB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toplo morje</w:t>
            </w:r>
          </w:p>
        </w:tc>
        <w:tc>
          <w:tcPr>
            <w:tcW w:w="1463" w:type="dxa"/>
          </w:tcPr>
          <w:p w:rsidR="00B52DBA" w:rsidRPr="0069564D" w:rsidRDefault="002B4D4A" w:rsidP="002B4D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polomljen</w:t>
            </w:r>
            <w:r w:rsidR="00B52DBA" w:rsidRPr="0069564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464" w:type="dxa"/>
          </w:tcPr>
          <w:p w:rsidR="00B52DBA" w:rsidRPr="0069564D" w:rsidRDefault="002B4D4A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zanimiv</w:t>
            </w:r>
          </w:p>
        </w:tc>
      </w:tr>
      <w:tr w:rsidR="00B52DBA" w:rsidRPr="0069564D" w:rsidTr="002B4D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B52DB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color w:val="202122"/>
                <w:sz w:val="21"/>
                <w:szCs w:val="21"/>
                <w:shd w:val="clear" w:color="auto" w:fill="FFFFFF"/>
              </w:rPr>
              <w:t>pisalna</w:t>
            </w:r>
          </w:p>
        </w:tc>
        <w:tc>
          <w:tcPr>
            <w:tcW w:w="1463" w:type="dxa"/>
          </w:tcPr>
          <w:p w:rsidR="00B52DBA" w:rsidRPr="0069564D" w:rsidRDefault="00B52DBA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jedilna</w:t>
            </w:r>
          </w:p>
        </w:tc>
        <w:tc>
          <w:tcPr>
            <w:tcW w:w="1464" w:type="dxa"/>
          </w:tcPr>
          <w:p w:rsidR="00B52DBA" w:rsidRPr="0069564D" w:rsidRDefault="00B52DBA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delovna</w:t>
            </w:r>
          </w:p>
        </w:tc>
      </w:tr>
    </w:tbl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 xml:space="preserve">3. SVOJILNI PRIDEVNIKI – </w:t>
      </w:r>
      <w:r w:rsidR="00B52DBA" w:rsidRPr="0069564D">
        <w:rPr>
          <w:rFonts w:ascii="Arial" w:hAnsi="Arial" w:cs="Arial"/>
          <w:b/>
        </w:rPr>
        <w:t>ČIGAV/A/O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1463"/>
        <w:gridCol w:w="1463"/>
        <w:gridCol w:w="1464"/>
      </w:tblGrid>
      <w:tr w:rsidR="00B52DBA" w:rsidRPr="0069564D" w:rsidTr="002B4D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B52DB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mamin</w:t>
            </w:r>
          </w:p>
        </w:tc>
        <w:tc>
          <w:tcPr>
            <w:tcW w:w="1463" w:type="dxa"/>
          </w:tcPr>
          <w:p w:rsidR="00B52DBA" w:rsidRPr="0069564D" w:rsidRDefault="00B52DBA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sestrin</w:t>
            </w:r>
          </w:p>
        </w:tc>
        <w:tc>
          <w:tcPr>
            <w:tcW w:w="1464" w:type="dxa"/>
          </w:tcPr>
          <w:p w:rsidR="00B52DBA" w:rsidRPr="0069564D" w:rsidRDefault="00B52DBA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Ivanov</w:t>
            </w:r>
          </w:p>
        </w:tc>
      </w:tr>
      <w:tr w:rsidR="00B52DBA" w:rsidRPr="0069564D" w:rsidTr="002B4D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B52DB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volčji</w:t>
            </w:r>
          </w:p>
        </w:tc>
        <w:tc>
          <w:tcPr>
            <w:tcW w:w="1463" w:type="dxa"/>
          </w:tcPr>
          <w:p w:rsidR="00B52DBA" w:rsidRPr="0069564D" w:rsidRDefault="00B52DBA" w:rsidP="00B52D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sosedov </w:t>
            </w:r>
          </w:p>
        </w:tc>
        <w:tc>
          <w:tcPr>
            <w:tcW w:w="1464" w:type="dxa"/>
          </w:tcPr>
          <w:p w:rsidR="00B52DBA" w:rsidRPr="0069564D" w:rsidRDefault="00B52DBA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</w:t>
            </w:r>
          </w:p>
        </w:tc>
      </w:tr>
      <w:tr w:rsidR="00B52DBA" w:rsidRPr="0069564D" w:rsidTr="002B4D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B52DBA" w:rsidRPr="0069564D" w:rsidRDefault="002B4D4A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</w:t>
            </w:r>
            <w:r w:rsidR="00B52DBA" w:rsidRPr="0069564D">
              <w:rPr>
                <w:rFonts w:ascii="Arial" w:hAnsi="Arial" w:cs="Arial"/>
                <w:b w:val="0"/>
              </w:rPr>
              <w:t>inin</w:t>
            </w:r>
          </w:p>
        </w:tc>
        <w:tc>
          <w:tcPr>
            <w:tcW w:w="1463" w:type="dxa"/>
          </w:tcPr>
          <w:p w:rsidR="00B52DBA" w:rsidRPr="0069564D" w:rsidRDefault="002B4D4A" w:rsidP="00B52D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</w:t>
            </w:r>
            <w:r w:rsidR="00B52DBA" w:rsidRPr="0069564D">
              <w:rPr>
                <w:rFonts w:ascii="Arial" w:hAnsi="Arial" w:cs="Arial"/>
              </w:rPr>
              <w:t>arin</w:t>
            </w:r>
          </w:p>
        </w:tc>
        <w:tc>
          <w:tcPr>
            <w:tcW w:w="1464" w:type="dxa"/>
          </w:tcPr>
          <w:p w:rsidR="00B52DBA" w:rsidRPr="0069564D" w:rsidRDefault="00B52DBA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bratov</w:t>
            </w:r>
          </w:p>
        </w:tc>
      </w:tr>
    </w:tbl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</w:p>
    <w:p w:rsidR="00113CBC" w:rsidRPr="0069564D" w:rsidRDefault="00113CBC" w:rsidP="00113CBC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To pomeni, da so pridevniki besede, s katerimi poimenuje</w:t>
      </w:r>
      <w:r w:rsidR="000065AC" w:rsidRPr="0069564D">
        <w:rPr>
          <w:rFonts w:ascii="Arial" w:hAnsi="Arial" w:cs="Arial"/>
        </w:rPr>
        <w:t xml:space="preserve">mo lastnosti, vrsto in svojino. </w:t>
      </w:r>
      <w:r w:rsidRPr="0069564D">
        <w:rPr>
          <w:rFonts w:ascii="Arial" w:hAnsi="Arial" w:cs="Arial"/>
        </w:rPr>
        <w:t xml:space="preserve">Pridevnik je vrsta besede v jeziku, ki se uporablja za opisovanje oseb, krajev, predmetov, dogodkov ali idej. </w:t>
      </w:r>
    </w:p>
    <w:p w:rsidR="000065AC" w:rsidRPr="0069564D" w:rsidRDefault="000065AC" w:rsidP="00113CBC">
      <w:pPr>
        <w:spacing w:after="0" w:line="240" w:lineRule="auto"/>
        <w:rPr>
          <w:rFonts w:ascii="Arial" w:hAnsi="Arial" w:cs="Arial"/>
        </w:rPr>
      </w:pPr>
    </w:p>
    <w:p w:rsidR="000065AC" w:rsidRPr="0069564D" w:rsidRDefault="000065AC" w:rsidP="000065AC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Pridevnikom lahko določimo spol, sklon in število. </w:t>
      </w:r>
    </w:p>
    <w:p w:rsidR="00E468E1" w:rsidRPr="0069564D" w:rsidRDefault="00E468E1" w:rsidP="00E468E1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Деякі приклади вживання порядкових прикметників:</w:t>
      </w:r>
    </w:p>
    <w:p w:rsidR="00E468E1" w:rsidRPr="0069564D" w:rsidRDefault="00E468E1" w:rsidP="00E468E1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Перший</w:t>
      </w:r>
      <w:r w:rsidRPr="0069564D">
        <w:rPr>
          <w:rFonts w:ascii="Arial" w:hAnsi="Arial" w:cs="Arial"/>
          <w:sz w:val="20"/>
          <w:szCs w:val="20"/>
        </w:rPr>
        <w:t xml:space="preserve"> день тижня – понеділок. </w:t>
      </w:r>
      <w:r w:rsidRPr="0069564D">
        <w:rPr>
          <w:rFonts w:ascii="Arial" w:hAnsi="Arial" w:cs="Arial"/>
          <w:b/>
          <w:sz w:val="20"/>
          <w:szCs w:val="20"/>
        </w:rPr>
        <w:t>Третя</w:t>
      </w:r>
      <w:r w:rsidRPr="0069564D">
        <w:rPr>
          <w:rFonts w:ascii="Arial" w:hAnsi="Arial" w:cs="Arial"/>
          <w:sz w:val="20"/>
          <w:szCs w:val="20"/>
        </w:rPr>
        <w:t xml:space="preserve"> книга на полиці моя. Вона </w:t>
      </w:r>
      <w:r w:rsidRPr="0069564D">
        <w:rPr>
          <w:rFonts w:ascii="Arial" w:hAnsi="Arial" w:cs="Arial"/>
          <w:b/>
          <w:sz w:val="20"/>
          <w:szCs w:val="20"/>
        </w:rPr>
        <w:t>п'ята</w:t>
      </w:r>
      <w:r w:rsidRPr="0069564D">
        <w:rPr>
          <w:rFonts w:ascii="Arial" w:hAnsi="Arial" w:cs="Arial"/>
          <w:sz w:val="20"/>
          <w:szCs w:val="20"/>
        </w:rPr>
        <w:t xml:space="preserve"> особа в черзі.</w:t>
      </w:r>
    </w:p>
    <w:p w:rsidR="00113CBC" w:rsidRPr="0069564D" w:rsidRDefault="00E468E1" w:rsidP="00E468E1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 xml:space="preserve">Другий </w:t>
      </w:r>
      <w:r w:rsidRPr="0069564D">
        <w:rPr>
          <w:rFonts w:ascii="Arial" w:hAnsi="Arial" w:cs="Arial"/>
          <w:sz w:val="20"/>
          <w:szCs w:val="20"/>
        </w:rPr>
        <w:t>раз, коли я відвідав Париж, я був на Ейфелевій вежі.</w:t>
      </w:r>
    </w:p>
    <w:p w:rsidR="002B4D4A" w:rsidRPr="0069564D" w:rsidRDefault="002B4D4A" w:rsidP="00113CBC">
      <w:pPr>
        <w:spacing w:after="0" w:line="240" w:lineRule="auto"/>
        <w:rPr>
          <w:rFonts w:ascii="Arial" w:hAnsi="Arial" w:cs="Arial"/>
        </w:rPr>
      </w:pPr>
    </w:p>
    <w:p w:rsidR="00E468E1" w:rsidRPr="0069564D" w:rsidRDefault="00E468E1" w:rsidP="00E468E1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</w:rPr>
        <w:t xml:space="preserve">2. </w:t>
      </w:r>
      <w:r w:rsidRPr="0069564D">
        <w:rPr>
          <w:rFonts w:ascii="Arial" w:hAnsi="Arial" w:cs="Arial"/>
          <w:b/>
        </w:rPr>
        <w:t>ПОРЯДКОВІ</w:t>
      </w:r>
      <w:r w:rsidRPr="0069564D">
        <w:rPr>
          <w:rFonts w:ascii="Arial" w:hAnsi="Arial" w:cs="Arial"/>
        </w:rPr>
        <w:t xml:space="preserve"> </w:t>
      </w:r>
      <w:r w:rsidRPr="0069564D">
        <w:rPr>
          <w:rFonts w:ascii="Arial" w:hAnsi="Arial" w:cs="Arial"/>
          <w:b/>
        </w:rPr>
        <w:t>ПРИКМЕТНИКІ ЯКИЙ/А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1463"/>
        <w:gridCol w:w="1463"/>
        <w:gridCol w:w="1464"/>
      </w:tblGrid>
      <w:tr w:rsidR="00E468E1" w:rsidRPr="0069564D" w:rsidTr="00E42D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E468E1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перший</w:t>
            </w:r>
          </w:p>
        </w:tc>
        <w:tc>
          <w:tcPr>
            <w:tcW w:w="1463" w:type="dxa"/>
          </w:tcPr>
          <w:p w:rsidR="00E468E1" w:rsidRPr="0069564D" w:rsidRDefault="00E468E1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другий</w:t>
            </w:r>
          </w:p>
        </w:tc>
        <w:tc>
          <w:tcPr>
            <w:tcW w:w="1464" w:type="dxa"/>
          </w:tcPr>
          <w:p w:rsidR="00E468E1" w:rsidRPr="0069564D" w:rsidRDefault="00E468E1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третій</w:t>
            </w:r>
          </w:p>
        </w:tc>
      </w:tr>
      <w:tr w:rsidR="00E468E1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E468E1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тепле море</w:t>
            </w:r>
          </w:p>
        </w:tc>
        <w:tc>
          <w:tcPr>
            <w:tcW w:w="1463" w:type="dxa"/>
          </w:tcPr>
          <w:p w:rsidR="00E468E1" w:rsidRPr="0069564D" w:rsidRDefault="00E468E1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розбито</w:t>
            </w:r>
          </w:p>
        </w:tc>
        <w:tc>
          <w:tcPr>
            <w:tcW w:w="1464" w:type="dxa"/>
          </w:tcPr>
          <w:p w:rsidR="00E468E1" w:rsidRPr="0069564D" w:rsidRDefault="00E468E1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цікавий</w:t>
            </w:r>
          </w:p>
        </w:tc>
      </w:tr>
      <w:tr w:rsidR="00E468E1" w:rsidRPr="0069564D" w:rsidTr="00E468E1">
        <w:trPr>
          <w:trHeight w:val="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E468E1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письмова</w:t>
            </w:r>
          </w:p>
        </w:tc>
        <w:tc>
          <w:tcPr>
            <w:tcW w:w="1463" w:type="dxa"/>
          </w:tcPr>
          <w:p w:rsidR="00E468E1" w:rsidRPr="0069564D" w:rsidRDefault="00E468E1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їдальня</w:t>
            </w:r>
          </w:p>
        </w:tc>
        <w:tc>
          <w:tcPr>
            <w:tcW w:w="1464" w:type="dxa"/>
          </w:tcPr>
          <w:p w:rsidR="00E468E1" w:rsidRPr="0069564D" w:rsidRDefault="00E468E1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робочa</w:t>
            </w:r>
          </w:p>
        </w:tc>
      </w:tr>
    </w:tbl>
    <w:p w:rsidR="00E468E1" w:rsidRPr="0069564D" w:rsidRDefault="00E468E1" w:rsidP="00E468E1">
      <w:pPr>
        <w:spacing w:after="0" w:line="240" w:lineRule="auto"/>
        <w:rPr>
          <w:rFonts w:ascii="Arial" w:hAnsi="Arial" w:cs="Arial"/>
        </w:rPr>
      </w:pPr>
    </w:p>
    <w:p w:rsidR="00E468E1" w:rsidRPr="0069564D" w:rsidRDefault="00E468E1" w:rsidP="00E468E1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3. ПРИКМЕТНИКИ - ЧИЙ/А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1463"/>
        <w:gridCol w:w="1463"/>
        <w:gridCol w:w="1464"/>
      </w:tblGrid>
      <w:tr w:rsidR="00E468E1" w:rsidRPr="0069564D" w:rsidTr="00E42D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0065AC" w:rsidP="00E42DC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мамин</w:t>
            </w:r>
          </w:p>
        </w:tc>
        <w:tc>
          <w:tcPr>
            <w:tcW w:w="1463" w:type="dxa"/>
          </w:tcPr>
          <w:p w:rsidR="00E468E1" w:rsidRPr="0069564D" w:rsidRDefault="000065AC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сестри</w:t>
            </w:r>
          </w:p>
        </w:tc>
        <w:tc>
          <w:tcPr>
            <w:tcW w:w="1464" w:type="dxa"/>
          </w:tcPr>
          <w:p w:rsidR="00E468E1" w:rsidRPr="0069564D" w:rsidRDefault="000065AC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Івана</w:t>
            </w:r>
          </w:p>
        </w:tc>
      </w:tr>
      <w:tr w:rsidR="00E468E1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E468E1" w:rsidP="00E42DC5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1463" w:type="dxa"/>
          </w:tcPr>
          <w:p w:rsidR="00E468E1" w:rsidRPr="0069564D" w:rsidRDefault="00E468E1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464" w:type="dxa"/>
          </w:tcPr>
          <w:p w:rsidR="00E468E1" w:rsidRPr="0069564D" w:rsidRDefault="00E468E1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E468E1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3" w:type="dxa"/>
          </w:tcPr>
          <w:p w:rsidR="00E468E1" w:rsidRPr="0069564D" w:rsidRDefault="00E468E1" w:rsidP="00E42DC5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1463" w:type="dxa"/>
          </w:tcPr>
          <w:p w:rsidR="00E468E1" w:rsidRPr="0069564D" w:rsidRDefault="00E468E1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464" w:type="dxa"/>
          </w:tcPr>
          <w:p w:rsidR="00E468E1" w:rsidRPr="0069564D" w:rsidRDefault="00E468E1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E468E1" w:rsidRPr="0069564D" w:rsidRDefault="00E468E1" w:rsidP="00E468E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0065AC" w:rsidRPr="0069564D" w:rsidRDefault="000065AC" w:rsidP="000065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Це означає, що прикметники — це слова, які називають якості, види, властивості.</w:t>
      </w:r>
    </w:p>
    <w:p w:rsidR="000065AC" w:rsidRPr="0069564D" w:rsidRDefault="000065AC" w:rsidP="000065AC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B4D4A" w:rsidRPr="0069564D" w:rsidRDefault="000065AC" w:rsidP="000065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Прикметник — це тип слова в мові, який використовується для опису людей, місць, предметів, подій або ідей.</w:t>
      </w:r>
    </w:p>
    <w:p w:rsidR="002B4D4A" w:rsidRPr="0069564D" w:rsidRDefault="000065AC" w:rsidP="00113CB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До прикметників можна відносити рід, відмінок і число.</w:t>
      </w:r>
    </w:p>
    <w:p w:rsidR="006F1AE5" w:rsidRDefault="006F1AE5" w:rsidP="00113CBC">
      <w:pPr>
        <w:spacing w:after="0" w:line="240" w:lineRule="auto"/>
        <w:rPr>
          <w:rFonts w:ascii="Arial" w:hAnsi="Arial" w:cs="Arial"/>
          <w:b/>
        </w:rPr>
      </w:pPr>
    </w:p>
    <w:p w:rsidR="00113CBC" w:rsidRPr="0069564D" w:rsidRDefault="000A2C67" w:rsidP="00113CBC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lastRenderedPageBreak/>
        <w:t xml:space="preserve">PRIDEVNIK </w:t>
      </w:r>
      <w:r w:rsidR="00302749" w:rsidRPr="0069564D">
        <w:rPr>
          <w:rFonts w:ascii="Arial" w:hAnsi="Arial" w:cs="Arial"/>
          <w:b/>
        </w:rPr>
        <w:t xml:space="preserve">- </w:t>
      </w:r>
      <w:r w:rsidRPr="0069564D">
        <w:rPr>
          <w:rFonts w:ascii="Arial" w:hAnsi="Arial" w:cs="Arial"/>
          <w:b/>
        </w:rPr>
        <w:t xml:space="preserve">VAJE </w:t>
      </w:r>
    </w:p>
    <w:p w:rsidR="00113CBC" w:rsidRPr="0069564D" w:rsidRDefault="00113CBC" w:rsidP="00886A44">
      <w:pPr>
        <w:spacing w:after="0" w:line="240" w:lineRule="auto"/>
        <w:rPr>
          <w:rFonts w:ascii="Arial" w:hAnsi="Arial" w:cs="Arial"/>
        </w:rPr>
      </w:pPr>
    </w:p>
    <w:p w:rsidR="000A2C67" w:rsidRPr="0069564D" w:rsidRDefault="000A2C67" w:rsidP="00886A44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Dodaj pridevnike:</w:t>
      </w:r>
    </w:p>
    <w:tbl>
      <w:tblPr>
        <w:tblStyle w:val="Tabelamrea4poudarek1"/>
        <w:tblW w:w="0" w:type="auto"/>
        <w:tblLook w:val="04A0" w:firstRow="1" w:lastRow="0" w:firstColumn="1" w:lastColumn="0" w:noHBand="0" w:noVBand="1"/>
      </w:tblPr>
      <w:tblGrid>
        <w:gridCol w:w="1128"/>
        <w:gridCol w:w="1128"/>
        <w:gridCol w:w="1128"/>
        <w:gridCol w:w="1128"/>
      </w:tblGrid>
      <w:tr w:rsidR="000A2C67" w:rsidRPr="0069564D" w:rsidTr="003027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korenina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grm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</w:p>
        </w:tc>
      </w:tr>
      <w:tr w:rsidR="000A2C67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rob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veje 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cvetovi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plod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okus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meja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ženska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otroci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miza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stol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korenček 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zlato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A2C67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A2C67" w:rsidRPr="0069564D" w:rsidRDefault="000A2C67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škorenj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mama</w:t>
            </w:r>
          </w:p>
        </w:tc>
        <w:tc>
          <w:tcPr>
            <w:tcW w:w="1128" w:type="dxa"/>
          </w:tcPr>
          <w:p w:rsidR="000A2C67" w:rsidRPr="0069564D" w:rsidRDefault="000A2C67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02749" w:rsidRPr="0069564D" w:rsidTr="003027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302749" w:rsidRPr="0069564D" w:rsidRDefault="00302749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zvonec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klop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02749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302749" w:rsidRPr="0069564D" w:rsidRDefault="00302749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vedro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zemlja 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02749" w:rsidRPr="0069564D" w:rsidTr="0030274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302749" w:rsidRPr="0069564D" w:rsidRDefault="00302749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nahrbtnik 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sneg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02749" w:rsidRPr="0069564D" w:rsidTr="003027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302749" w:rsidRPr="0069564D" w:rsidRDefault="00302749" w:rsidP="00886A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jutro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dan </w:t>
            </w:r>
          </w:p>
        </w:tc>
        <w:tc>
          <w:tcPr>
            <w:tcW w:w="1128" w:type="dxa"/>
          </w:tcPr>
          <w:p w:rsidR="00302749" w:rsidRPr="0069564D" w:rsidRDefault="00302749" w:rsidP="00886A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302749" w:rsidRPr="0069564D" w:rsidRDefault="000A2C6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 </w:t>
      </w:r>
    </w:p>
    <w:p w:rsidR="000A2C67" w:rsidRPr="0069564D" w:rsidRDefault="000A2C67" w:rsidP="00886A44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Poišči presežnike:</w:t>
      </w:r>
    </w:p>
    <w:p w:rsidR="000A2C67" w:rsidRPr="0069564D" w:rsidRDefault="000A2C6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Metka ima najlepšo obleko, narejeno po modi.</w:t>
      </w:r>
    </w:p>
    <w:p w:rsidR="000A2C67" w:rsidRPr="0069564D" w:rsidRDefault="000A2C6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Kolosej je največje gledališče v starem Rimu.</w:t>
      </w:r>
    </w:p>
    <w:p w:rsidR="000A2C67" w:rsidRPr="0069564D" w:rsidRDefault="000A2C6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Reka Soča je ena najlepših rek v Evropi.</w:t>
      </w:r>
    </w:p>
    <w:p w:rsidR="000A2C67" w:rsidRPr="0069564D" w:rsidRDefault="000A2C6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Ivana je najbolj spretna pri šivanju oblek. </w:t>
      </w:r>
    </w:p>
    <w:p w:rsidR="000A2C67" w:rsidRPr="0069564D" w:rsidRDefault="00302749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Novica je najbolj vesela in najmanj boleča.</w:t>
      </w:r>
    </w:p>
    <w:p w:rsidR="00302749" w:rsidRPr="0069564D" w:rsidRDefault="00302749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Najhitrejši avtomobili se izdelujejo v Nemčiji.</w:t>
      </w:r>
    </w:p>
    <w:p w:rsidR="00302749" w:rsidRPr="0069564D" w:rsidRDefault="00302749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Ena izmed najboljših predstav je Pepelka. </w:t>
      </w:r>
    </w:p>
    <w:p w:rsidR="00302749" w:rsidRPr="0069564D" w:rsidRDefault="00302749" w:rsidP="00302749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ПРИКМЕТНИК - ВПРАВИ</w:t>
      </w:r>
    </w:p>
    <w:p w:rsidR="00302749" w:rsidRPr="0069564D" w:rsidRDefault="00302749" w:rsidP="00302749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02749" w:rsidRPr="0069564D" w:rsidRDefault="00302749" w:rsidP="00302749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Додати прикметники:</w:t>
      </w:r>
    </w:p>
    <w:tbl>
      <w:tblPr>
        <w:tblStyle w:val="Tabelamrea4poudarek1"/>
        <w:tblW w:w="0" w:type="auto"/>
        <w:tblLook w:val="04A0" w:firstRow="1" w:lastRow="0" w:firstColumn="1" w:lastColumn="0" w:noHBand="0" w:noVBand="1"/>
      </w:tblPr>
      <w:tblGrid>
        <w:gridCol w:w="1162"/>
        <w:gridCol w:w="1112"/>
        <w:gridCol w:w="1125"/>
        <w:gridCol w:w="1113"/>
      </w:tblGrid>
      <w:tr w:rsidR="00302749" w:rsidRPr="0069564D" w:rsidTr="002E58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302749" w:rsidRPr="0069564D" w:rsidRDefault="002E58E4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корінь</w:t>
            </w:r>
          </w:p>
        </w:tc>
        <w:tc>
          <w:tcPr>
            <w:tcW w:w="1112" w:type="dxa"/>
          </w:tcPr>
          <w:p w:rsidR="00302749" w:rsidRPr="0069564D" w:rsidRDefault="00302749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</w:p>
        </w:tc>
        <w:tc>
          <w:tcPr>
            <w:tcW w:w="1125" w:type="dxa"/>
          </w:tcPr>
          <w:p w:rsidR="00302749" w:rsidRPr="0069564D" w:rsidRDefault="002E58E4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куща</w:t>
            </w:r>
          </w:p>
        </w:tc>
        <w:tc>
          <w:tcPr>
            <w:tcW w:w="1113" w:type="dxa"/>
          </w:tcPr>
          <w:p w:rsidR="00302749" w:rsidRPr="0069564D" w:rsidRDefault="00302749" w:rsidP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0"/>
                <w:szCs w:val="20"/>
              </w:rPr>
            </w:pPr>
          </w:p>
        </w:tc>
      </w:tr>
      <w:tr w:rsidR="00302749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302749" w:rsidRPr="0069564D" w:rsidRDefault="002E58E4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край</w:t>
            </w:r>
          </w:p>
        </w:tc>
        <w:tc>
          <w:tcPr>
            <w:tcW w:w="1112" w:type="dxa"/>
          </w:tcPr>
          <w:p w:rsidR="00302749" w:rsidRPr="0069564D" w:rsidRDefault="00302749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302749" w:rsidRPr="0069564D" w:rsidRDefault="002E58E4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гілки</w:t>
            </w:r>
          </w:p>
        </w:tc>
        <w:tc>
          <w:tcPr>
            <w:tcW w:w="1113" w:type="dxa"/>
          </w:tcPr>
          <w:p w:rsidR="00302749" w:rsidRPr="0069564D" w:rsidRDefault="00302749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02749" w:rsidRPr="0069564D" w:rsidTr="002E58E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302749" w:rsidRPr="0069564D" w:rsidRDefault="002E58E4" w:rsidP="00E42DC5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квіти</w:t>
            </w:r>
          </w:p>
        </w:tc>
        <w:tc>
          <w:tcPr>
            <w:tcW w:w="1112" w:type="dxa"/>
          </w:tcPr>
          <w:p w:rsidR="00302749" w:rsidRPr="0069564D" w:rsidRDefault="00302749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302749" w:rsidRPr="0069564D" w:rsidRDefault="0026235C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плід</w:t>
            </w:r>
          </w:p>
        </w:tc>
        <w:tc>
          <w:tcPr>
            <w:tcW w:w="1113" w:type="dxa"/>
          </w:tcPr>
          <w:p w:rsidR="00302749" w:rsidRPr="0069564D" w:rsidRDefault="00302749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смак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бордюр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жінкa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діти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стіл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стілець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морква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золото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чобoти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мама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дзвін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лавка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відро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земля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рюкзак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сніг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8E4" w:rsidRPr="0069564D" w:rsidTr="002E58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" w:type="dxa"/>
          </w:tcPr>
          <w:p w:rsidR="002E58E4" w:rsidRPr="0069564D" w:rsidRDefault="002E58E4" w:rsidP="002E58E4">
            <w:pPr>
              <w:rPr>
                <w:rFonts w:ascii="Arial" w:hAnsi="Arial" w:cs="Arial"/>
                <w:b w:val="0"/>
                <w:sz w:val="20"/>
                <w:szCs w:val="20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ранок</w:t>
            </w:r>
          </w:p>
        </w:tc>
        <w:tc>
          <w:tcPr>
            <w:tcW w:w="1112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5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день</w:t>
            </w:r>
          </w:p>
        </w:tc>
        <w:tc>
          <w:tcPr>
            <w:tcW w:w="1113" w:type="dxa"/>
          </w:tcPr>
          <w:p w:rsidR="002E58E4" w:rsidRPr="0069564D" w:rsidRDefault="002E58E4" w:rsidP="002E58E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02749" w:rsidRPr="0069564D" w:rsidRDefault="00302749" w:rsidP="00302749">
      <w:pPr>
        <w:spacing w:after="0" w:line="240" w:lineRule="auto"/>
        <w:rPr>
          <w:rFonts w:ascii="Arial" w:hAnsi="Arial" w:cs="Arial"/>
        </w:rPr>
      </w:pP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Знайдіть найвищі ступені: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У Метки найкрасивіша сукня, зшита за модою.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Колізей,найбільший театр Стародавнього Риму.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Річка Соча – одна з найкрасивіших річок Європи.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Найвправнішою в пошитті суконь є Івана.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Новина найрадісніша і найменш болюча.</w:t>
      </w:r>
    </w:p>
    <w:p w:rsidR="0026235C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Найшвидші автомобілі виробляють у Німеччині.</w:t>
      </w:r>
    </w:p>
    <w:p w:rsidR="00302749" w:rsidRPr="0069564D" w:rsidRDefault="0026235C" w:rsidP="0026235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Одне з найкращих серіалів - «Попелюшка».</w:t>
      </w:r>
    </w:p>
    <w:p w:rsidR="00302749" w:rsidRPr="0069564D" w:rsidRDefault="00611D47" w:rsidP="00886A44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lastRenderedPageBreak/>
        <w:t>Izberi ustrezno oblik</w:t>
      </w:r>
      <w:r w:rsidR="009D4F67" w:rsidRPr="0069564D">
        <w:rPr>
          <w:rFonts w:ascii="Arial" w:hAnsi="Arial" w:cs="Arial"/>
          <w:b/>
        </w:rPr>
        <w:t>o</w:t>
      </w:r>
      <w:r w:rsidRPr="0069564D">
        <w:rPr>
          <w:rFonts w:ascii="Arial" w:hAnsi="Arial" w:cs="Arial"/>
          <w:b/>
        </w:rPr>
        <w:t xml:space="preserve"> pridevnika:</w:t>
      </w:r>
    </w:p>
    <w:p w:rsidR="00611D47" w:rsidRPr="0069564D" w:rsidRDefault="00611D4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Klop je (bolj dolga, daljša) od mize. </w:t>
      </w:r>
    </w:p>
    <w:p w:rsidR="00611D47" w:rsidRPr="0069564D" w:rsidRDefault="00611D47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Voda je (globlja, globja), kot smo si mislili.</w:t>
      </w:r>
    </w:p>
    <w:p w:rsidR="00611D47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(Najbolj dober, najboljši) je koruzni kruh.</w:t>
      </w:r>
    </w:p>
    <w:p w:rsidR="00D1550D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Janez je (bolj hiter, hitrejši) v slalomu.</w:t>
      </w:r>
    </w:p>
    <w:p w:rsidR="00D1550D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Na morju bomo ostali (bolj kratek, krajši) čas.</w:t>
      </w:r>
    </w:p>
    <w:p w:rsidR="00D1550D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To je bilo zame (najbolj neprijetno, najneprijetnejše doživetje.</w:t>
      </w:r>
    </w:p>
    <w:p w:rsidR="00D1550D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Mraz je naš (najbolj hud, najhujši) sovražnik.</w:t>
      </w:r>
    </w:p>
    <w:p w:rsidR="00611D47" w:rsidRPr="0069564D" w:rsidRDefault="00D1550D" w:rsidP="00886A44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Jasna ima obleko, narejeno po (najnovejši, najbolj novi) modi. 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  <w:b/>
        </w:rPr>
      </w:pPr>
    </w:p>
    <w:p w:rsidR="00BC2626" w:rsidRPr="0069564D" w:rsidRDefault="00223410" w:rsidP="00223410">
      <w:pPr>
        <w:spacing w:after="0" w:line="240" w:lineRule="auto"/>
        <w:rPr>
          <w:rFonts w:ascii="Arial" w:hAnsi="Arial" w:cs="Arial"/>
          <w:b/>
        </w:rPr>
      </w:pPr>
      <w:r w:rsidRPr="0069564D">
        <w:rPr>
          <w:rFonts w:ascii="Arial" w:hAnsi="Arial" w:cs="Arial"/>
          <w:b/>
        </w:rPr>
        <w:t>Pridevnike postavi v primernik ali v presežnik: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  <w:b/>
        </w:rPr>
      </w:pP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Po ozki cesti, kot je ta, še nisem vozil.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Metka je spekla (dobro)pecivo kot Jasna. 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Električna lokomotiva je (majhna) od parne, vendar je velika (močna).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Brane je bil (bojevit) izmed vseh tekmovalcev. 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Letos so v modi (kratka) krila od lanskih.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Ivan je star od Mojce. 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Med vsemi otroki je Nejc (mlad) od ostalih otrok. 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69564D">
        <w:rPr>
          <w:rFonts w:ascii="Arial" w:hAnsi="Arial" w:cs="Arial"/>
          <w:b/>
          <w:sz w:val="20"/>
          <w:szCs w:val="20"/>
        </w:rPr>
        <w:t>Виберіть відповідну форму прикметника:</w:t>
      </w:r>
    </w:p>
    <w:p w:rsidR="00957266" w:rsidRPr="0069564D" w:rsidRDefault="00957266" w:rsidP="00B35DE8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Лава (довша, довша) за стіл.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Вода (глибшa, глибше), ніж ми думали.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(Найкращий, найкращий) — кукурудзяний хліб.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Янез (швидше, швидше) в слаломі.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Пробудемо на морі (коротший, коротший) час.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Це був найнеприємніший, найнеприємніший досвід для мене.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9564D">
        <w:rPr>
          <w:rFonts w:ascii="Arial" w:hAnsi="Arial" w:cs="Arial"/>
          <w:sz w:val="20"/>
          <w:szCs w:val="20"/>
        </w:rPr>
        <w:t>Холод - наш (найгірший, найлютіший) ворог.</w:t>
      </w:r>
    </w:p>
    <w:p w:rsidR="00FC663D" w:rsidRPr="0069564D" w:rsidRDefault="00B35DE8" w:rsidP="00B35DE8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sz w:val="20"/>
          <w:szCs w:val="20"/>
        </w:rPr>
        <w:t>У Ясні сукня по (останній, новітній) моді</w:t>
      </w:r>
      <w:r w:rsidRPr="0069564D">
        <w:rPr>
          <w:rFonts w:ascii="Arial" w:hAnsi="Arial" w:cs="Arial"/>
        </w:rPr>
        <w:t>.</w:t>
      </w:r>
    </w:p>
    <w:p w:rsidR="00FC663D" w:rsidRPr="0069564D" w:rsidRDefault="00FC663D" w:rsidP="00223410">
      <w:pPr>
        <w:spacing w:after="0" w:line="240" w:lineRule="auto"/>
        <w:rPr>
          <w:rFonts w:ascii="Arial" w:hAnsi="Arial" w:cs="Arial"/>
          <w:noProof/>
          <w:lang w:eastAsia="sl-SI"/>
        </w:rPr>
      </w:pP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b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b/>
          <w:noProof/>
          <w:sz w:val="20"/>
          <w:szCs w:val="20"/>
          <w:lang w:eastAsia="sl-SI"/>
        </w:rPr>
        <w:t>Поставте прикметники у відмінку або у найвищому ступені:</w:t>
      </w:r>
    </w:p>
    <w:p w:rsidR="00340102" w:rsidRPr="0069564D" w:rsidRDefault="00340102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Я ніколи не їздив по такій вузькій дорозі.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Метька пекла (гарну) випічку, як Ясна.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Електровоз (маленький) ніж паровоз, але він великий (потужний).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Бране був (войовничим) з усіх учасників.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Цього року (короткі) спідниці більш модні, ніж торік.</w:t>
      </w:r>
    </w:p>
    <w:p w:rsidR="00B35DE8" w:rsidRPr="0069564D" w:rsidRDefault="00B35DE8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Іван старший за Мой</w:t>
      </w:r>
      <w:r w:rsidR="007820FE" w:rsidRPr="0069564D">
        <w:rPr>
          <w:rFonts w:ascii="Arial" w:hAnsi="Arial" w:cs="Arial"/>
          <w:noProof/>
          <w:sz w:val="20"/>
          <w:szCs w:val="20"/>
          <w:lang w:eastAsia="sl-SI"/>
        </w:rPr>
        <w:t>ц</w:t>
      </w:r>
      <w:r w:rsidRPr="0069564D">
        <w:rPr>
          <w:rFonts w:ascii="Arial" w:hAnsi="Arial" w:cs="Arial"/>
          <w:noProof/>
          <w:sz w:val="20"/>
          <w:szCs w:val="20"/>
          <w:lang w:eastAsia="sl-SI"/>
        </w:rPr>
        <w:t>у.</w:t>
      </w:r>
    </w:p>
    <w:p w:rsidR="00223410" w:rsidRPr="0069564D" w:rsidRDefault="00340102" w:rsidP="00B35DE8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 xml:space="preserve">Серед усіх дітей Нейц </w:t>
      </w:r>
      <w:r w:rsidR="00B35DE8" w:rsidRPr="0069564D">
        <w:rPr>
          <w:rFonts w:ascii="Arial" w:hAnsi="Arial" w:cs="Arial"/>
          <w:noProof/>
          <w:sz w:val="20"/>
          <w:szCs w:val="20"/>
          <w:lang w:eastAsia="sl-SI"/>
        </w:rPr>
        <w:t>(молодий) наймолодший.</w:t>
      </w:r>
    </w:p>
    <w:p w:rsidR="00223410" w:rsidRPr="0069564D" w:rsidRDefault="00223410" w:rsidP="00223410">
      <w:pPr>
        <w:spacing w:after="0" w:line="240" w:lineRule="auto"/>
        <w:rPr>
          <w:rFonts w:ascii="Arial" w:hAnsi="Arial" w:cs="Arial"/>
          <w:noProof/>
          <w:lang w:eastAsia="sl-SI"/>
        </w:rPr>
      </w:pPr>
    </w:p>
    <w:p w:rsidR="00BB61C9" w:rsidRPr="0069564D" w:rsidRDefault="00BB61C9" w:rsidP="0022341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b/>
        </w:rPr>
        <w:lastRenderedPageBreak/>
        <w:t>Povedi dopolni z ustreznimi pridevniki.</w:t>
      </w:r>
      <w:r w:rsidRPr="0069564D">
        <w:rPr>
          <w:rFonts w:ascii="Arial" w:hAnsi="Arial" w:cs="Arial"/>
        </w:rPr>
        <w:t xml:space="preserve"> Izberi med spodaj napisanimi pridevniki: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stari, utrujena, šolske, stara, pomivalni, umazan, čokoladne, veliki, črn.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a) pulover je stlačila v pralni stroj.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b) Kupili bomo nov stroj.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c) maček je prečkal cesto.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č) tekmovalca sta pritekla skozi cilj.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d) Ulovil je dve ribi.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e) Na zgornji polici sta stali knjigi.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f) Martin je bil nor na torte. 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g) potrebščine so se mu stresle iz torbe. </w:t>
      </w:r>
    </w:p>
    <w:p w:rsidR="00223410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h) oblačila je zložila v vrečko in jih odnesla na podstrešje.</w:t>
      </w:r>
    </w:p>
    <w:p w:rsidR="007820FE" w:rsidRPr="0069564D" w:rsidRDefault="007820FE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Ko sem se prebudil je bilo (kakšno) v</w:t>
      </w:r>
      <w:r w:rsidR="00F062F4" w:rsidRPr="0069564D">
        <w:rPr>
          <w:rFonts w:ascii="Arial" w:hAnsi="Arial" w:cs="Arial"/>
        </w:rPr>
        <w:t>r</w:t>
      </w:r>
      <w:r w:rsidRPr="0069564D">
        <w:rPr>
          <w:rFonts w:ascii="Arial" w:hAnsi="Arial" w:cs="Arial"/>
        </w:rPr>
        <w:t>eme?</w:t>
      </w:r>
    </w:p>
    <w:p w:rsidR="00F062F4" w:rsidRPr="0069564D" w:rsidRDefault="00F062F4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 xml:space="preserve">Zato sem si oblekel (katere?) hlače), in obul (katere?) čevlje. Odšel sem v šol in srečal (čigavega?) sošolca. </w:t>
      </w:r>
    </w:p>
    <w:p w:rsidR="00BB61C9" w:rsidRPr="0069564D" w:rsidRDefault="00BB61C9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Sredi (letošnji) poletja smo se peljali v Ljubljano.</w:t>
      </w:r>
    </w:p>
    <w:p w:rsidR="00BB61C9" w:rsidRPr="0069564D" w:rsidRDefault="00BB61C9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Z (gromek) smehom smo stopili na ulico.</w:t>
      </w:r>
    </w:p>
    <w:p w:rsidR="00BB61C9" w:rsidRPr="0069564D" w:rsidRDefault="00BB61C9" w:rsidP="00223410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</w:rPr>
        <w:t>Poljedelec je pobožal (sosedov) psa.</w:t>
      </w:r>
    </w:p>
    <w:p w:rsidR="00BB61C9" w:rsidRPr="0069564D" w:rsidRDefault="00BB61C9" w:rsidP="00223410">
      <w:pPr>
        <w:spacing w:after="0" w:line="240" w:lineRule="auto"/>
        <w:rPr>
          <w:rFonts w:ascii="Arial" w:hAnsi="Arial" w:cs="Arial"/>
          <w:noProof/>
          <w:lang w:eastAsia="sl-SI"/>
        </w:rPr>
      </w:pPr>
      <w:r w:rsidRPr="0069564D">
        <w:rPr>
          <w:rFonts w:ascii="Arial" w:hAnsi="Arial" w:cs="Arial"/>
        </w:rPr>
        <w:t>(Pogumen) možje so rešili otroka.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b/>
          <w:noProof/>
          <w:sz w:val="20"/>
          <w:szCs w:val="20"/>
          <w:lang w:eastAsia="sl-SI"/>
        </w:rPr>
        <w:t>Доповніть речення відповідними прикметниками.</w:t>
      </w:r>
      <w:r w:rsidRPr="0069564D">
        <w:rPr>
          <w:rFonts w:ascii="Arial" w:hAnsi="Arial" w:cs="Arial"/>
          <w:noProof/>
          <w:sz w:val="20"/>
          <w:szCs w:val="20"/>
          <w:lang w:eastAsia="sl-SI"/>
        </w:rPr>
        <w:t xml:space="preserve"> Виберіть із поданих прикметників:</w:t>
      </w:r>
    </w:p>
    <w:p w:rsidR="00957266" w:rsidRPr="0069564D" w:rsidRDefault="00957266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старий, втомлений, школа, посудомийна машина, брудний, шоколадний, великий, чорний.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а) вона поклала светр у пральну машину.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б) Ми купимо нову машину.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в) Kіт перебіг дорогу.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č) учасники бігли через фініш.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г) Він зловив дві рибини.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д) На верхній полиці стояли дві книжки.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е) Мартін був без розуму від тістечок.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ж) речі першої необхідності випали з сумки.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з) поклала одяг у мішок і віднесла на горище.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Якою була погода, коли я прокинувся?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Тому я одягнув (які?) штани) і взув (які?) черевики. Ходив по школах і зустрів (чийого?) однокласника.</w:t>
      </w:r>
    </w:p>
    <w:p w:rsidR="00957266" w:rsidRPr="0069564D" w:rsidRDefault="00957266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В середині (цього року) літа ми поїхали до Любляни.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Ми вийшли на вулицю з (голосним) сміхом.</w:t>
      </w:r>
    </w:p>
    <w:p w:rsidR="00BB61C9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Полеїд погладив (сусідського) собаку.</w:t>
      </w:r>
    </w:p>
    <w:p w:rsidR="007820FE" w:rsidRPr="0069564D" w:rsidRDefault="00BB61C9" w:rsidP="00BB61C9">
      <w:pPr>
        <w:spacing w:after="0" w:line="240" w:lineRule="auto"/>
        <w:rPr>
          <w:rFonts w:ascii="Arial" w:hAnsi="Arial" w:cs="Arial"/>
          <w:noProof/>
          <w:sz w:val="20"/>
          <w:szCs w:val="20"/>
          <w:lang w:eastAsia="sl-SI"/>
        </w:rPr>
      </w:pPr>
      <w:r w:rsidRPr="0069564D">
        <w:rPr>
          <w:rFonts w:ascii="Arial" w:hAnsi="Arial" w:cs="Arial"/>
          <w:noProof/>
          <w:sz w:val="20"/>
          <w:szCs w:val="20"/>
          <w:lang w:eastAsia="sl-SI"/>
        </w:rPr>
        <w:t>(Сміливі) чоловіки врятували дитину.</w:t>
      </w:r>
    </w:p>
    <w:p w:rsidR="001843F9" w:rsidRPr="0069564D" w:rsidRDefault="001843F9">
      <w:pPr>
        <w:rPr>
          <w:rFonts w:ascii="Arial" w:hAnsi="Arial" w:cs="Arial"/>
          <w:b/>
          <w:noProof/>
          <w:lang w:eastAsia="sl-SI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t>Dopolni tabelo – stopnjevanje pridevnika</w:t>
      </w:r>
    </w:p>
    <w:tbl>
      <w:tblPr>
        <w:tblStyle w:val="Tabelamrea4poudarek1"/>
        <w:tblW w:w="0" w:type="auto"/>
        <w:tblLook w:val="04A0" w:firstRow="1" w:lastRow="0" w:firstColumn="1" w:lastColumn="0" w:noHBand="0" w:noVBand="1"/>
      </w:tblPr>
      <w:tblGrid>
        <w:gridCol w:w="1504"/>
        <w:gridCol w:w="1504"/>
        <w:gridCol w:w="1504"/>
      </w:tblGrid>
      <w:tr w:rsidR="00E42DC5" w:rsidRPr="0069564D" w:rsidTr="00E42D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>
            <w:pPr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 xml:space="preserve">Osnovnik </w:t>
            </w:r>
          </w:p>
        </w:tc>
        <w:tc>
          <w:tcPr>
            <w:tcW w:w="1504" w:type="dxa"/>
          </w:tcPr>
          <w:p w:rsidR="00E42DC5" w:rsidRPr="0069564D" w:rsidRDefault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Primernik</w:t>
            </w:r>
          </w:p>
        </w:tc>
        <w:tc>
          <w:tcPr>
            <w:tcW w:w="1504" w:type="dxa"/>
          </w:tcPr>
          <w:p w:rsidR="00E42DC5" w:rsidRPr="0069564D" w:rsidRDefault="00E42D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 xml:space="preserve">Presežnik </w:t>
            </w: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najlepši</w:t>
            </w: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F97A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najboljši</w:t>
            </w: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mlad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star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 xml:space="preserve">zanimiv 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tanjši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najmanj umazan</w:t>
            </w: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manj trmast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najnovejši</w:t>
            </w: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zelen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najožji</w:t>
            </w: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debel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bolj živahen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najmanj boleč</w:t>
            </w:r>
          </w:p>
        </w:tc>
      </w:tr>
      <w:tr w:rsidR="00E42DC5" w:rsidRPr="0069564D" w:rsidTr="00E42D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BE3E23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moder</w:t>
            </w: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E42DC5" w:rsidRPr="0069564D" w:rsidTr="00E42D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4" w:type="dxa"/>
          </w:tcPr>
          <w:p w:rsidR="00E42DC5" w:rsidRPr="0069564D" w:rsidRDefault="00E42DC5" w:rsidP="00E42DC5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04" w:type="dxa"/>
          </w:tcPr>
          <w:p w:rsidR="00E42DC5" w:rsidRPr="0069564D" w:rsidRDefault="00E42DC5" w:rsidP="00E42D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najboljša</w:t>
            </w:r>
          </w:p>
        </w:tc>
      </w:tr>
    </w:tbl>
    <w:p w:rsidR="00AF644B" w:rsidRPr="0069564D" w:rsidRDefault="00AF644B" w:rsidP="004C002B">
      <w:pPr>
        <w:rPr>
          <w:rFonts w:ascii="Arial" w:hAnsi="Arial" w:cs="Arial"/>
          <w:b/>
          <w:noProof/>
          <w:lang w:eastAsia="sl-SI"/>
        </w:rPr>
      </w:pPr>
    </w:p>
    <w:p w:rsidR="004C002B" w:rsidRPr="0069564D" w:rsidRDefault="00AF644B" w:rsidP="004C002B">
      <w:pPr>
        <w:rPr>
          <w:rFonts w:ascii="Arial" w:hAnsi="Arial" w:cs="Arial"/>
          <w:b/>
          <w:noProof/>
          <w:lang w:eastAsia="sl-SI"/>
        </w:rPr>
      </w:pPr>
      <w:r w:rsidRPr="0069564D">
        <w:rPr>
          <w:rFonts w:ascii="Arial" w:hAnsi="Arial" w:cs="Arial"/>
          <w:b/>
          <w:noProof/>
          <w:lang w:eastAsia="sl-SI"/>
        </w:rPr>
        <w:t xml:space="preserve">Доповнити таблицю </w:t>
      </w:r>
    </w:p>
    <w:tbl>
      <w:tblPr>
        <w:tblStyle w:val="Tabelamrea4poudarek1"/>
        <w:tblW w:w="0" w:type="auto"/>
        <w:tblLook w:val="04A0" w:firstRow="1" w:lastRow="0" w:firstColumn="1" w:lastColumn="0" w:noHBand="0" w:noVBand="1"/>
      </w:tblPr>
      <w:tblGrid>
        <w:gridCol w:w="1219"/>
        <w:gridCol w:w="1548"/>
        <w:gridCol w:w="1745"/>
      </w:tblGrid>
      <w:tr w:rsidR="004C002B" w:rsidRPr="0069564D" w:rsidTr="00AF64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AF644B" w:rsidP="00822D11">
            <w:pPr>
              <w:rPr>
                <w:rFonts w:ascii="Arial" w:hAnsi="Arial" w:cs="Arial"/>
                <w:noProof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noProof/>
                <w:sz w:val="20"/>
                <w:szCs w:val="20"/>
                <w:lang w:eastAsia="sl-SI"/>
              </w:rPr>
              <w:t>Базовий</w:t>
            </w:r>
            <w:r w:rsidR="004C002B" w:rsidRPr="0069564D">
              <w:rPr>
                <w:rFonts w:ascii="Arial" w:hAnsi="Arial" w:cs="Arial"/>
                <w:noProof/>
                <w:sz w:val="20"/>
                <w:szCs w:val="20"/>
                <w:lang w:eastAsia="sl-SI"/>
              </w:rPr>
              <w:t xml:space="preserve"> </w:t>
            </w:r>
          </w:p>
        </w:tc>
        <w:tc>
          <w:tcPr>
            <w:tcW w:w="1548" w:type="dxa"/>
          </w:tcPr>
          <w:p w:rsidR="004C002B" w:rsidRPr="0069564D" w:rsidRDefault="00AF644B" w:rsidP="00822D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b w:val="0"/>
                <w:sz w:val="20"/>
                <w:szCs w:val="20"/>
              </w:rPr>
              <w:t>Порівняльний</w:t>
            </w:r>
          </w:p>
        </w:tc>
        <w:tc>
          <w:tcPr>
            <w:tcW w:w="1745" w:type="dxa"/>
          </w:tcPr>
          <w:p w:rsidR="004C002B" w:rsidRPr="0069564D" w:rsidRDefault="00427452" w:rsidP="00822D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noProof/>
                <w:sz w:val="20"/>
                <w:szCs w:val="20"/>
                <w:lang w:eastAsia="sl-SI"/>
              </w:rPr>
              <w:t>Superlativ</w:t>
            </w: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F97ACA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найкрасивіший</w:t>
            </w: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F97ACA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кращий</w:t>
            </w: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AF644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молодий</w:t>
            </w: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AF644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старий</w:t>
            </w: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AF644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цікавий</w:t>
            </w: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AF644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тонший</w:t>
            </w: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AF644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найменш брудний</w:t>
            </w: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AF644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менш упертий</w:t>
            </w: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BE3E23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найновіший</w:t>
            </w: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BE3E23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зелений</w:t>
            </w: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BE3E23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найвужчий</w:t>
            </w: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BE3E23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товстий</w:t>
            </w: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BE3E23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sz w:val="20"/>
                <w:szCs w:val="20"/>
                <w:lang w:eastAsia="sl-SI"/>
              </w:rPr>
            </w:pPr>
            <w:r w:rsidRPr="0069564D">
              <w:rPr>
                <w:rFonts w:ascii="Arial" w:hAnsi="Arial" w:cs="Arial"/>
                <w:noProof/>
                <w:sz w:val="20"/>
                <w:szCs w:val="20"/>
                <w:lang w:eastAsia="sl-SI"/>
              </w:rPr>
              <w:t>більш жвавий</w:t>
            </w: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BE3E23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найкрасивіший</w:t>
            </w:r>
          </w:p>
        </w:tc>
      </w:tr>
      <w:tr w:rsidR="004C002B" w:rsidRPr="0069564D" w:rsidTr="00AF64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BE3E23" w:rsidP="00822D11">
            <w:pPr>
              <w:rPr>
                <w:rFonts w:ascii="Arial" w:hAnsi="Arial" w:cs="Arial"/>
                <w:b w:val="0"/>
                <w:noProof/>
                <w:lang w:eastAsia="sl-SI"/>
              </w:rPr>
            </w:pPr>
            <w:r w:rsidRPr="0069564D">
              <w:rPr>
                <w:rFonts w:ascii="Arial" w:hAnsi="Arial" w:cs="Arial"/>
                <w:b w:val="0"/>
                <w:noProof/>
                <w:lang w:eastAsia="sl-SI"/>
              </w:rPr>
              <w:t>мудрий</w:t>
            </w: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4C002B" w:rsidP="00822D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</w:tr>
      <w:tr w:rsidR="004C002B" w:rsidRPr="0069564D" w:rsidTr="00AF644B">
        <w:trPr>
          <w:trHeight w:val="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19" w:type="dxa"/>
          </w:tcPr>
          <w:p w:rsidR="004C002B" w:rsidRPr="0069564D" w:rsidRDefault="004C002B" w:rsidP="00822D11">
            <w:pPr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548" w:type="dxa"/>
          </w:tcPr>
          <w:p w:rsidR="004C002B" w:rsidRPr="0069564D" w:rsidRDefault="004C002B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</w:p>
        </w:tc>
        <w:tc>
          <w:tcPr>
            <w:tcW w:w="1745" w:type="dxa"/>
          </w:tcPr>
          <w:p w:rsidR="004C002B" w:rsidRPr="0069564D" w:rsidRDefault="00BE3E23" w:rsidP="00822D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sl-SI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t>найкраща</w:t>
            </w:r>
          </w:p>
        </w:tc>
      </w:tr>
    </w:tbl>
    <w:p w:rsidR="0097619C" w:rsidRPr="0069564D" w:rsidRDefault="0097619C" w:rsidP="00F47DAD">
      <w:pPr>
        <w:spacing w:after="0" w:line="240" w:lineRule="auto"/>
        <w:rPr>
          <w:rFonts w:ascii="Arial" w:hAnsi="Arial" w:cs="Arial"/>
        </w:rPr>
      </w:pPr>
    </w:p>
    <w:tbl>
      <w:tblPr>
        <w:tblStyle w:val="Mreatabele2"/>
        <w:tblW w:w="4531" w:type="dxa"/>
        <w:tblLook w:val="04A0" w:firstRow="1" w:lastRow="0" w:firstColumn="1" w:lastColumn="0" w:noHBand="0" w:noVBand="1"/>
      </w:tblPr>
      <w:tblGrid>
        <w:gridCol w:w="4531"/>
      </w:tblGrid>
      <w:tr w:rsidR="00251145" w:rsidRPr="0069564D" w:rsidTr="004B41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4B4148" w:rsidP="00503387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lastRenderedPageBreak/>
              <w:t>KOLIKO JE URA?</w:t>
            </w:r>
          </w:p>
          <w:p w:rsidR="006D5409" w:rsidRPr="0069564D" w:rsidRDefault="006D5409" w:rsidP="00503387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Povejte mi, prosim, koliko je ura?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Ura je: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Zdaj je deset zjutraj.</w:t>
            </w:r>
            <w:r w:rsidR="007D4A49" w:rsidRPr="0069564D">
              <w:rPr>
                <w:rFonts w:ascii="Arial" w:hAnsi="Arial" w:cs="Arial"/>
                <w:b w:val="0"/>
              </w:rPr>
              <w:t xml:space="preserve"> (10:00).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Deset minut čez sedem.</w:t>
            </w:r>
            <w:r w:rsidR="007D4A49" w:rsidRPr="0069564D">
              <w:rPr>
                <w:rFonts w:ascii="Arial" w:hAnsi="Arial" w:cs="Arial"/>
                <w:b w:val="0"/>
              </w:rPr>
              <w:t xml:space="preserve"> (7:10).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Tri četrt na dvanajst.</w:t>
            </w:r>
            <w:r w:rsidR="007D4A49" w:rsidRPr="0069564D">
              <w:rPr>
                <w:rFonts w:ascii="Arial" w:hAnsi="Arial" w:cs="Arial"/>
                <w:b w:val="0"/>
              </w:rPr>
              <w:t xml:space="preserve"> (1:45).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Pol šestih.</w:t>
            </w:r>
            <w:r w:rsidR="007D4A49" w:rsidRPr="0069564D">
              <w:rPr>
                <w:rFonts w:ascii="Arial" w:hAnsi="Arial" w:cs="Arial"/>
                <w:b w:val="0"/>
              </w:rPr>
              <w:t xml:space="preserve"> (17:30).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Pet minut do dveh.</w:t>
            </w:r>
            <w:r w:rsidR="007D4A49" w:rsidRPr="0069564D">
              <w:rPr>
                <w:rFonts w:ascii="Arial" w:hAnsi="Arial" w:cs="Arial"/>
                <w:b w:val="0"/>
              </w:rPr>
              <w:t xml:space="preserve"> (13:55).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Sedem in štirideset minut.</w:t>
            </w:r>
            <w:r w:rsidR="007D4A49" w:rsidRPr="0069564D">
              <w:rPr>
                <w:rFonts w:ascii="Arial" w:hAnsi="Arial" w:cs="Arial"/>
                <w:b w:val="0"/>
              </w:rPr>
              <w:t xml:space="preserve"> (7.40).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Dvajset minut do dveh.</w:t>
            </w:r>
            <w:r w:rsidR="007D4A49" w:rsidRPr="0069564D">
              <w:rPr>
                <w:rFonts w:ascii="Arial" w:hAnsi="Arial" w:cs="Arial"/>
                <w:b w:val="0"/>
              </w:rPr>
              <w:t xml:space="preserve"> (13.40).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pet minut čez pet . (5:</w:t>
            </w:r>
            <w:r w:rsidR="00251145" w:rsidRPr="0069564D">
              <w:rPr>
                <w:rFonts w:ascii="Arial" w:hAnsi="Arial" w:cs="Arial"/>
                <w:b w:val="0"/>
              </w:rPr>
              <w:t>05)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pol sedmih. (6:</w:t>
            </w:r>
            <w:r w:rsidR="00251145" w:rsidRPr="0069564D">
              <w:rPr>
                <w:rFonts w:ascii="Arial" w:hAnsi="Arial" w:cs="Arial"/>
                <w:b w:val="0"/>
              </w:rPr>
              <w:t>30).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ura je sedemnajst. (17:</w:t>
            </w:r>
            <w:r w:rsidR="00251145" w:rsidRPr="0069564D">
              <w:rPr>
                <w:rFonts w:ascii="Arial" w:hAnsi="Arial" w:cs="Arial"/>
                <w:b w:val="0"/>
              </w:rPr>
              <w:t>00).</w:t>
            </w:r>
          </w:p>
        </w:tc>
      </w:tr>
      <w:tr w:rsidR="00251145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- ura je šest in petinštirideset minut. </w:t>
            </w:r>
            <w:r w:rsidR="003D34C3" w:rsidRPr="0069564D">
              <w:rPr>
                <w:rFonts w:ascii="Arial" w:hAnsi="Arial" w:cs="Arial"/>
                <w:b w:val="0"/>
              </w:rPr>
              <w:t>(6:4</w:t>
            </w:r>
            <w:r w:rsidR="007D4A49" w:rsidRPr="0069564D">
              <w:rPr>
                <w:rFonts w:ascii="Arial" w:hAnsi="Arial" w:cs="Arial"/>
                <w:b w:val="0"/>
              </w:rPr>
              <w:t>5).</w:t>
            </w:r>
          </w:p>
        </w:tc>
      </w:tr>
      <w:tr w:rsidR="00251145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251145" w:rsidRPr="0069564D" w:rsidRDefault="00251145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- čez petnajst minut bo sedem. </w:t>
            </w:r>
            <w:r w:rsidR="003D34C3" w:rsidRPr="0069564D">
              <w:rPr>
                <w:rFonts w:ascii="Arial" w:hAnsi="Arial" w:cs="Arial"/>
                <w:b w:val="0"/>
              </w:rPr>
              <w:t>(18.4</w:t>
            </w:r>
            <w:r w:rsidR="007D4A49" w:rsidRPr="0069564D">
              <w:rPr>
                <w:rFonts w:ascii="Arial" w:hAnsi="Arial" w:cs="Arial"/>
                <w:b w:val="0"/>
              </w:rPr>
              <w:t>5).</w:t>
            </w:r>
          </w:p>
        </w:tc>
      </w:tr>
      <w:tr w:rsidR="007D4A49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Trinajst in štirideset minut. (13:40)</w:t>
            </w:r>
          </w:p>
        </w:tc>
      </w:tr>
      <w:tr w:rsidR="007D4A49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7D4A49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Sedemnajst in petnajst minut. (17:15)</w:t>
            </w:r>
          </w:p>
        </w:tc>
      </w:tr>
      <w:tr w:rsidR="007D4A49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Šestnajst in dvajset minut.  (16:20)</w:t>
            </w:r>
          </w:p>
        </w:tc>
      </w:tr>
      <w:tr w:rsidR="007D4A49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7D4A49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Tri četrt na sedem. (6:45) </w:t>
            </w:r>
          </w:p>
        </w:tc>
      </w:tr>
      <w:tr w:rsidR="007D4A49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Dvajset minut do desetih. (21:40)</w:t>
            </w:r>
          </w:p>
        </w:tc>
      </w:tr>
      <w:tr w:rsidR="007D4A49" w:rsidRPr="0069564D" w:rsidTr="004B4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7D4A49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Osemnajst in petinpetdeset minut. (1</w:t>
            </w:r>
            <w:r w:rsidR="004B4148" w:rsidRPr="0069564D">
              <w:rPr>
                <w:rFonts w:ascii="Arial" w:hAnsi="Arial" w:cs="Arial"/>
                <w:b w:val="0"/>
              </w:rPr>
              <w:t>8</w:t>
            </w:r>
            <w:r w:rsidRPr="0069564D">
              <w:rPr>
                <w:rFonts w:ascii="Arial" w:hAnsi="Arial" w:cs="Arial"/>
                <w:b w:val="0"/>
              </w:rPr>
              <w:t>:</w:t>
            </w:r>
            <w:r w:rsidR="004B4148" w:rsidRPr="0069564D">
              <w:rPr>
                <w:rFonts w:ascii="Arial" w:hAnsi="Arial" w:cs="Arial"/>
                <w:b w:val="0"/>
              </w:rPr>
              <w:t>55</w:t>
            </w:r>
            <w:r w:rsidRPr="0069564D">
              <w:rPr>
                <w:rFonts w:ascii="Arial" w:hAnsi="Arial" w:cs="Arial"/>
                <w:b w:val="0"/>
              </w:rPr>
              <w:t>)</w:t>
            </w:r>
          </w:p>
        </w:tc>
      </w:tr>
      <w:tr w:rsidR="007D4A49" w:rsidRPr="0069564D" w:rsidTr="004B41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7D4A49" w:rsidRPr="0069564D" w:rsidRDefault="004B4148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Sedemnajst in petintrideset minut. (17:35)</w:t>
            </w:r>
          </w:p>
        </w:tc>
      </w:tr>
    </w:tbl>
    <w:p w:rsidR="00251145" w:rsidRPr="0069564D" w:rsidRDefault="00251145" w:rsidP="00F47DAD">
      <w:pPr>
        <w:spacing w:after="0" w:line="240" w:lineRule="auto"/>
        <w:rPr>
          <w:rFonts w:ascii="Arial" w:hAnsi="Arial" w:cs="Arial"/>
        </w:rPr>
      </w:pPr>
    </w:p>
    <w:tbl>
      <w:tblPr>
        <w:tblStyle w:val="Mreatabele2"/>
        <w:tblW w:w="4531" w:type="dxa"/>
        <w:tblLook w:val="04A0" w:firstRow="1" w:lastRow="0" w:firstColumn="1" w:lastColumn="0" w:noHBand="0" w:noVBand="1"/>
      </w:tblPr>
      <w:tblGrid>
        <w:gridCol w:w="4531"/>
      </w:tblGrid>
      <w:tr w:rsidR="004B4148" w:rsidRPr="0069564D" w:rsidTr="005033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503387">
            <w:pPr>
              <w:rPr>
                <w:rFonts w:ascii="Arial" w:hAnsi="Arial" w:cs="Arial"/>
                <w:sz w:val="20"/>
                <w:szCs w:val="20"/>
              </w:rPr>
            </w:pPr>
            <w:r w:rsidRPr="0069564D">
              <w:rPr>
                <w:rFonts w:ascii="Arial" w:hAnsi="Arial" w:cs="Arial"/>
                <w:sz w:val="20"/>
                <w:szCs w:val="20"/>
              </w:rPr>
              <w:t>КОТРА ГОДИНА?</w:t>
            </w:r>
          </w:p>
          <w:p w:rsidR="006D5409" w:rsidRPr="0069564D" w:rsidRDefault="006D5409" w:rsidP="00503387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5033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Скажіть, будь ласка, котра година?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Зараз: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Зараз десята година ранку.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Десять хвилин на восьму.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 чверть дванадцята.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Пів на шосту.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П’ять хвилин до другої.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Сьома година, сорок хвилин.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 двадцять хвилин друга.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п’ять хвилин на шосту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- пів на сьому 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сімнадцята година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шоста година сорок п’ять хвилин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4B4148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за п’ятнадцять сьома</w:t>
            </w:r>
            <w:r w:rsidR="006D5409" w:rsidRPr="0069564D">
              <w:rPr>
                <w:rFonts w:ascii="Arial" w:hAnsi="Arial" w:cs="Arial"/>
                <w:b w:val="0"/>
              </w:rPr>
              <w:t>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Тринадцять сорок хвилин. 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Сімнадцята хвилин на п'ятнадцяту.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Шістнадцять двадцять хвилин.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Три чверті на сьому.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Двадцять хвилин на десяту.</w:t>
            </w:r>
          </w:p>
        </w:tc>
      </w:tr>
      <w:tr w:rsidR="004B4148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Вісімнадцять п'ятдесят п'ять хвилин.</w:t>
            </w:r>
          </w:p>
        </w:tc>
      </w:tr>
      <w:tr w:rsidR="004B4148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:rsidR="004B4148" w:rsidRPr="0069564D" w:rsidRDefault="006D5409" w:rsidP="004B414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Сімнадцята тридцять п'ять хвилин.</w:t>
            </w:r>
          </w:p>
        </w:tc>
      </w:tr>
    </w:tbl>
    <w:p w:rsidR="00A64CED" w:rsidRPr="0069564D" w:rsidRDefault="00A64CED" w:rsidP="0097619C">
      <w:pPr>
        <w:rPr>
          <w:rFonts w:ascii="Arial" w:hAnsi="Arial" w:cs="Arial"/>
          <w:color w:val="FF0000"/>
        </w:rPr>
      </w:pPr>
    </w:p>
    <w:p w:rsidR="0097619C" w:rsidRPr="0069564D" w:rsidRDefault="0097619C" w:rsidP="0097619C">
      <w:pPr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FF0000"/>
        </w:rPr>
        <w:lastRenderedPageBreak/>
        <w:t xml:space="preserve">Koliko je ura </w:t>
      </w:r>
      <w:r w:rsidRPr="0069564D">
        <w:rPr>
          <w:rFonts w:ascii="Arial" w:hAnsi="Arial" w:cs="Arial"/>
          <w:color w:val="0070C0"/>
        </w:rPr>
        <w:t xml:space="preserve">?    </w:t>
      </w:r>
      <w:r w:rsidRPr="0069564D">
        <w:rPr>
          <w:rStyle w:val="rynqvb"/>
          <w:rFonts w:ascii="Arial" w:hAnsi="Arial" w:cs="Arial"/>
          <w:color w:val="0070C0"/>
        </w:rPr>
        <w:t>Котра година?</w:t>
      </w:r>
    </w:p>
    <w:p w:rsidR="0097619C" w:rsidRPr="0069564D" w:rsidRDefault="0097619C" w:rsidP="0097619C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3C8E5858" wp14:editId="3BDFF538">
            <wp:extent cx="2870200" cy="1733550"/>
            <wp:effectExtent l="19050" t="19050" r="25400" b="1905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7335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97619C" w:rsidRPr="0069564D" w:rsidRDefault="0097619C" w:rsidP="0097619C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w:drawing>
          <wp:inline distT="0" distB="0" distL="0" distR="0" wp14:anchorId="19CF499A" wp14:editId="40474DC5">
            <wp:extent cx="2870200" cy="1739900"/>
            <wp:effectExtent l="19050" t="19050" r="25400" b="12700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739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97619C" w:rsidRPr="0069564D" w:rsidRDefault="0097619C" w:rsidP="0097619C">
      <w:pPr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FF0000"/>
        </w:rPr>
        <w:t xml:space="preserve">Koliko je ura </w:t>
      </w:r>
      <w:r w:rsidRPr="0069564D">
        <w:rPr>
          <w:rFonts w:ascii="Arial" w:hAnsi="Arial" w:cs="Arial"/>
          <w:color w:val="0070C0"/>
        </w:rPr>
        <w:t xml:space="preserve">?    </w:t>
      </w:r>
      <w:r w:rsidRPr="0069564D">
        <w:rPr>
          <w:rStyle w:val="rynqvb"/>
          <w:rFonts w:ascii="Arial" w:hAnsi="Arial" w:cs="Arial"/>
          <w:color w:val="0070C0"/>
        </w:rPr>
        <w:t>Котра година?</w:t>
      </w:r>
    </w:p>
    <w:p w:rsidR="0097619C" w:rsidRPr="0069564D" w:rsidRDefault="0097619C" w:rsidP="0097619C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w:drawing>
          <wp:inline distT="0" distB="0" distL="0" distR="0" wp14:anchorId="0A7F5A95" wp14:editId="52C2BBB4">
            <wp:extent cx="2870200" cy="781050"/>
            <wp:effectExtent l="19050" t="19050" r="25400" b="19050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7810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AB411B" w:rsidRPr="0069564D" w:rsidRDefault="0097619C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w:drawing>
          <wp:inline distT="0" distB="0" distL="0" distR="0" wp14:anchorId="13A7BD5D" wp14:editId="25184B83">
            <wp:extent cx="2870200" cy="2641600"/>
            <wp:effectExtent l="19050" t="19050" r="25400" b="2540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641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7F25562" wp14:editId="76C241AD">
                <wp:simplePos x="0" y="0"/>
                <wp:positionH relativeFrom="column">
                  <wp:posOffset>1455567</wp:posOffset>
                </wp:positionH>
                <wp:positionV relativeFrom="paragraph">
                  <wp:posOffset>106680</wp:posOffset>
                </wp:positionV>
                <wp:extent cx="1470660" cy="327660"/>
                <wp:effectExtent l="0" t="0" r="15240" b="15240"/>
                <wp:wrapNone/>
                <wp:docPr id="2" name="Zaobljeni pravoko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276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AB411B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  <w:r w:rsidRPr="003A328D">
                              <w:rPr>
                                <w:color w:val="C00000"/>
                              </w:rPr>
                              <w:t>Kateri, katera, katero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F25562" id="Zaobljeni pravokotnik 2" o:spid="_x0000_s1026" style="position:absolute;margin-left:114.6pt;margin-top:8.4pt;width:115.8pt;height:25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" fillcolor="white [3201]" strokecolor="#70ad47 [3209]" strokeweight="1pt">
                <v:stroke joinstyle="miter"/>
                <v:textbox>
                  <w:txbxContent>
                    <w:p w:rsidR="00D52C1A" w:rsidRPr="003A328D" w:rsidRDefault="00D52C1A" w:rsidP="00AB411B">
                      <w:pPr>
                        <w:jc w:val="center"/>
                        <w:rPr>
                          <w:color w:val="C00000"/>
                        </w:rPr>
                      </w:pPr>
                      <w:r w:rsidRPr="003A328D">
                        <w:rPr>
                          <w:color w:val="C00000"/>
                        </w:rPr>
                        <w:t>Kateri, katera, katero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5E8914" wp14:editId="66BD8839">
                <wp:simplePos x="0" y="0"/>
                <wp:positionH relativeFrom="column">
                  <wp:posOffset>1905</wp:posOffset>
                </wp:positionH>
                <wp:positionV relativeFrom="paragraph">
                  <wp:posOffset>106680</wp:posOffset>
                </wp:positionV>
                <wp:extent cx="1402715" cy="328197"/>
                <wp:effectExtent l="0" t="0" r="26035" b="15240"/>
                <wp:wrapNone/>
                <wp:docPr id="4" name="Zaobljeni pravokotni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2715" cy="32819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AB411B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3A328D">
                              <w:rPr>
                                <w:color w:val="0070C0"/>
                              </w:rPr>
                              <w:t xml:space="preserve">Koliko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5E8914" id="Zaobljeni pravokotnik 4" o:spid="_x0000_s1027" style="position:absolute;margin-left:.15pt;margin-top:8.4pt;width:110.45pt;height:25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" fillcolor="white [3201]" strokecolor="#70ad47 [3209]" strokeweight="1pt">
                <v:stroke joinstyle="miter"/>
                <v:textbox>
                  <w:txbxContent>
                    <w:p w:rsidR="00D52C1A" w:rsidRPr="003A328D" w:rsidRDefault="00D52C1A" w:rsidP="00AB411B">
                      <w:pPr>
                        <w:jc w:val="center"/>
                        <w:rPr>
                          <w:color w:val="0070C0"/>
                        </w:rPr>
                      </w:pPr>
                      <w:r w:rsidRPr="003A328D">
                        <w:rPr>
                          <w:color w:val="0070C0"/>
                        </w:rPr>
                        <w:t xml:space="preserve">Koliko 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411B" w:rsidRPr="0069564D" w:rsidRDefault="00B2357D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07228C1" wp14:editId="26924650">
                <wp:simplePos x="0" y="0"/>
                <wp:positionH relativeFrom="column">
                  <wp:posOffset>2245200</wp:posOffset>
                </wp:positionH>
                <wp:positionV relativeFrom="paragraph">
                  <wp:posOffset>171693</wp:posOffset>
                </wp:positionV>
                <wp:extent cx="5024" cy="212739"/>
                <wp:effectExtent l="0" t="0" r="33655" b="15875"/>
                <wp:wrapNone/>
                <wp:docPr id="241" name="Raven povezovalnik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24" cy="212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827697" id="Raven povezovalnik 241" o:spid="_x0000_s1026" style="position:absolute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8pt,13.5pt" to="177.2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" strokecolor="#4472c4 [3204]" strokeweight=".5pt">
                <v:stroke joinstyle="miter"/>
              </v:line>
            </w:pict>
          </mc:Fallback>
        </mc:AlternateContent>
      </w:r>
      <w:r w:rsidR="00AB411B"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B8434AD" wp14:editId="39E59F86">
                <wp:simplePos x="0" y="0"/>
                <wp:positionH relativeFrom="column">
                  <wp:posOffset>584395</wp:posOffset>
                </wp:positionH>
                <wp:positionV relativeFrom="paragraph">
                  <wp:posOffset>159970</wp:posOffset>
                </wp:positionV>
                <wp:extent cx="0" cy="222739"/>
                <wp:effectExtent l="0" t="0" r="19050" b="25400"/>
                <wp:wrapNone/>
                <wp:docPr id="7" name="Raven povezoval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2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77716" id="Raven povezovalnik 7" o:spid="_x0000_s1026" style="position:absolute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pt,12.6pt" to="46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" strokecolor="#4472c4 [3204]" strokeweight=".5pt">
                <v:stroke joinstyle="miter"/>
              </v:line>
            </w:pict>
          </mc:Fallback>
        </mc:AlternateContent>
      </w:r>
      <w:r w:rsidR="00AB411B" w:rsidRPr="0069564D">
        <w:rPr>
          <w:rFonts w:ascii="Arial" w:hAnsi="Arial" w:cs="Arial"/>
          <w:noProof/>
          <w:color w:val="0070C0"/>
        </w:rPr>
        <w:t xml:space="preserve">      </w: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7B8D751" wp14:editId="09293BC9">
                <wp:simplePos x="0" y="0"/>
                <wp:positionH relativeFrom="column">
                  <wp:posOffset>1926958</wp:posOffset>
                </wp:positionH>
                <wp:positionV relativeFrom="paragraph">
                  <wp:posOffset>110223</wp:posOffset>
                </wp:positionV>
                <wp:extent cx="1002096" cy="332874"/>
                <wp:effectExtent l="0" t="0" r="26670" b="10160"/>
                <wp:wrapNone/>
                <wp:docPr id="242" name="Zaobljeni pravokotnik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096" cy="33287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DC4DF4">
                              <w:rPr>
                                <w:color w:val="00B050"/>
                              </w:rPr>
                              <w:t>VRSTILNI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B8D751" id="Zaobljeni pravokotnik 242" o:spid="_x0000_s1028" style="position:absolute;margin-left:151.75pt;margin-top:8.7pt;width:78.9pt;height:26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jc w:val="center"/>
                        <w:rPr>
                          <w:color w:val="00B050"/>
                        </w:rPr>
                      </w:pPr>
                      <w:r w:rsidRPr="00DC4DF4">
                        <w:rPr>
                          <w:color w:val="00B050"/>
                        </w:rPr>
                        <w:t>VRSTILNI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DE73D27" wp14:editId="7B21BE4E">
                <wp:simplePos x="0" y="0"/>
                <wp:positionH relativeFrom="column">
                  <wp:posOffset>1570</wp:posOffset>
                </wp:positionH>
                <wp:positionV relativeFrom="paragraph">
                  <wp:posOffset>110223</wp:posOffset>
                </wp:positionV>
                <wp:extent cx="942273" cy="332740"/>
                <wp:effectExtent l="0" t="0" r="10795" b="10160"/>
                <wp:wrapNone/>
                <wp:docPr id="244" name="Zaobljeni pravokotnik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273" cy="332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DC4DF4">
                              <w:rPr>
                                <w:color w:val="00B050"/>
                              </w:rPr>
                              <w:t>GLAVNI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E73D27" id="Zaobljeni pravokotnik 244" o:spid="_x0000_s1029" style="position:absolute;margin-left:.1pt;margin-top:8.7pt;width:74.2pt;height:26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jc w:val="center"/>
                        <w:rPr>
                          <w:color w:val="00B050"/>
                        </w:rPr>
                      </w:pPr>
                      <w:r w:rsidRPr="00DC4DF4">
                        <w:rPr>
                          <w:color w:val="00B050"/>
                        </w:rPr>
                        <w:t>GLAVNI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88EBEEE" wp14:editId="773F8F64">
                <wp:simplePos x="0" y="0"/>
                <wp:positionH relativeFrom="column">
                  <wp:posOffset>2504472</wp:posOffset>
                </wp:positionH>
                <wp:positionV relativeFrom="paragraph">
                  <wp:posOffset>192203</wp:posOffset>
                </wp:positionV>
                <wp:extent cx="0" cy="228099"/>
                <wp:effectExtent l="0" t="0" r="19050" b="19685"/>
                <wp:wrapNone/>
                <wp:docPr id="63" name="Raven povezovalni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809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6E3C5C" id="Raven povezovalnik 63" o:spid="_x0000_s1026" style="position:absolute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pt,15.15pt" to="197.2pt,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C6CF4D9" wp14:editId="5AFA1D0B">
                <wp:simplePos x="0" y="0"/>
                <wp:positionH relativeFrom="column">
                  <wp:posOffset>463117</wp:posOffset>
                </wp:positionH>
                <wp:positionV relativeFrom="paragraph">
                  <wp:posOffset>192204</wp:posOffset>
                </wp:positionV>
                <wp:extent cx="0" cy="228600"/>
                <wp:effectExtent l="0" t="0" r="19050" b="19050"/>
                <wp:wrapNone/>
                <wp:docPr id="68" name="Raven povezovalnik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BF61D3" id="Raven povezovalnik 68" o:spid="_x0000_s1026" style="position:absolute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45pt,15.15pt" to="36.45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" strokecolor="#4472c4 [3204]" strokeweight=".5pt">
                <v:stroke joinstyle="miter"/>
              </v:line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83924A2" wp14:editId="533F3B6F">
                <wp:simplePos x="0" y="0"/>
                <wp:positionH relativeFrom="column">
                  <wp:posOffset>-1514</wp:posOffset>
                </wp:positionH>
                <wp:positionV relativeFrom="paragraph">
                  <wp:posOffset>143999</wp:posOffset>
                </wp:positionV>
                <wp:extent cx="2926715" cy="381000"/>
                <wp:effectExtent l="0" t="0" r="26035" b="19050"/>
                <wp:wrapNone/>
                <wp:docPr id="69" name="Zaobljeni pravokotni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15" cy="3810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C4DF4">
                              <w:rPr>
                                <w:color w:val="7030A0"/>
                                <w:sz w:val="32"/>
                                <w:szCs w:val="32"/>
                              </w:rPr>
                              <w:t xml:space="preserve">ŠTEVNIKI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3924A2" id="Zaobljeni pravokotnik 69" o:spid="_x0000_s1030" style="position:absolute;margin-left:-.1pt;margin-top:11.35pt;width:230.45pt;height:30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r w:rsidRPr="00DC4DF4">
                        <w:rPr>
                          <w:color w:val="7030A0"/>
                          <w:sz w:val="32"/>
                          <w:szCs w:val="32"/>
                        </w:rPr>
                        <w:t xml:space="preserve">ŠTEVNIKI 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BD7F055" wp14:editId="662BD301">
                <wp:simplePos x="0" y="0"/>
                <wp:positionH relativeFrom="column">
                  <wp:posOffset>1453716</wp:posOffset>
                </wp:positionH>
                <wp:positionV relativeFrom="paragraph">
                  <wp:posOffset>17045</wp:posOffset>
                </wp:positionV>
                <wp:extent cx="4010" cy="232610"/>
                <wp:effectExtent l="0" t="0" r="34290" b="15240"/>
                <wp:wrapNone/>
                <wp:docPr id="70" name="Raven povezovalni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10" cy="2326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865C09" id="Raven povezovalnik 70" o:spid="_x0000_s1026" style="position:absolute;flip:x 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5pt,1.35pt" to="114.75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4ABD4F" wp14:editId="604D4169">
                <wp:simplePos x="0" y="0"/>
                <wp:positionH relativeFrom="column">
                  <wp:posOffset>1905</wp:posOffset>
                </wp:positionH>
                <wp:positionV relativeFrom="paragraph">
                  <wp:posOffset>249655</wp:posOffset>
                </wp:positionV>
                <wp:extent cx="2927149" cy="332740"/>
                <wp:effectExtent l="0" t="0" r="26035" b="10160"/>
                <wp:wrapNone/>
                <wp:docPr id="71" name="Zaobljeni pravokotni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7149" cy="332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DC4DF4">
                              <w:rPr>
                                <w:color w:val="FF0000"/>
                              </w:rPr>
                              <w:t>KAKO JIH  ZAPISUJEMO?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4ABD4F" id="Zaobljeni pravokotnik 71" o:spid="_x0000_s1031" style="position:absolute;margin-left:.15pt;margin-top:19.65pt;width:230.5pt;height:26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jc w:val="center"/>
                        <w:rPr>
                          <w:color w:val="FF0000"/>
                        </w:rPr>
                      </w:pPr>
                      <w:r w:rsidRPr="00DC4DF4">
                        <w:rPr>
                          <w:color w:val="FF0000"/>
                        </w:rPr>
                        <w:t>KAKO JIH  ZAPISUJEMO?</w:t>
                      </w:r>
                    </w:p>
                  </w:txbxContent>
                </v:textbox>
              </v:roundrect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ED33E73" wp14:editId="590F8B6E">
                <wp:simplePos x="0" y="0"/>
                <wp:positionH relativeFrom="column">
                  <wp:posOffset>1557655</wp:posOffset>
                </wp:positionH>
                <wp:positionV relativeFrom="paragraph">
                  <wp:posOffset>228209</wp:posOffset>
                </wp:positionV>
                <wp:extent cx="1370965" cy="275493"/>
                <wp:effectExtent l="0" t="0" r="19685" b="10795"/>
                <wp:wrapNone/>
                <wp:docPr id="72" name="Zaobljeni pravokotni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0965" cy="2754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rPr>
                                <w:color w:val="0070C0"/>
                              </w:rPr>
                            </w:pPr>
                            <w:r w:rsidRPr="00DC4DF4">
                              <w:rPr>
                                <w:color w:val="0070C0"/>
                              </w:rPr>
                              <w:t xml:space="preserve">Zapis z besedo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33E73" id="Zaobljeni pravokotnik 72" o:spid="_x0000_s1032" style="position:absolute;margin-left:122.65pt;margin-top:17.95pt;width:107.95pt;height:21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rPr>
                          <w:color w:val="0070C0"/>
                        </w:rPr>
                      </w:pPr>
                      <w:r w:rsidRPr="00DC4DF4">
                        <w:rPr>
                          <w:color w:val="0070C0"/>
                        </w:rPr>
                        <w:t xml:space="preserve">Zapis z besedo 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464EA01" wp14:editId="6E72098B">
                <wp:simplePos x="0" y="0"/>
                <wp:positionH relativeFrom="column">
                  <wp:posOffset>27793</wp:posOffset>
                </wp:positionH>
                <wp:positionV relativeFrom="paragraph">
                  <wp:posOffset>228209</wp:posOffset>
                </wp:positionV>
                <wp:extent cx="1330960" cy="310662"/>
                <wp:effectExtent l="0" t="0" r="21590" b="13335"/>
                <wp:wrapNone/>
                <wp:docPr id="73" name="Zaobljeni pravokotni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960" cy="31066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DC4DF4">
                              <w:rPr>
                                <w:color w:val="002060"/>
                              </w:rPr>
                              <w:t>Zapis s  številko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64EA01" id="Zaobljeni pravokotnik 73" o:spid="_x0000_s1033" style="position:absolute;margin-left:2.2pt;margin-top:17.95pt;width:104.8pt;height:24.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AB411B">
                      <w:pPr>
                        <w:jc w:val="center"/>
                        <w:rPr>
                          <w:color w:val="002060"/>
                        </w:rPr>
                      </w:pPr>
                      <w:r w:rsidRPr="00DC4DF4">
                        <w:rPr>
                          <w:color w:val="002060"/>
                        </w:rPr>
                        <w:t>Zapis s  številko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7E509E4" wp14:editId="18B934FD">
                <wp:simplePos x="0" y="0"/>
                <wp:positionH relativeFrom="column">
                  <wp:posOffset>2159568</wp:posOffset>
                </wp:positionH>
                <wp:positionV relativeFrom="paragraph">
                  <wp:posOffset>32618</wp:posOffset>
                </wp:positionV>
                <wp:extent cx="0" cy="264695"/>
                <wp:effectExtent l="0" t="0" r="19050" b="21590"/>
                <wp:wrapNone/>
                <wp:docPr id="74" name="Raven povezovalni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46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9E637C" id="Raven povezovalnik 74" o:spid="_x0000_s1026" style="position:absolute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05pt,2.55pt" to="170.05pt,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4329A7D" wp14:editId="745D794F">
                <wp:simplePos x="0" y="0"/>
                <wp:positionH relativeFrom="column">
                  <wp:posOffset>459104</wp:posOffset>
                </wp:positionH>
                <wp:positionV relativeFrom="paragraph">
                  <wp:posOffset>32619</wp:posOffset>
                </wp:positionV>
                <wp:extent cx="4011" cy="232610"/>
                <wp:effectExtent l="0" t="0" r="34290" b="15240"/>
                <wp:wrapNone/>
                <wp:docPr id="75" name="Raven povezovalni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11" cy="2326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178AEB" id="Raven povezovalnik 75" o:spid="_x0000_s1026" style="position:absolute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15pt,2.55pt" to="36.45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" strokecolor="#4472c4 [3204]" strokeweight=".5pt">
                <v:stroke joinstyle="miter"/>
              </v:line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103CBFA" wp14:editId="49B50E76">
                <wp:simplePos x="0" y="0"/>
                <wp:positionH relativeFrom="column">
                  <wp:posOffset>1844870</wp:posOffset>
                </wp:positionH>
                <wp:positionV relativeFrom="paragraph">
                  <wp:posOffset>246330</wp:posOffset>
                </wp:positionV>
                <wp:extent cx="0" cy="157920"/>
                <wp:effectExtent l="0" t="0" r="19050" b="13970"/>
                <wp:wrapNone/>
                <wp:docPr id="76" name="Raven povezovalni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579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94F5E8" id="Raven povezovalnik 76" o:spid="_x0000_s1026" style="position:absolute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25pt,19.4pt" to="145.25pt,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1F89A23" wp14:editId="793DFF50">
                <wp:simplePos x="0" y="0"/>
                <wp:positionH relativeFrom="column">
                  <wp:posOffset>2518947</wp:posOffset>
                </wp:positionH>
                <wp:positionV relativeFrom="paragraph">
                  <wp:posOffset>263915</wp:posOffset>
                </wp:positionV>
                <wp:extent cx="0" cy="140677"/>
                <wp:effectExtent l="0" t="0" r="19050" b="12065"/>
                <wp:wrapNone/>
                <wp:docPr id="77" name="Raven povezovalni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4067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537021" id="Raven povezovalnik 77" o:spid="_x0000_s1026" style="position:absolute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5pt,20.8pt" to="198.35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A788EA8" wp14:editId="5E05A0C4">
                <wp:simplePos x="0" y="0"/>
                <wp:positionH relativeFrom="column">
                  <wp:posOffset>940190</wp:posOffset>
                </wp:positionH>
                <wp:positionV relativeFrom="paragraph">
                  <wp:posOffset>263769</wp:posOffset>
                </wp:positionV>
                <wp:extent cx="3907" cy="216584"/>
                <wp:effectExtent l="0" t="0" r="34290" b="12065"/>
                <wp:wrapNone/>
                <wp:docPr id="78" name="Raven povezovalni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07" cy="2165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B80861" id="Raven povezovalnik 78" o:spid="_x0000_s1026" style="position:absolute;flip:x 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05pt,20.75pt" to="74.35pt,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8F561F6" wp14:editId="18BBDD48">
                <wp:simplePos x="0" y="0"/>
                <wp:positionH relativeFrom="column">
                  <wp:posOffset>238467</wp:posOffset>
                </wp:positionH>
                <wp:positionV relativeFrom="paragraph">
                  <wp:posOffset>249116</wp:posOffset>
                </wp:positionV>
                <wp:extent cx="0" cy="160421"/>
                <wp:effectExtent l="0" t="0" r="19050" b="11430"/>
                <wp:wrapNone/>
                <wp:docPr id="79" name="Raven povezovalni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042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73F6C" id="Raven povezovalnik 79" o:spid="_x0000_s1026" style="position:absolute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8pt,19.6pt" to="18.8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" strokecolor="#4472c4 [3204]" strokeweight=".5pt">
                <v:stroke joinstyle="miter"/>
              </v:line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  <w:b/>
          <w:noProof/>
          <w:lang w:eastAsia="sl-SI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A24CE7F" wp14:editId="7112D8F1">
                <wp:simplePos x="0" y="0"/>
                <wp:positionH relativeFrom="column">
                  <wp:posOffset>2161393</wp:posOffset>
                </wp:positionH>
                <wp:positionV relativeFrom="paragraph">
                  <wp:posOffset>164807</wp:posOffset>
                </wp:positionV>
                <wp:extent cx="768253" cy="779145"/>
                <wp:effectExtent l="0" t="0" r="13335" b="20955"/>
                <wp:wrapNone/>
                <wp:docPr id="80" name="Pravokotni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253" cy="7791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Default="00D52C1A" w:rsidP="00AB411B">
                            <w:pPr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Vrstilni:</w:t>
                            </w:r>
                          </w:p>
                          <w:p w:rsidR="00D52C1A" w:rsidRPr="00DC4DF4" w:rsidRDefault="00D52C1A" w:rsidP="00AB411B">
                            <w:pPr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Skupaj:</w:t>
                            </w:r>
                          </w:p>
                          <w:p w:rsidR="00D52C1A" w:rsidRPr="00DC4DF4" w:rsidRDefault="00D52C1A" w:rsidP="00AB411B">
                            <w:pPr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enaindvajset</w:t>
                            </w:r>
                          </w:p>
                          <w:p w:rsidR="00D52C1A" w:rsidRDefault="00D52C1A" w:rsidP="00AB41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4CE7F" id="Pravokotnik 80" o:spid="_x0000_s1034" style="position:absolute;margin-left:170.2pt;margin-top:13pt;width:60.5pt;height:61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" fillcolor="white [3201]" strokecolor="#70ad47 [3209]" strokeweight="1pt">
                <v:textbox>
                  <w:txbxContent>
                    <w:p w:rsidR="00D52C1A" w:rsidRDefault="00D52C1A" w:rsidP="00AB411B">
                      <w:pPr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Vrstilni:</w:t>
                      </w:r>
                    </w:p>
                    <w:p w:rsidR="00D52C1A" w:rsidRPr="00DC4DF4" w:rsidRDefault="00D52C1A" w:rsidP="00AB411B">
                      <w:pPr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Skupaj:</w:t>
                      </w:r>
                    </w:p>
                    <w:p w:rsidR="00D52C1A" w:rsidRPr="00DC4DF4" w:rsidRDefault="00D52C1A" w:rsidP="00AB411B">
                      <w:pPr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enaindvajset</w:t>
                      </w:r>
                    </w:p>
                    <w:p w:rsidR="00D52C1A" w:rsidRDefault="00D52C1A" w:rsidP="00AB41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B198AA9" wp14:editId="1DE97201">
                <wp:simplePos x="0" y="0"/>
                <wp:positionH relativeFrom="column">
                  <wp:posOffset>1557655</wp:posOffset>
                </wp:positionH>
                <wp:positionV relativeFrom="paragraph">
                  <wp:posOffset>164807</wp:posOffset>
                </wp:positionV>
                <wp:extent cx="553085" cy="779585"/>
                <wp:effectExtent l="0" t="0" r="18415" b="20955"/>
                <wp:wrapNone/>
                <wp:docPr id="81" name="Pravokotni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085" cy="7795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Default="00D52C1A" w:rsidP="00AB411B">
                            <w:pPr>
                              <w:jc w:val="center"/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Glavni:</w:t>
                            </w:r>
                          </w:p>
                          <w:p w:rsidR="00D52C1A" w:rsidRPr="00DC4DF4" w:rsidRDefault="00D52C1A" w:rsidP="00AB411B">
                            <w:pPr>
                              <w:jc w:val="center"/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Do sto –skupaj, ostalo narazen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98AA9" id="Pravokotnik 81" o:spid="_x0000_s1035" style="position:absolute;margin-left:122.65pt;margin-top:13pt;width:43.55pt;height:61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" fillcolor="white [3201]" strokecolor="#70ad47 [3209]" strokeweight="1pt">
                <v:textbox>
                  <w:txbxContent>
                    <w:p w:rsidR="00D52C1A" w:rsidRDefault="00D52C1A" w:rsidP="00AB411B">
                      <w:pPr>
                        <w:jc w:val="center"/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Glavni:</w:t>
                      </w:r>
                    </w:p>
                    <w:p w:rsidR="00D52C1A" w:rsidRPr="00DC4DF4" w:rsidRDefault="00D52C1A" w:rsidP="00AB411B">
                      <w:pPr>
                        <w:jc w:val="center"/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Do sto –skupaj, ostalo narazen</w:t>
                      </w: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C7468A" wp14:editId="3AE9DC1F">
                <wp:simplePos x="0" y="0"/>
                <wp:positionH relativeFrom="column">
                  <wp:posOffset>742901</wp:posOffset>
                </wp:positionH>
                <wp:positionV relativeFrom="paragraph">
                  <wp:posOffset>164807</wp:posOffset>
                </wp:positionV>
                <wp:extent cx="592455" cy="814461"/>
                <wp:effectExtent l="0" t="0" r="17145" b="24130"/>
                <wp:wrapNone/>
                <wp:docPr id="82" name="Pravokotni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" cy="81446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AB411B">
                            <w:pPr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Vrstilni:</w:t>
                            </w:r>
                          </w:p>
                          <w:p w:rsidR="00D52C1A" w:rsidRPr="00E56DBD" w:rsidRDefault="00D52C1A" w:rsidP="00AB411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1. 5.150.</w:t>
                            </w:r>
                          </w:p>
                          <w:p w:rsidR="00D52C1A" w:rsidRDefault="00D52C1A" w:rsidP="00AB411B">
                            <w:r w:rsidRPr="00E56DBD">
                              <w:rPr>
                                <w:sz w:val="16"/>
                                <w:szCs w:val="16"/>
                              </w:rPr>
                              <w:t>15.25.99.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7468A" id="Pravokotnik 82" o:spid="_x0000_s1036" style="position:absolute;margin-left:58.5pt;margin-top:13pt;width:46.65pt;height:64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" fillcolor="white [3201]" strokecolor="#70ad47 [3209]" strokeweight="1pt">
                <v:textbox>
                  <w:txbxContent>
                    <w:p w:rsidR="00D52C1A" w:rsidRPr="003A328D" w:rsidRDefault="00D52C1A" w:rsidP="00AB411B">
                      <w:pPr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Vrstilni:</w:t>
                      </w:r>
                    </w:p>
                    <w:p w:rsidR="00D52C1A" w:rsidRPr="00E56DBD" w:rsidRDefault="00D52C1A" w:rsidP="00AB411B">
                      <w:pPr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1. 5.150.</w:t>
                      </w:r>
                    </w:p>
                    <w:p w:rsidR="00D52C1A" w:rsidRDefault="00D52C1A" w:rsidP="00AB411B">
                      <w:r w:rsidRPr="00E56DBD">
                        <w:rPr>
                          <w:sz w:val="16"/>
                          <w:szCs w:val="16"/>
                        </w:rPr>
                        <w:t>15.25.99.</w:t>
                      </w: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8AE6FBF" wp14:editId="1701CE1A">
                <wp:simplePos x="0" y="0"/>
                <wp:positionH relativeFrom="column">
                  <wp:posOffset>51240</wp:posOffset>
                </wp:positionH>
                <wp:positionV relativeFrom="paragraph">
                  <wp:posOffset>129638</wp:posOffset>
                </wp:positionV>
                <wp:extent cx="601345" cy="849923"/>
                <wp:effectExtent l="0" t="0" r="27305" b="26670"/>
                <wp:wrapNone/>
                <wp:docPr id="83" name="Pravokotni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345" cy="84992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AB411B">
                            <w:pPr>
                              <w:jc w:val="center"/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Glavni:</w:t>
                            </w:r>
                          </w:p>
                          <w:p w:rsidR="00D52C1A" w:rsidRPr="00E56DBD" w:rsidRDefault="00D52C1A" w:rsidP="00AB41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1  5   150</w:t>
                            </w:r>
                          </w:p>
                          <w:p w:rsidR="00D52C1A" w:rsidRPr="00E56DBD" w:rsidRDefault="00D52C1A" w:rsidP="00AB41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15  25  99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E6FBF" id="Pravokotnik 83" o:spid="_x0000_s1037" style="position:absolute;margin-left:4.05pt;margin-top:10.2pt;width:47.35pt;height:66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" fillcolor="white [3201]" strokecolor="#70ad47 [3209]" strokeweight="1pt">
                <v:textbox>
                  <w:txbxContent>
                    <w:p w:rsidR="00D52C1A" w:rsidRPr="003A328D" w:rsidRDefault="00D52C1A" w:rsidP="00AB411B">
                      <w:pPr>
                        <w:jc w:val="center"/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Glavni:</w:t>
                      </w:r>
                    </w:p>
                    <w:p w:rsidR="00D52C1A" w:rsidRPr="00E56DBD" w:rsidRDefault="00D52C1A" w:rsidP="00AB41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1  5   150</w:t>
                      </w:r>
                    </w:p>
                    <w:p w:rsidR="00D52C1A" w:rsidRPr="00E56DBD" w:rsidRDefault="00D52C1A" w:rsidP="00AB41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15  25  99</w:t>
                      </w:r>
                    </w:p>
                  </w:txbxContent>
                </v:textbox>
              </v:rect>
            </w:pict>
          </mc:Fallback>
        </mc:AlternateContent>
      </w:r>
    </w:p>
    <w:p w:rsidR="00AB411B" w:rsidRPr="0069564D" w:rsidRDefault="00AB411B" w:rsidP="00AB411B">
      <w:pPr>
        <w:rPr>
          <w:rFonts w:ascii="Arial" w:hAnsi="Arial" w:cs="Arial"/>
        </w:rPr>
      </w:pPr>
    </w:p>
    <w:p w:rsidR="00AB411B" w:rsidRPr="0069564D" w:rsidRDefault="00AB411B" w:rsidP="00AB411B">
      <w:pPr>
        <w:rPr>
          <w:rFonts w:ascii="Arial" w:hAnsi="Arial" w:cs="Arial"/>
        </w:rPr>
      </w:pPr>
    </w:p>
    <w:p w:rsidR="00D54198" w:rsidRPr="0069564D" w:rsidRDefault="00D54198">
      <w:pPr>
        <w:rPr>
          <w:rFonts w:ascii="Arial" w:hAnsi="Arial" w:cs="Arial"/>
          <w:noProof/>
          <w:color w:val="0070C0"/>
        </w:rPr>
      </w:pPr>
    </w:p>
    <w:p w:rsidR="002B2F25" w:rsidRPr="0069564D" w:rsidRDefault="00D54198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4A5E9B" wp14:editId="001C276B">
                <wp:simplePos x="0" y="0"/>
                <wp:positionH relativeFrom="column">
                  <wp:posOffset>1455567</wp:posOffset>
                </wp:positionH>
                <wp:positionV relativeFrom="paragraph">
                  <wp:posOffset>106680</wp:posOffset>
                </wp:positionV>
                <wp:extent cx="1470660" cy="327660"/>
                <wp:effectExtent l="0" t="0" r="15240" b="15240"/>
                <wp:wrapNone/>
                <wp:docPr id="233" name="Zaobljeni pravokotnik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276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F94C35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4A5E9B" id="Zaobljeni pravokotnik 233" o:spid="_x0000_s1038" style="position:absolute;margin-left:114.6pt;margin-top:8.4pt;width:115.8pt;height:25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" fillcolor="white [3201]" strokecolor="#70ad47 [3209]" strokeweight="1pt">
                <v:stroke joinstyle="miter"/>
                <v:textbox>
                  <w:txbxContent>
                    <w:p w:rsidR="00D52C1A" w:rsidRPr="003A328D" w:rsidRDefault="00D52C1A" w:rsidP="00F94C35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A22F90" wp14:editId="6D0797B4">
                <wp:simplePos x="0" y="0"/>
                <wp:positionH relativeFrom="column">
                  <wp:posOffset>1905</wp:posOffset>
                </wp:positionH>
                <wp:positionV relativeFrom="paragraph">
                  <wp:posOffset>106680</wp:posOffset>
                </wp:positionV>
                <wp:extent cx="1402715" cy="328197"/>
                <wp:effectExtent l="0" t="0" r="26035" b="15240"/>
                <wp:wrapNone/>
                <wp:docPr id="232" name="Zaobljeni pravokotnik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2715" cy="32819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F94C35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F97ACA">
                              <w:rPr>
                                <w:color w:val="0070C0"/>
                              </w:rPr>
                              <w:t>Скільки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22F90" id="Zaobljeni pravokotnik 232" o:spid="_x0000_s1039" style="position:absolute;margin-left:.15pt;margin-top:8.4pt;width:110.45pt;height:25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" fillcolor="white [3201]" strokecolor="#70ad47 [3209]" strokeweight="1pt">
                <v:stroke joinstyle="miter"/>
                <v:textbox>
                  <w:txbxContent>
                    <w:p w:rsidR="00D52C1A" w:rsidRPr="003A328D" w:rsidRDefault="00D52C1A" w:rsidP="00F94C35">
                      <w:pPr>
                        <w:jc w:val="center"/>
                        <w:rPr>
                          <w:color w:val="0070C0"/>
                        </w:rPr>
                      </w:pPr>
                      <w:r w:rsidRPr="00F97ACA">
                        <w:rPr>
                          <w:color w:val="0070C0"/>
                        </w:rPr>
                        <w:t>Скільки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2B2F25" w:rsidRPr="0069564D" w:rsidRDefault="00B2357D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9A064DA" wp14:editId="6949A5DB">
                <wp:simplePos x="0" y="0"/>
                <wp:positionH relativeFrom="column">
                  <wp:posOffset>2249574</wp:posOffset>
                </wp:positionH>
                <wp:positionV relativeFrom="paragraph">
                  <wp:posOffset>171694</wp:posOffset>
                </wp:positionV>
                <wp:extent cx="0" cy="212690"/>
                <wp:effectExtent l="0" t="0" r="19050" b="16510"/>
                <wp:wrapNone/>
                <wp:docPr id="253" name="Raven povezovalnik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126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0C9D0C" id="Raven povezovalnik 253" o:spid="_x0000_s1026" style="position:absolute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15pt,13.5pt" to="177.15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" strokecolor="#4472c4 [3204]" strokeweight=".5pt">
                <v:stroke joinstyle="miter"/>
              </v:line>
            </w:pict>
          </mc:Fallback>
        </mc:AlternateContent>
      </w:r>
      <w:r w:rsidR="00D54198"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50E694A" wp14:editId="34EA0D42">
                <wp:simplePos x="0" y="0"/>
                <wp:positionH relativeFrom="column">
                  <wp:posOffset>584395</wp:posOffset>
                </wp:positionH>
                <wp:positionV relativeFrom="paragraph">
                  <wp:posOffset>159970</wp:posOffset>
                </wp:positionV>
                <wp:extent cx="0" cy="222739"/>
                <wp:effectExtent l="0" t="0" r="19050" b="25400"/>
                <wp:wrapNone/>
                <wp:docPr id="252" name="Raven povezovalnik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2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FF28DD" id="Raven povezovalnik 252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pt,12.6pt" to="46pt,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" strokecolor="#4472c4 [3204]" strokeweight=".5pt">
                <v:stroke joinstyle="miter"/>
              </v:line>
            </w:pict>
          </mc:Fallback>
        </mc:AlternateContent>
      </w:r>
      <w:r w:rsidR="002B2F25" w:rsidRPr="0069564D">
        <w:rPr>
          <w:rFonts w:ascii="Arial" w:hAnsi="Arial" w:cs="Arial"/>
          <w:noProof/>
          <w:color w:val="0070C0"/>
        </w:rPr>
        <w:t xml:space="preserve">      </w:t>
      </w:r>
    </w:p>
    <w:p w:rsidR="002B2F25" w:rsidRPr="0069564D" w:rsidRDefault="00F94C35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A22F90" wp14:editId="6D0797B4">
                <wp:simplePos x="0" y="0"/>
                <wp:positionH relativeFrom="column">
                  <wp:posOffset>1926958</wp:posOffset>
                </wp:positionH>
                <wp:positionV relativeFrom="paragraph">
                  <wp:posOffset>110223</wp:posOffset>
                </wp:positionV>
                <wp:extent cx="1002096" cy="332874"/>
                <wp:effectExtent l="0" t="0" r="26670" b="10160"/>
                <wp:wrapNone/>
                <wp:docPr id="19" name="Zaobljeni pravokotni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096" cy="33287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2B2F25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DC4DF4">
                              <w:rPr>
                                <w:color w:val="00B050"/>
                              </w:rPr>
                              <w:t>VRSTILNI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22F90" id="Zaobljeni pravokotnik 19" o:spid="_x0000_s1040" style="position:absolute;margin-left:151.75pt;margin-top:8.7pt;width:78.9pt;height:26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2B2F25">
                      <w:pPr>
                        <w:jc w:val="center"/>
                        <w:rPr>
                          <w:color w:val="00B050"/>
                        </w:rPr>
                      </w:pPr>
                      <w:r w:rsidRPr="00DC4DF4">
                        <w:rPr>
                          <w:color w:val="00B050"/>
                        </w:rPr>
                        <w:t>VRSTILNI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1570</wp:posOffset>
                </wp:positionH>
                <wp:positionV relativeFrom="paragraph">
                  <wp:posOffset>110223</wp:posOffset>
                </wp:positionV>
                <wp:extent cx="942273" cy="332740"/>
                <wp:effectExtent l="0" t="0" r="10795" b="10160"/>
                <wp:wrapNone/>
                <wp:docPr id="18" name="Zaobljeni pravokotn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273" cy="332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2B2F25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DC4DF4">
                              <w:rPr>
                                <w:color w:val="00B050"/>
                              </w:rPr>
                              <w:t>GLAVNI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18" o:spid="_x0000_s1041" style="position:absolute;margin-left:.1pt;margin-top:8.7pt;width:74.2pt;height:26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2B2F25">
                      <w:pPr>
                        <w:jc w:val="center"/>
                        <w:rPr>
                          <w:color w:val="00B050"/>
                        </w:rPr>
                      </w:pPr>
                      <w:r w:rsidRPr="00DC4DF4">
                        <w:rPr>
                          <w:color w:val="00B050"/>
                        </w:rPr>
                        <w:t>GLAVNI</w:t>
                      </w:r>
                    </w:p>
                  </w:txbxContent>
                </v:textbox>
              </v:roundrect>
            </w:pict>
          </mc:Fallback>
        </mc:AlternateContent>
      </w:r>
    </w:p>
    <w:p w:rsidR="002B2F25" w:rsidRPr="0069564D" w:rsidRDefault="00DC4DF4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33B281" wp14:editId="6453C525">
                <wp:simplePos x="0" y="0"/>
                <wp:positionH relativeFrom="column">
                  <wp:posOffset>2504472</wp:posOffset>
                </wp:positionH>
                <wp:positionV relativeFrom="paragraph">
                  <wp:posOffset>192203</wp:posOffset>
                </wp:positionV>
                <wp:extent cx="0" cy="228099"/>
                <wp:effectExtent l="0" t="0" r="19050" b="19685"/>
                <wp:wrapNone/>
                <wp:docPr id="255" name="Raven povezovalnik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809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0B3A11" id="Raven povezovalnik 255" o:spid="_x0000_s1026" style="position:absolute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pt,15.15pt" to="197.2pt,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463117</wp:posOffset>
                </wp:positionH>
                <wp:positionV relativeFrom="paragraph">
                  <wp:posOffset>192204</wp:posOffset>
                </wp:positionV>
                <wp:extent cx="0" cy="228600"/>
                <wp:effectExtent l="0" t="0" r="19050" b="19050"/>
                <wp:wrapNone/>
                <wp:docPr id="254" name="Raven povezovalnik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625C83" id="Raven povezovalnik 254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45pt,15.15pt" to="36.45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" strokecolor="#4472c4 [3204]" strokeweight=".5pt">
                <v:stroke joinstyle="miter"/>
              </v:line>
            </w:pict>
          </mc:Fallback>
        </mc:AlternateContent>
      </w:r>
    </w:p>
    <w:p w:rsidR="002B2F25" w:rsidRPr="0069564D" w:rsidRDefault="00F94C35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-1514</wp:posOffset>
                </wp:positionH>
                <wp:positionV relativeFrom="paragraph">
                  <wp:posOffset>143999</wp:posOffset>
                </wp:positionV>
                <wp:extent cx="2926715" cy="381000"/>
                <wp:effectExtent l="0" t="0" r="26035" b="19050"/>
                <wp:wrapNone/>
                <wp:docPr id="3" name="Zaobljeni pravoko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15" cy="3810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2B2F25">
                            <w:pPr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7030A0"/>
                                <w:sz w:val="32"/>
                                <w:szCs w:val="32"/>
                              </w:rPr>
                              <w:t>ЧИС</w:t>
                            </w:r>
                            <w:r w:rsidRPr="00B2357D">
                              <w:rPr>
                                <w:color w:val="7030A0"/>
                                <w:sz w:val="32"/>
                                <w:szCs w:val="32"/>
                              </w:rPr>
                              <w:t>Л</w:t>
                            </w:r>
                            <w:r>
                              <w:rPr>
                                <w:color w:val="7030A0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jeni pravokotnik 3" o:spid="_x0000_s1042" style="position:absolute;margin-left:-.1pt;margin-top:11.35pt;width:230.45pt;height:3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2B2F25">
                      <w:pPr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color w:val="7030A0"/>
                          <w:sz w:val="32"/>
                          <w:szCs w:val="32"/>
                        </w:rPr>
                        <w:t>ЧИС</w:t>
                      </w:r>
                      <w:r w:rsidRPr="00B2357D">
                        <w:rPr>
                          <w:color w:val="7030A0"/>
                          <w:sz w:val="32"/>
                          <w:szCs w:val="32"/>
                        </w:rPr>
                        <w:t>Л</w:t>
                      </w:r>
                      <w:r>
                        <w:rPr>
                          <w:color w:val="7030A0"/>
                          <w:sz w:val="32"/>
                          <w:szCs w:val="32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B2F25" w:rsidRPr="0069564D" w:rsidRDefault="002B2F25">
      <w:pPr>
        <w:rPr>
          <w:rFonts w:ascii="Arial" w:hAnsi="Arial" w:cs="Arial"/>
          <w:noProof/>
          <w:color w:val="0070C0"/>
        </w:rPr>
      </w:pPr>
    </w:p>
    <w:p w:rsidR="002B2F25" w:rsidRPr="0069564D" w:rsidRDefault="00DC4DF4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233B281" wp14:editId="6453C525">
                <wp:simplePos x="0" y="0"/>
                <wp:positionH relativeFrom="column">
                  <wp:posOffset>1453716</wp:posOffset>
                </wp:positionH>
                <wp:positionV relativeFrom="paragraph">
                  <wp:posOffset>17045</wp:posOffset>
                </wp:positionV>
                <wp:extent cx="4010" cy="232610"/>
                <wp:effectExtent l="0" t="0" r="34290" b="15240"/>
                <wp:wrapNone/>
                <wp:docPr id="32" name="Raven povezovalnik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10" cy="2326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160BAF" id="Raven povezovalnik 32" o:spid="_x0000_s1026" style="position:absolute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5pt,1.35pt" to="114.75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" strokecolor="#4472c4 [3204]" strokeweight=".5pt">
                <v:stroke joinstyle="miter"/>
              </v:line>
            </w:pict>
          </mc:Fallback>
        </mc:AlternateContent>
      </w:r>
      <w:r w:rsidR="0023045A"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A22F90" wp14:editId="6D0797B4">
                <wp:simplePos x="0" y="0"/>
                <wp:positionH relativeFrom="column">
                  <wp:posOffset>1905</wp:posOffset>
                </wp:positionH>
                <wp:positionV relativeFrom="paragraph">
                  <wp:posOffset>249655</wp:posOffset>
                </wp:positionV>
                <wp:extent cx="2927149" cy="332740"/>
                <wp:effectExtent l="0" t="0" r="26035" b="10160"/>
                <wp:wrapNone/>
                <wp:docPr id="31" name="Zaobljeni pravokotni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7149" cy="332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F94C3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A80515">
                              <w:rPr>
                                <w:color w:val="FF0000"/>
                              </w:rPr>
                              <w:t>ЯК МИ ЇХ ЗАПИСЮЄМО?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22F90" id="Zaobljeni pravokotnik 31" o:spid="_x0000_s1043" style="position:absolute;margin-left:.15pt;margin-top:19.65pt;width:230.5pt;height:26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F94C35">
                      <w:pPr>
                        <w:jc w:val="center"/>
                        <w:rPr>
                          <w:color w:val="FF0000"/>
                        </w:rPr>
                      </w:pPr>
                      <w:r w:rsidRPr="00A80515">
                        <w:rPr>
                          <w:color w:val="FF0000"/>
                        </w:rPr>
                        <w:t>ЯК МИ ЇХ ЗАПИСЮЄМО?</w:t>
                      </w:r>
                    </w:p>
                  </w:txbxContent>
                </v:textbox>
              </v:roundrect>
            </w:pict>
          </mc:Fallback>
        </mc:AlternateContent>
      </w:r>
    </w:p>
    <w:p w:rsidR="002B2F25" w:rsidRPr="0069564D" w:rsidRDefault="002B2F25">
      <w:pPr>
        <w:rPr>
          <w:rFonts w:ascii="Arial" w:hAnsi="Arial" w:cs="Arial"/>
          <w:noProof/>
          <w:color w:val="0070C0"/>
        </w:rPr>
      </w:pPr>
    </w:p>
    <w:p w:rsidR="002B2F25" w:rsidRPr="0069564D" w:rsidRDefault="00D54198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A22F90" wp14:editId="6D0797B4">
                <wp:simplePos x="0" y="0"/>
                <wp:positionH relativeFrom="column">
                  <wp:posOffset>1557655</wp:posOffset>
                </wp:positionH>
                <wp:positionV relativeFrom="paragraph">
                  <wp:posOffset>228209</wp:posOffset>
                </wp:positionV>
                <wp:extent cx="1370965" cy="275493"/>
                <wp:effectExtent l="0" t="0" r="19685" b="10795"/>
                <wp:wrapNone/>
                <wp:docPr id="227" name="Zaobljeni pravokotnik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0965" cy="2754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3A328D">
                            <w:pPr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>Запис словo</w:t>
                            </w:r>
                            <w:r w:rsidRPr="00A80515">
                              <w:rPr>
                                <w:color w:val="002060"/>
                              </w:rP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22F90" id="Zaobljeni pravokotnik 227" o:spid="_x0000_s1044" style="position:absolute;margin-left:122.65pt;margin-top:17.95pt;width:107.95pt;height:21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3A328D">
                      <w:pPr>
                        <w:rPr>
                          <w:color w:val="0070C0"/>
                        </w:rPr>
                      </w:pPr>
                      <w:r>
                        <w:rPr>
                          <w:color w:val="0070C0"/>
                        </w:rPr>
                        <w:t>Запис словo</w:t>
                      </w:r>
                      <w:r w:rsidRPr="00A80515">
                        <w:rPr>
                          <w:color w:val="002060"/>
                        </w:rPr>
                        <w:t>м</w:t>
                      </w:r>
                    </w:p>
                  </w:txbxContent>
                </v:textbox>
              </v:round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A22F90" wp14:editId="6D0797B4">
                <wp:simplePos x="0" y="0"/>
                <wp:positionH relativeFrom="column">
                  <wp:posOffset>27793</wp:posOffset>
                </wp:positionH>
                <wp:positionV relativeFrom="paragraph">
                  <wp:posOffset>228209</wp:posOffset>
                </wp:positionV>
                <wp:extent cx="1330960" cy="310662"/>
                <wp:effectExtent l="0" t="0" r="21590" b="13335"/>
                <wp:wrapNone/>
                <wp:docPr id="226" name="Zaobljeni pravokotnik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960" cy="31066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DC4DF4" w:rsidRDefault="00D52C1A" w:rsidP="00F94C3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A80515">
                              <w:rPr>
                                <w:color w:val="002060"/>
                              </w:rPr>
                              <w:t>Запис з номером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22F90" id="Zaobljeni pravokotnik 226" o:spid="_x0000_s1045" style="position:absolute;margin-left:2.2pt;margin-top:17.95pt;width:104.8pt;height:24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D52C1A" w:rsidRPr="00DC4DF4" w:rsidRDefault="00D52C1A" w:rsidP="00F94C35">
                      <w:pPr>
                        <w:jc w:val="center"/>
                        <w:rPr>
                          <w:color w:val="002060"/>
                        </w:rPr>
                      </w:pPr>
                      <w:r w:rsidRPr="00A80515">
                        <w:rPr>
                          <w:color w:val="002060"/>
                        </w:rPr>
                        <w:t>Запис з номером</w:t>
                      </w:r>
                    </w:p>
                  </w:txbxContent>
                </v:textbox>
              </v:roundrect>
            </w:pict>
          </mc:Fallback>
        </mc:AlternateContent>
      </w:r>
      <w:r w:rsidR="00DC4DF4"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233B281" wp14:editId="6453C525">
                <wp:simplePos x="0" y="0"/>
                <wp:positionH relativeFrom="column">
                  <wp:posOffset>2159568</wp:posOffset>
                </wp:positionH>
                <wp:positionV relativeFrom="paragraph">
                  <wp:posOffset>32618</wp:posOffset>
                </wp:positionV>
                <wp:extent cx="0" cy="264695"/>
                <wp:effectExtent l="0" t="0" r="19050" b="21590"/>
                <wp:wrapNone/>
                <wp:docPr id="34" name="Raven povezovalni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46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74FD78" id="Raven povezovalnik 34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05pt,2.55pt" to="170.05pt,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" strokecolor="#4472c4 [3204]" strokeweight=".5pt">
                <v:stroke joinstyle="miter"/>
              </v:line>
            </w:pict>
          </mc:Fallback>
        </mc:AlternateContent>
      </w:r>
      <w:r w:rsidR="00DC4DF4"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33B281" wp14:editId="6453C525">
                <wp:simplePos x="0" y="0"/>
                <wp:positionH relativeFrom="column">
                  <wp:posOffset>459104</wp:posOffset>
                </wp:positionH>
                <wp:positionV relativeFrom="paragraph">
                  <wp:posOffset>32619</wp:posOffset>
                </wp:positionV>
                <wp:extent cx="4011" cy="232610"/>
                <wp:effectExtent l="0" t="0" r="34290" b="15240"/>
                <wp:wrapNone/>
                <wp:docPr id="33" name="Raven povezovalni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11" cy="2326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655F37" id="Raven povezovalnik 33" o:spid="_x0000_s1026" style="position:absolute;flip:x 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15pt,2.55pt" to="36.45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" strokecolor="#4472c4 [3204]" strokeweight=".5pt">
                <v:stroke joinstyle="miter"/>
              </v:line>
            </w:pict>
          </mc:Fallback>
        </mc:AlternateContent>
      </w:r>
    </w:p>
    <w:p w:rsidR="002B2F25" w:rsidRPr="0069564D" w:rsidRDefault="00D54198">
      <w:pPr>
        <w:rPr>
          <w:rFonts w:ascii="Arial" w:hAnsi="Arial" w:cs="Arial"/>
          <w:noProof/>
          <w:color w:val="0070C0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233B281" wp14:editId="6453C525">
                <wp:simplePos x="0" y="0"/>
                <wp:positionH relativeFrom="column">
                  <wp:posOffset>1844870</wp:posOffset>
                </wp:positionH>
                <wp:positionV relativeFrom="paragraph">
                  <wp:posOffset>246330</wp:posOffset>
                </wp:positionV>
                <wp:extent cx="0" cy="157920"/>
                <wp:effectExtent l="0" t="0" r="19050" b="13970"/>
                <wp:wrapNone/>
                <wp:docPr id="49" name="Raven povezovalni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579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CE0709" id="Raven povezovalnik 49" o:spid="_x0000_s1026" style="position:absolute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25pt,19.4pt" to="145.25pt,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33B281" wp14:editId="6453C525">
                <wp:simplePos x="0" y="0"/>
                <wp:positionH relativeFrom="column">
                  <wp:posOffset>2518947</wp:posOffset>
                </wp:positionH>
                <wp:positionV relativeFrom="paragraph">
                  <wp:posOffset>263915</wp:posOffset>
                </wp:positionV>
                <wp:extent cx="0" cy="140677"/>
                <wp:effectExtent l="0" t="0" r="19050" b="12065"/>
                <wp:wrapNone/>
                <wp:docPr id="51" name="Raven povezovalni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4067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B4E8C9" id="Raven povezovalnik 51" o:spid="_x0000_s1026" style="position:absolute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.35pt,20.8pt" to="198.35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233B281" wp14:editId="6453C525">
                <wp:simplePos x="0" y="0"/>
                <wp:positionH relativeFrom="column">
                  <wp:posOffset>940190</wp:posOffset>
                </wp:positionH>
                <wp:positionV relativeFrom="paragraph">
                  <wp:posOffset>263769</wp:posOffset>
                </wp:positionV>
                <wp:extent cx="3907" cy="216584"/>
                <wp:effectExtent l="0" t="0" r="34290" b="12065"/>
                <wp:wrapNone/>
                <wp:docPr id="38" name="Raven povezovalni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07" cy="2165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EE8A02" id="Raven povezovalnik 38" o:spid="_x0000_s1026" style="position:absolute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05pt,20.75pt" to="74.35pt,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" strokecolor="#4472c4 [3204]" strokeweight=".5pt">
                <v:stroke joinstyle="miter"/>
              </v:line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233B281" wp14:editId="6453C525">
                <wp:simplePos x="0" y="0"/>
                <wp:positionH relativeFrom="column">
                  <wp:posOffset>238467</wp:posOffset>
                </wp:positionH>
                <wp:positionV relativeFrom="paragraph">
                  <wp:posOffset>249116</wp:posOffset>
                </wp:positionV>
                <wp:extent cx="0" cy="160421"/>
                <wp:effectExtent l="0" t="0" r="19050" b="11430"/>
                <wp:wrapNone/>
                <wp:docPr id="35" name="Raven povezoval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042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EB4D0" id="Raven povezovalnik 35" o:spid="_x0000_s1026" style="position:absolute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8pt,19.6pt" to="18.8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" strokecolor="#4472c4 [3204]" strokeweight=".5pt">
                <v:stroke joinstyle="miter"/>
              </v:line>
            </w:pict>
          </mc:Fallback>
        </mc:AlternateContent>
      </w:r>
    </w:p>
    <w:p w:rsidR="00FC663D" w:rsidRPr="0069564D" w:rsidRDefault="00D54198">
      <w:pPr>
        <w:rPr>
          <w:rFonts w:ascii="Arial" w:hAnsi="Arial" w:cs="Arial"/>
          <w:b/>
          <w:noProof/>
          <w:lang w:eastAsia="sl-SI"/>
        </w:rPr>
      </w:pP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295363" wp14:editId="6770DE72">
                <wp:simplePos x="0" y="0"/>
                <wp:positionH relativeFrom="column">
                  <wp:posOffset>2161393</wp:posOffset>
                </wp:positionH>
                <wp:positionV relativeFrom="paragraph">
                  <wp:posOffset>164807</wp:posOffset>
                </wp:positionV>
                <wp:extent cx="768253" cy="779145"/>
                <wp:effectExtent l="0" t="0" r="13335" b="20955"/>
                <wp:wrapNone/>
                <wp:docPr id="250" name="Pravokotnik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253" cy="7791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Default="00D52C1A" w:rsidP="003A328D">
                            <w:pPr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Vrstilni:</w:t>
                            </w:r>
                          </w:p>
                          <w:p w:rsidR="00D52C1A" w:rsidRPr="00DC4DF4" w:rsidRDefault="00D52C1A" w:rsidP="003A328D">
                            <w:pPr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Skupaj:</w:t>
                            </w:r>
                          </w:p>
                          <w:p w:rsidR="00D52C1A" w:rsidRPr="00DC4DF4" w:rsidRDefault="00D52C1A" w:rsidP="003A328D">
                            <w:pPr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enaindvajset</w:t>
                            </w:r>
                          </w:p>
                          <w:p w:rsidR="00D52C1A" w:rsidRDefault="00D52C1A" w:rsidP="003A32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95363" id="Pravokotnik 250" o:spid="_x0000_s1046" style="position:absolute;margin-left:170.2pt;margin-top:13pt;width:60.5pt;height:61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" fillcolor="white [3201]" strokecolor="#70ad47 [3209]" strokeweight="1pt">
                <v:textbox>
                  <w:txbxContent>
                    <w:p w:rsidR="00D52C1A" w:rsidRDefault="00D52C1A" w:rsidP="003A328D">
                      <w:pPr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Vrstilni:</w:t>
                      </w:r>
                    </w:p>
                    <w:p w:rsidR="00D52C1A" w:rsidRPr="00DC4DF4" w:rsidRDefault="00D52C1A" w:rsidP="003A328D">
                      <w:pPr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Skupaj:</w:t>
                      </w:r>
                    </w:p>
                    <w:p w:rsidR="00D52C1A" w:rsidRPr="00DC4DF4" w:rsidRDefault="00D52C1A" w:rsidP="003A328D">
                      <w:pPr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enaindvajset</w:t>
                      </w:r>
                    </w:p>
                    <w:p w:rsidR="00D52C1A" w:rsidRDefault="00D52C1A" w:rsidP="003A328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295363" wp14:editId="6770DE72">
                <wp:simplePos x="0" y="0"/>
                <wp:positionH relativeFrom="column">
                  <wp:posOffset>1557655</wp:posOffset>
                </wp:positionH>
                <wp:positionV relativeFrom="paragraph">
                  <wp:posOffset>164807</wp:posOffset>
                </wp:positionV>
                <wp:extent cx="553085" cy="779585"/>
                <wp:effectExtent l="0" t="0" r="18415" b="20955"/>
                <wp:wrapNone/>
                <wp:docPr id="251" name="Pravokotnik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085" cy="7795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Default="00D52C1A" w:rsidP="003A328D">
                            <w:pPr>
                              <w:jc w:val="center"/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Glavni:</w:t>
                            </w:r>
                          </w:p>
                          <w:p w:rsidR="00D52C1A" w:rsidRPr="00DC4DF4" w:rsidRDefault="00D52C1A" w:rsidP="003A328D">
                            <w:pPr>
                              <w:jc w:val="center"/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DC4DF4">
                              <w:rPr>
                                <w:color w:val="002060"/>
                                <w:sz w:val="16"/>
                                <w:szCs w:val="16"/>
                              </w:rPr>
                              <w:t>Do sto –skupaj, ostalo narazen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95363" id="Pravokotnik 251" o:spid="_x0000_s1047" style="position:absolute;margin-left:122.65pt;margin-top:13pt;width:43.55pt;height:61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" fillcolor="white [3201]" strokecolor="#70ad47 [3209]" strokeweight="1pt">
                <v:textbox>
                  <w:txbxContent>
                    <w:p w:rsidR="00D52C1A" w:rsidRDefault="00D52C1A" w:rsidP="003A328D">
                      <w:pPr>
                        <w:jc w:val="center"/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Glavni:</w:t>
                      </w:r>
                    </w:p>
                    <w:p w:rsidR="00D52C1A" w:rsidRPr="00DC4DF4" w:rsidRDefault="00D52C1A" w:rsidP="003A328D">
                      <w:pPr>
                        <w:jc w:val="center"/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DC4DF4">
                        <w:rPr>
                          <w:color w:val="002060"/>
                          <w:sz w:val="16"/>
                          <w:szCs w:val="16"/>
                        </w:rPr>
                        <w:t>Do sto –skupaj, ostalo narazen</w:t>
                      </w: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295363" wp14:editId="6770DE72">
                <wp:simplePos x="0" y="0"/>
                <wp:positionH relativeFrom="column">
                  <wp:posOffset>742901</wp:posOffset>
                </wp:positionH>
                <wp:positionV relativeFrom="paragraph">
                  <wp:posOffset>164807</wp:posOffset>
                </wp:positionV>
                <wp:extent cx="592455" cy="814461"/>
                <wp:effectExtent l="0" t="0" r="17145" b="24130"/>
                <wp:wrapNone/>
                <wp:docPr id="245" name="Pravokotnik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" cy="81446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E56DBD">
                            <w:pPr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Vrstilni:</w:t>
                            </w:r>
                          </w:p>
                          <w:p w:rsidR="00D52C1A" w:rsidRPr="00E56DBD" w:rsidRDefault="00D52C1A" w:rsidP="00E56DB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1. 5.150.</w:t>
                            </w:r>
                          </w:p>
                          <w:p w:rsidR="00D52C1A" w:rsidRDefault="00D52C1A" w:rsidP="00E56DBD">
                            <w:r w:rsidRPr="00E56DBD">
                              <w:rPr>
                                <w:sz w:val="16"/>
                                <w:szCs w:val="16"/>
                              </w:rPr>
                              <w:t>15.25.99.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95363" id="Pravokotnik 245" o:spid="_x0000_s1048" style="position:absolute;margin-left:58.5pt;margin-top:13pt;width:46.65pt;height:64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" fillcolor="white [3201]" strokecolor="#70ad47 [3209]" strokeweight="1pt">
                <v:textbox>
                  <w:txbxContent>
                    <w:p w:rsidR="00D52C1A" w:rsidRPr="003A328D" w:rsidRDefault="00D52C1A" w:rsidP="00E56DBD">
                      <w:pPr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Vrstilni:</w:t>
                      </w:r>
                    </w:p>
                    <w:p w:rsidR="00D52C1A" w:rsidRPr="00E56DBD" w:rsidRDefault="00D52C1A" w:rsidP="00E56DBD">
                      <w:pPr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1. 5.150.</w:t>
                      </w:r>
                    </w:p>
                    <w:p w:rsidR="00D52C1A" w:rsidRDefault="00D52C1A" w:rsidP="00E56DBD">
                      <w:r w:rsidRPr="00E56DBD">
                        <w:rPr>
                          <w:sz w:val="16"/>
                          <w:szCs w:val="16"/>
                        </w:rPr>
                        <w:t>15.25.99.</w:t>
                      </w:r>
                    </w:p>
                  </w:txbxContent>
                </v:textbox>
              </v:rect>
            </w:pict>
          </mc:Fallback>
        </mc:AlternateContent>
      </w:r>
      <w:r w:rsidRPr="0069564D">
        <w:rPr>
          <w:rFonts w:ascii="Arial" w:hAnsi="Arial" w:cs="Arial"/>
          <w:noProof/>
          <w:color w:val="0070C0"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51240</wp:posOffset>
                </wp:positionH>
                <wp:positionV relativeFrom="paragraph">
                  <wp:posOffset>129638</wp:posOffset>
                </wp:positionV>
                <wp:extent cx="601345" cy="849923"/>
                <wp:effectExtent l="0" t="0" r="27305" b="26670"/>
                <wp:wrapNone/>
                <wp:docPr id="243" name="Pravokotnik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345" cy="84992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C1A" w:rsidRPr="003A328D" w:rsidRDefault="00D52C1A" w:rsidP="0023045A">
                            <w:pPr>
                              <w:jc w:val="center"/>
                              <w:rPr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3A328D">
                              <w:rPr>
                                <w:color w:val="FF0000"/>
                                <w:sz w:val="16"/>
                                <w:szCs w:val="16"/>
                              </w:rPr>
                              <w:t>Glavni:</w:t>
                            </w:r>
                          </w:p>
                          <w:p w:rsidR="00D52C1A" w:rsidRPr="00E56DBD" w:rsidRDefault="00D52C1A" w:rsidP="0023045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1  5   150</w:t>
                            </w:r>
                          </w:p>
                          <w:p w:rsidR="00D52C1A" w:rsidRPr="00E56DBD" w:rsidRDefault="00D52C1A" w:rsidP="007F386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56DBD">
                              <w:rPr>
                                <w:sz w:val="16"/>
                                <w:szCs w:val="16"/>
                              </w:rPr>
                              <w:t>15  25  99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243" o:spid="_x0000_s1049" style="position:absolute;margin-left:4.05pt;margin-top:10.2pt;width:47.35pt;height:66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" fillcolor="white [3201]" strokecolor="#70ad47 [3209]" strokeweight="1pt">
                <v:textbox>
                  <w:txbxContent>
                    <w:p w:rsidR="00D52C1A" w:rsidRPr="003A328D" w:rsidRDefault="00D52C1A" w:rsidP="0023045A">
                      <w:pPr>
                        <w:jc w:val="center"/>
                        <w:rPr>
                          <w:color w:val="FF0000"/>
                          <w:sz w:val="16"/>
                          <w:szCs w:val="16"/>
                        </w:rPr>
                      </w:pPr>
                      <w:r w:rsidRPr="003A328D">
                        <w:rPr>
                          <w:color w:val="FF0000"/>
                          <w:sz w:val="16"/>
                          <w:szCs w:val="16"/>
                        </w:rPr>
                        <w:t>Glavni:</w:t>
                      </w:r>
                    </w:p>
                    <w:p w:rsidR="00D52C1A" w:rsidRPr="00E56DBD" w:rsidRDefault="00D52C1A" w:rsidP="0023045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1  5   150</w:t>
                      </w:r>
                    </w:p>
                    <w:p w:rsidR="00D52C1A" w:rsidRPr="00E56DBD" w:rsidRDefault="00D52C1A" w:rsidP="007F386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56DBD">
                        <w:rPr>
                          <w:sz w:val="16"/>
                          <w:szCs w:val="16"/>
                        </w:rPr>
                        <w:t>15  25  99</w:t>
                      </w:r>
                    </w:p>
                  </w:txbxContent>
                </v:textbox>
              </v:rect>
            </w:pict>
          </mc:Fallback>
        </mc:AlternateContent>
      </w:r>
    </w:p>
    <w:p w:rsidR="003A328D" w:rsidRPr="0069564D" w:rsidRDefault="003A328D">
      <w:pPr>
        <w:rPr>
          <w:rFonts w:ascii="Arial" w:hAnsi="Arial" w:cs="Arial"/>
        </w:rPr>
      </w:pPr>
    </w:p>
    <w:p w:rsidR="00D54198" w:rsidRPr="0069564D" w:rsidRDefault="00D54198">
      <w:pPr>
        <w:rPr>
          <w:rFonts w:ascii="Arial" w:hAnsi="Arial" w:cs="Arial"/>
        </w:rPr>
      </w:pPr>
    </w:p>
    <w:p w:rsidR="003A328D" w:rsidRPr="0069564D" w:rsidRDefault="003A328D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lastRenderedPageBreak/>
        <w:drawing>
          <wp:inline distT="0" distB="0" distL="0" distR="0" wp14:anchorId="6ACD503F" wp14:editId="618C6118">
            <wp:extent cx="2871080" cy="1708118"/>
            <wp:effectExtent l="0" t="0" r="5715" b="6985"/>
            <wp:docPr id="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75295" cy="17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8D" w:rsidRPr="0069564D" w:rsidRDefault="003A328D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563CF6" w:rsidRPr="0069564D" w:rsidRDefault="00651AB8">
      <w:pPr>
        <w:rPr>
          <w:rFonts w:ascii="Arial" w:hAnsi="Arial" w:cs="Arial"/>
        </w:rPr>
      </w:pPr>
      <w:r w:rsidRPr="0069564D">
        <w:rPr>
          <w:rFonts w:ascii="Arial" w:hAnsi="Arial" w:cs="Arial"/>
          <w:b/>
          <w:noProof/>
          <w:lang w:eastAsia="sl-SI"/>
        </w:rPr>
        <w:drawing>
          <wp:inline distT="0" distB="0" distL="0" distR="0" wp14:anchorId="161A25E8" wp14:editId="042CEEE8">
            <wp:extent cx="2871470" cy="1680210"/>
            <wp:effectExtent l="0" t="0" r="5080" b="0"/>
            <wp:docPr id="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58" w:rsidRPr="0069564D" w:rsidRDefault="00C32D58">
      <w:pPr>
        <w:rPr>
          <w:rFonts w:ascii="Arial" w:hAnsi="Arial" w:cs="Arial"/>
        </w:rPr>
      </w:pPr>
    </w:p>
    <w:p w:rsidR="00C32D58" w:rsidRPr="0069564D" w:rsidRDefault="00C32D58">
      <w:pPr>
        <w:rPr>
          <w:rFonts w:ascii="Arial" w:hAnsi="Arial" w:cs="Arial"/>
        </w:rPr>
      </w:pPr>
    </w:p>
    <w:p w:rsidR="00CB3D87" w:rsidRPr="0069564D" w:rsidRDefault="00CB3D87">
      <w:pPr>
        <w:rPr>
          <w:rFonts w:ascii="Arial" w:hAnsi="Arial" w:cs="Arial"/>
        </w:rPr>
      </w:pPr>
    </w:p>
    <w:p w:rsidR="002978E2" w:rsidRPr="0069564D" w:rsidRDefault="002978E2">
      <w:pPr>
        <w:rPr>
          <w:rFonts w:ascii="Arial" w:hAnsi="Arial" w:cs="Arial"/>
        </w:rPr>
      </w:pPr>
    </w:p>
    <w:p w:rsidR="00CB3D87" w:rsidRPr="0069564D" w:rsidRDefault="00CB3D87">
      <w:pPr>
        <w:rPr>
          <w:rFonts w:ascii="Arial" w:hAnsi="Arial" w:cs="Arial"/>
        </w:rPr>
      </w:pPr>
    </w:p>
    <w:p w:rsidR="00AB411B" w:rsidRPr="0069564D" w:rsidRDefault="00AB411B">
      <w:pPr>
        <w:rPr>
          <w:rFonts w:ascii="Arial" w:hAnsi="Arial" w:cs="Arial"/>
        </w:rPr>
      </w:pPr>
    </w:p>
    <w:p w:rsidR="005E705A" w:rsidRPr="0069564D" w:rsidRDefault="005E705A">
      <w:pPr>
        <w:rPr>
          <w:rFonts w:ascii="Arial" w:hAnsi="Arial" w:cs="Arial"/>
          <w:noProof/>
          <w:color w:val="0070C0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4512"/>
      </w:tblGrid>
      <w:tr w:rsidR="00770CB6" w:rsidRPr="0069564D" w:rsidTr="004A00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tbl>
            <w:tblPr>
              <w:tblStyle w:val="Navadnatabela1"/>
              <w:tblW w:w="4420" w:type="dxa"/>
              <w:tblLook w:val="04A0" w:firstRow="1" w:lastRow="0" w:firstColumn="1" w:lastColumn="0" w:noHBand="0" w:noVBand="1"/>
            </w:tblPr>
            <w:tblGrid>
              <w:gridCol w:w="2320"/>
              <w:gridCol w:w="2100"/>
            </w:tblGrid>
            <w:tr w:rsidR="00895812" w:rsidRPr="0069564D" w:rsidTr="00B73E0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895812" w:rsidRPr="0069564D" w:rsidRDefault="00895812" w:rsidP="00895812">
                  <w:pPr>
                    <w:rPr>
                      <w:rFonts w:ascii="Arial" w:hAnsi="Arial" w:cs="Arial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lastRenderedPageBreak/>
                    <w:t xml:space="preserve">ЧОЛОВІЧИЙ ТА ЖІНОЧИЙ ОДЯГ       </w:t>
                  </w:r>
                </w:p>
              </w:tc>
              <w:tc>
                <w:tcPr>
                  <w:tcW w:w="2100" w:type="dxa"/>
                </w:tcPr>
                <w:p w:rsidR="00895812" w:rsidRPr="0069564D" w:rsidRDefault="00882206" w:rsidP="0089581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Style w:val="rynqvb"/>
                      <w:rFonts w:ascii="Arial" w:hAnsi="Arial" w:cs="Arial"/>
                      <w:color w:val="0070C0"/>
                    </w:rPr>
                    <w:t>MOŠKA IN ŽENSKA OBLAČILA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костюм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kostim</w:t>
                  </w:r>
                </w:p>
              </w:tc>
            </w:tr>
            <w:tr w:rsidR="00770CB6" w:rsidRPr="0069564D" w:rsidTr="00B73E05">
              <w:trPr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шорти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kratke hlačke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безрукавка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brezrokavnik</w:t>
                  </w:r>
                </w:p>
              </w:tc>
            </w:tr>
            <w:tr w:rsidR="00770CB6" w:rsidRPr="0069564D" w:rsidTr="00B73E05">
              <w:trPr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купальник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kopalke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 блузка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bluza</w:t>
                  </w:r>
                </w:p>
              </w:tc>
            </w:tr>
            <w:tr w:rsidR="00770CB6" w:rsidRPr="0069564D" w:rsidTr="00B73E05">
              <w:trPr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піджак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suknjič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фартух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predpasnik</w:t>
                  </w:r>
                </w:p>
              </w:tc>
            </w:tr>
            <w:tr w:rsidR="00770CB6" w:rsidRPr="0069564D" w:rsidTr="00B73E05">
              <w:trPr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піжама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pižama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5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рейтузи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debele dolge nogavice</w:t>
                  </w:r>
                </w:p>
              </w:tc>
            </w:tr>
            <w:tr w:rsidR="00770CB6" w:rsidRPr="0069564D" w:rsidTr="00B73E05">
              <w:trPr>
                <w:trHeight w:val="4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плавки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kopalne hlače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2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труси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hlačke</w:t>
                  </w:r>
                </w:p>
              </w:tc>
            </w:tr>
            <w:tr w:rsidR="00770CB6" w:rsidRPr="0069564D" w:rsidTr="00B73E05">
              <w:trPr>
                <w:trHeight w:val="46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>дублянка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 xml:space="preserve">bunda 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плаття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obleka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панчохи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dolge nogavice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>светр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 xml:space="preserve">pulver 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шкарпетк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nogavice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краватка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kravata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сорочка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srajca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штани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hlače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спідниця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krilo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ліфчик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nedrček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майка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majica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шаль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šal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капелюх </w:t>
                  </w:r>
                </w:p>
              </w:tc>
              <w:tc>
                <w:tcPr>
                  <w:tcW w:w="2100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kobuk</w:t>
                  </w:r>
                </w:p>
              </w:tc>
            </w:tr>
          </w:tbl>
          <w:p w:rsidR="00510AED" w:rsidRPr="0069564D" w:rsidRDefault="00B73E05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inline distT="0" distB="0" distL="0" distR="0" wp14:anchorId="45D7E0D0" wp14:editId="66B559E0">
                  <wp:extent cx="2764972" cy="1816735"/>
                  <wp:effectExtent l="19050" t="19050" r="16510" b="12065"/>
                  <wp:docPr id="20" name="Slika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7A3077-F8D4-43CB-81FF-9F74A0D6C4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lika 1">
                            <a:extLst>
                              <a:ext uri="{FF2B5EF4-FFF2-40B4-BE49-F238E27FC236}">
                                <a16:creationId xmlns:a16="http://schemas.microsoft.com/office/drawing/2014/main" id="{637A3077-F8D4-43CB-81FF-9F74A0D6C4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502" cy="18177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Navadnatabela1"/>
              <w:tblW w:w="4420" w:type="dxa"/>
              <w:tblLook w:val="04A0" w:firstRow="1" w:lastRow="0" w:firstColumn="1" w:lastColumn="0" w:noHBand="0" w:noVBand="1"/>
            </w:tblPr>
            <w:tblGrid>
              <w:gridCol w:w="2098"/>
              <w:gridCol w:w="2322"/>
            </w:tblGrid>
            <w:tr w:rsidR="00770CB6" w:rsidRPr="0069564D" w:rsidTr="00B73E0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В МАГАЗИНІ         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V TRGOVINI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Магазин      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 xml:space="preserve">Trgovina 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 - книжkовий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knjigarna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меблі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s pohištvom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сувеніри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s spominki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м’ясний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mesnica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тканини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z blagom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lastRenderedPageBreak/>
                    <w:t xml:space="preserve">- фрукти та овочі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sadje in zelenjava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автомобільний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z avtomobili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спортивний </w:t>
                  </w:r>
                </w:p>
              </w:tc>
              <w:tc>
                <w:tcPr>
                  <w:tcW w:w="2322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športna trgovina</w:t>
                  </w:r>
                </w:p>
              </w:tc>
            </w:tr>
          </w:tbl>
          <w:p w:rsidR="00510AED" w:rsidRPr="0069564D" w:rsidRDefault="00B73E05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inline distT="0" distB="0" distL="0" distR="0" wp14:anchorId="62761A58" wp14:editId="709D67F4">
                  <wp:extent cx="2813957" cy="1743710"/>
                  <wp:effectExtent l="19050" t="19050" r="24765" b="27940"/>
                  <wp:docPr id="29" name="Slika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E4EB527-4C78-4361-AF15-C5409CCFB25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lika 1">
                            <a:extLst>
                              <a:ext uri="{FF2B5EF4-FFF2-40B4-BE49-F238E27FC236}">
                                <a16:creationId xmlns:a16="http://schemas.microsoft.com/office/drawing/2014/main" id="{5E4EB527-4C78-4361-AF15-C5409CCFB25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789" cy="17454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Navadnatabela1"/>
              <w:tblW w:w="4420" w:type="dxa"/>
              <w:tblLook w:val="04A0" w:firstRow="1" w:lastRow="0" w:firstColumn="1" w:lastColumn="0" w:noHBand="0" w:noVBand="1"/>
            </w:tblPr>
            <w:tblGrid>
              <w:gridCol w:w="2191"/>
              <w:gridCol w:w="2229"/>
            </w:tblGrid>
            <w:tr w:rsidR="00770CB6" w:rsidRPr="0069564D" w:rsidTr="00B73E0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КОНДИТЕРСЬКИЙ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89581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SLAŠČIČARNA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4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антикваріат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starinarna</w:t>
                  </w:r>
                </w:p>
              </w:tc>
            </w:tr>
            <w:tr w:rsidR="00770CB6" w:rsidRPr="0069564D" w:rsidTr="00B73E05">
              <w:trPr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молочний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mlekarna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4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трикотаж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895812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s trikotažo</w:t>
                  </w:r>
                </w:p>
              </w:tc>
            </w:tr>
            <w:tr w:rsidR="00770CB6" w:rsidRPr="0069564D" w:rsidTr="00B73E05">
              <w:trPr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895812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канцелярський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895812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papirnica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4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парфумерія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parfumerija</w:t>
                  </w:r>
                </w:p>
              </w:tc>
            </w:tr>
            <w:tr w:rsidR="00770CB6" w:rsidRPr="0069564D" w:rsidTr="00B73E05">
              <w:trPr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квіти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cvetličarna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4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дитячий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otroška trgovina</w:t>
                  </w:r>
                </w:p>
              </w:tc>
            </w:tr>
            <w:tr w:rsidR="00770CB6" w:rsidRPr="0069564D" w:rsidTr="00B73E05">
              <w:trPr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іграшки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z igračami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24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ювелірний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zlatarna</w:t>
                  </w:r>
                </w:p>
              </w:tc>
            </w:tr>
            <w:tr w:rsidR="00770CB6" w:rsidRPr="0069564D" w:rsidTr="00B73E05">
              <w:trPr>
                <w:trHeight w:val="22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- годинниковий </w:t>
                  </w:r>
                </w:p>
              </w:tc>
              <w:tc>
                <w:tcPr>
                  <w:tcW w:w="222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- z urami</w:t>
                  </w:r>
                </w:p>
              </w:tc>
            </w:tr>
          </w:tbl>
          <w:p w:rsidR="00BB3AA3" w:rsidRPr="0069564D" w:rsidRDefault="00B73E05" w:rsidP="00BB3AA3">
            <w:pPr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inline distT="0" distB="0" distL="0" distR="0" wp14:anchorId="19559470" wp14:editId="7CC3D75F">
                  <wp:extent cx="2748643" cy="1817370"/>
                  <wp:effectExtent l="19050" t="19050" r="13970" b="11430"/>
                  <wp:docPr id="30" name="Slika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F52486B-DB23-4AA9-B0C2-0408383EB0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lika 1">
                            <a:extLst>
                              <a:ext uri="{FF2B5EF4-FFF2-40B4-BE49-F238E27FC236}">
                                <a16:creationId xmlns:a16="http://schemas.microsoft.com/office/drawing/2014/main" id="{EF52486B-DB23-4AA9-B0C2-0408383EB0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62" cy="181916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Navadnatabela1"/>
              <w:tblW w:w="4420" w:type="dxa"/>
              <w:tblLook w:val="04A0" w:firstRow="1" w:lastRow="0" w:firstColumn="1" w:lastColumn="0" w:noHBand="0" w:noVBand="1"/>
            </w:tblPr>
            <w:tblGrid>
              <w:gridCol w:w="2251"/>
              <w:gridCol w:w="2169"/>
            </w:tblGrid>
            <w:tr w:rsidR="00770CB6" w:rsidRPr="0069564D" w:rsidTr="00B73E05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 xml:space="preserve">АПТЕКА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>LEKARNA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інтернет-магазин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internetna trgovina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супермаркет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veletrgovina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торгівельний центр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trgovski center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кіоск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trafika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kiosk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критий ринок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tržnica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базарна площа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оптова торгівля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trgovanje na veliko</w:t>
                  </w:r>
                </w:p>
              </w:tc>
            </w:tr>
            <w:tr w:rsidR="00770CB6" w:rsidRPr="0069564D" w:rsidTr="00B73E05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lastRenderedPageBreak/>
                    <w:t xml:space="preserve">торгівля в роздріб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trgovanje na drobno</w:t>
                  </w:r>
                </w:p>
              </w:tc>
            </w:tr>
            <w:tr w:rsidR="00770CB6" w:rsidRPr="0069564D" w:rsidTr="00B73E05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770CB6" w:rsidRPr="0069564D" w:rsidRDefault="00770CB6" w:rsidP="00BB3AA3">
                  <w:pPr>
                    <w:rPr>
                      <w:rFonts w:ascii="Arial" w:hAnsi="Arial" w:cs="Arial"/>
                      <w:color w:val="0070C0"/>
                    </w:rPr>
                  </w:pPr>
                  <w:r w:rsidRPr="0069564D">
                    <w:rPr>
                      <w:rFonts w:ascii="Arial" w:hAnsi="Arial" w:cs="Arial"/>
                      <w:color w:val="0070C0"/>
                    </w:rPr>
                    <w:t xml:space="preserve">оптика  </w:t>
                  </w:r>
                </w:p>
              </w:tc>
              <w:tc>
                <w:tcPr>
                  <w:tcW w:w="2169" w:type="dxa"/>
                </w:tcPr>
                <w:p w:rsidR="00770CB6" w:rsidRPr="0069564D" w:rsidRDefault="00770CB6" w:rsidP="00BB3AA3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</w:rPr>
                  </w:pPr>
                  <w:r w:rsidRPr="0069564D">
                    <w:rPr>
                      <w:rFonts w:ascii="Arial" w:hAnsi="Arial" w:cs="Arial"/>
                      <w:color w:val="FF0000"/>
                    </w:rPr>
                    <w:t>optikа</w:t>
                  </w:r>
                </w:p>
              </w:tc>
            </w:tr>
          </w:tbl>
          <w:p w:rsidR="00770CB6" w:rsidRPr="0069564D" w:rsidRDefault="00770CB6" w:rsidP="00895812">
            <w:pPr>
              <w:rPr>
                <w:rFonts w:ascii="Arial" w:hAnsi="Arial" w:cs="Arial"/>
              </w:rPr>
            </w:pPr>
          </w:p>
        </w:tc>
      </w:tr>
    </w:tbl>
    <w:p w:rsidR="00BB3AA3" w:rsidRPr="0069564D" w:rsidRDefault="00BB3AA3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36"/>
        <w:gridCol w:w="1876"/>
      </w:tblGrid>
      <w:tr w:rsidR="00195B2B" w:rsidRPr="0069564D" w:rsidTr="00510A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510AED" w:rsidRPr="0069564D" w:rsidRDefault="00B020F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ТУАЛЕТНІ </w:t>
            </w:r>
          </w:p>
          <w:p w:rsidR="00195B2B" w:rsidRPr="0069564D" w:rsidRDefault="00B020F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ПРИЛАДИ. </w:t>
            </w:r>
          </w:p>
        </w:tc>
        <w:tc>
          <w:tcPr>
            <w:tcW w:w="1876" w:type="dxa"/>
          </w:tcPr>
          <w:p w:rsidR="00195B2B" w:rsidRPr="0069564D" w:rsidRDefault="00B020F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TOALETNI PRIBOR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510AED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 КОСМЕТИКА </w:t>
            </w:r>
          </w:p>
        </w:tc>
        <w:tc>
          <w:tcPr>
            <w:tcW w:w="1876" w:type="dxa"/>
          </w:tcPr>
          <w:p w:rsidR="00195B2B" w:rsidRPr="0069564D" w:rsidRDefault="00510AED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KOZMETIKA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помада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rdečilo za ustnice (šminka)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бритва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britvica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гігієнічні пакети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higienični vložki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гребінець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glavnik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дезодорант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dezodorant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електробритва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električni brivnik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зубна паста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zobna pasta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крем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krema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лак для нігтів / волосся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lak za nohte / lase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лезо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brivnik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мило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milo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мочалка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spužva, goba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ножиці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škarjice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одеколон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kolonjska voda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парфум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parfum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піна для гоління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pena za britje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порошок для …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prašek za …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пудра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puder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туш для вій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tuš za trepalnice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6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шампунь </w:t>
            </w:r>
          </w:p>
        </w:tc>
        <w:tc>
          <w:tcPr>
            <w:tcW w:w="1876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šampon</w:t>
            </w:r>
          </w:p>
        </w:tc>
      </w:tr>
    </w:tbl>
    <w:p w:rsidR="00510AED" w:rsidRPr="0069564D" w:rsidRDefault="00510AED" w:rsidP="00BB3AA3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33"/>
        <w:gridCol w:w="1879"/>
      </w:tblGrid>
      <w:tr w:rsidR="00195B2B" w:rsidRPr="0069564D" w:rsidTr="00510A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ЮВЕЛІРНІ ПРИКРАСИ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NAKIT ПЕРЛИ BISERI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ланцюжок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verižica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браслет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zapestnica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намисто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ogrlica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брошка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broška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перстень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prstan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янтар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jantar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прикраса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nakit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ura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сережки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uhani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золото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zlato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срібло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srebro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коштовний камінь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drag kamen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шпилька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lasnica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кулон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obesek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шлюбна обручка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poročni prstan</w:t>
            </w:r>
          </w:p>
        </w:tc>
      </w:tr>
    </w:tbl>
    <w:p w:rsidR="00510AED" w:rsidRPr="0069564D" w:rsidRDefault="00510AED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33"/>
        <w:gridCol w:w="1879"/>
      </w:tblGrid>
      <w:tr w:rsidR="00195B2B" w:rsidRPr="0069564D" w:rsidTr="00510A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510AED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ГОДИННИКИ </w:t>
            </w:r>
          </w:p>
        </w:tc>
        <w:tc>
          <w:tcPr>
            <w:tcW w:w="1879" w:type="dxa"/>
          </w:tcPr>
          <w:p w:rsidR="00195B2B" w:rsidRPr="0069564D" w:rsidRDefault="00510AED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URE IN BUDILKE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завести годинник 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navijati uro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ремінець для годинника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pas za uro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ручний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ročna ura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настінний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stenska ura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будильник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budilka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пружина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vzmet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жіночий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ženska ura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кишеньковий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žepna ura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секундомір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štoparica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кварцевий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kvarčna ura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стрілки годинника: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kazalci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годинна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urni kazalec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хвилинна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minutni kazalec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секундна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sekundni kazalec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електронний годинник 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elektronska ura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механічний годинник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mehanska ura</w:t>
            </w:r>
          </w:p>
        </w:tc>
      </w:tr>
    </w:tbl>
    <w:p w:rsidR="00510AED" w:rsidRPr="0069564D" w:rsidRDefault="00510AED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33"/>
        <w:gridCol w:w="1879"/>
      </w:tblGrid>
      <w:tr w:rsidR="00195B2B" w:rsidRPr="0069564D" w:rsidTr="00510A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ПОКУПКИ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NAKUPI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робити покупки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nakupovati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купувати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kupovati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купець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kupec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продавати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prodajati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продавець, продавщиця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рrodajalec, prodajalka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споживач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potrošnik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замовлення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naročilo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вітрина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vitrina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постачання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dostava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розфасовані товари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pakirani izdelki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самообслуговування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samopostrežba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самообслуговування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samopostrežna trgovina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платити в касу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plačati na blagajni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готівкою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 gotovino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карткою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 kartico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ček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дрібні гроші (здача)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drobiž (vračilo)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загортати(в папір)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zaviti (v papir)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акція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akcija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знижена ціна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znižana cena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реклама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reklama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рекламна ціна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reklamna cena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розфасовані товари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pakirani izdelki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самообслуговування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samopostrežba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самообслуговування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samopostrežna trgovina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платити в касу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plačati na blagajni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готівкою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 gotovino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карткою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 kartico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ček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дрібні гроші (здача)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drobiž (vračilo)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загортати(в папір)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zaviti (v papir)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розпродаж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razprodaja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акція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akcija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знижена ціна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znižana cena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реклама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reklama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рекламна ціна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reklamna cena</w:t>
            </w:r>
          </w:p>
        </w:tc>
      </w:tr>
    </w:tbl>
    <w:p w:rsidR="00510AED" w:rsidRPr="0069564D" w:rsidRDefault="00510AED">
      <w:pPr>
        <w:rPr>
          <w:rFonts w:ascii="Arial" w:hAnsi="Arial" w:cs="Arial"/>
        </w:rPr>
      </w:pPr>
    </w:p>
    <w:p w:rsidR="00882206" w:rsidRPr="0069564D" w:rsidRDefault="00882206">
      <w:pPr>
        <w:rPr>
          <w:rFonts w:ascii="Arial" w:hAnsi="Arial" w:cs="Arial"/>
        </w:rPr>
      </w:pPr>
    </w:p>
    <w:p w:rsidR="00882206" w:rsidRPr="0069564D" w:rsidRDefault="00882206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33"/>
        <w:gridCol w:w="1879"/>
      </w:tblGrid>
      <w:tr w:rsidR="00195B2B" w:rsidRPr="0069564D" w:rsidTr="00510A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ВАЛЮТА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VALUTE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американський долар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ameriški dolar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англійський фунт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angleški funt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швейцарський франк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švicarski frank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японська йєна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japonski jen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євро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evro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українська гривня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ukrajinska hrivna</w:t>
            </w:r>
          </w:p>
        </w:tc>
      </w:tr>
      <w:tr w:rsidR="00195B2B" w:rsidRPr="0069564D" w:rsidTr="00510A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російський рубль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ruski rubelj</w:t>
            </w:r>
          </w:p>
        </w:tc>
      </w:tr>
      <w:tr w:rsidR="00195B2B" w:rsidRPr="0069564D" w:rsidTr="00510A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канадський долар </w:t>
            </w:r>
          </w:p>
        </w:tc>
        <w:tc>
          <w:tcPr>
            <w:tcW w:w="187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kanadski dolar</w:t>
            </w:r>
          </w:p>
        </w:tc>
      </w:tr>
    </w:tbl>
    <w:p w:rsidR="00B343EB" w:rsidRPr="0069564D" w:rsidRDefault="00B343EB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689"/>
        <w:gridCol w:w="1823"/>
      </w:tblGrid>
      <w:tr w:rsidR="00195B2B" w:rsidRPr="0069564D" w:rsidTr="00BB3A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BB1DB3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КІМНАТА В ГОТЕЛІ </w:t>
            </w:r>
          </w:p>
        </w:tc>
        <w:tc>
          <w:tcPr>
            <w:tcW w:w="1823" w:type="dxa"/>
          </w:tcPr>
          <w:p w:rsidR="00195B2B" w:rsidRPr="0069564D" w:rsidRDefault="00BB1DB3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HOTELSKA SOBA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ключ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ključ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замок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ključavnica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двері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vrata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вікно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okno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меблі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pohištvo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ванна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kad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дзвінок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zvonec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дзеркало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ogledalo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вимикач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prekinjalo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подушка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blazina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білизна постільна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posteljnina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загальна кімната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dnevna soba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спальня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spalnica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туалет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stranišče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телефон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telefon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телевізор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televizor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холодильник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hladilnik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шафа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omara za obleko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книжкова шафа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knjižna omara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тумба, тумбочка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nočna omarica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килим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preproga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ліжко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ležalnik (kavč)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постіль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postelja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простирадло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rjuha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ковдра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odeja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покривало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prevleka (deka)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письмовий стіл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pisalna miza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туалетний столик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toaletna mizica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бра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nočna svetilka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скатертина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prt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стілець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stol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картина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slika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торшер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stoječa svetilka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умивальник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umivalnik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унітаз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WC (straniščna) školjka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туалетний папір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toaletni papir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мило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milo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душ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prha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рушник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brisača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крем krema - для рук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krema za roke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для взуття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krema za čevlje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зубна паста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zobna ščetka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щітка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ščetka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мочалка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krpa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центральне опалення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centralno gretje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покоївка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sobarica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прибиральниця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čistilka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сходи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stopnišče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Ресторан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Restavracija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столовий набір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jedilni pribor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скатертина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prt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серветка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prtiček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тарілка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krožnik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ніж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nož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виделка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vilica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ложка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žlica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склянка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kozarec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чарка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kozarček, šilce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кофейний сервіз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servis za kavo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кофейний глечик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vrč za kavo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чашка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skodelica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цукорниця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sladkornica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сільничка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solnica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підставка для яєць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podstavek za jajce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зубочистка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zobotrebec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попільничка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pepelnik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віджимальник для лимона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ožemalnik za limone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Холодна закуска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Hladne predjedi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м’ясна нарізка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narezek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маслини в маслі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olive v olju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шинка з яйцем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šunka z jajcem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ковбаса з печінки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jetrna klobasa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сендвіч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sendvič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кров’янка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krvavica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сардини в маслі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sardine v olju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фаршировані яйця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nadevana jajca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Салат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Solate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салат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solata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овочевий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zelena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із помідорами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paradižnikova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мішаний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mešana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буряковий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iz rdeče pese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із капусти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iz zelja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картопляний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krompirjeva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із огірками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kumarična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із морських плодів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iz morskih sadežev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французський салат </w:t>
            </w:r>
          </w:p>
        </w:tc>
        <w:tc>
          <w:tcPr>
            <w:tcW w:w="1823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francoska solata</w:t>
            </w:r>
          </w:p>
        </w:tc>
      </w:tr>
    </w:tbl>
    <w:p w:rsidR="00B343EB" w:rsidRPr="0069564D" w:rsidRDefault="00B343EB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63"/>
        <w:gridCol w:w="224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СУП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JUHE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суп з вермішеллю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juha z rezanci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з фрикадельками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 kroglicami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овочевий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zelenjavna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грибний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gobova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томатний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paradižnikova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- курячий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kokošja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з цибулею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čebulna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картопляний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krompirjeva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з м’ясом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golaževa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із сметаною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smetanova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рисовий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riževa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гороховий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grahova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квасолевий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fižolova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з чечевицею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lečina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риб’ячий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ribja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борщ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boršč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Гаряча закуска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Tople predjedi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макарони зі сметаною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makaroni s smetano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вертута з сиром (варена)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sirovi štruklji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фаршировані помідори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nadevan paradižnik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яйця, зварені “в мішечок”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mehko kuhana jajca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рис із телятиною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telečja rižota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шинка з яйцем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šunka z jajcem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канапка / бутерброд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kanape /sendvič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омлет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omleta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яєчня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pražena jajca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63"/>
        <w:gridCol w:w="2249"/>
      </w:tblGrid>
      <w:tr w:rsidR="00195B2B" w:rsidRPr="0069564D" w:rsidTr="00BB3A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ГОЛОВНІ СТРАВИ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GLAVNE JEDI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шніцель з грибами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zrezek z gobami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біфштекс з зеленим перцем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biftek z zeleno papriko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голубці з м’ясом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podobno sarmi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гуляш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golaž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B020FB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холодець </w:t>
            </w:r>
          </w:p>
        </w:tc>
        <w:tc>
          <w:tcPr>
            <w:tcW w:w="2249" w:type="dxa"/>
          </w:tcPr>
          <w:p w:rsidR="00195B2B" w:rsidRPr="0069564D" w:rsidRDefault="00B020F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</w:t>
            </w:r>
            <w:r w:rsidR="00195B2B" w:rsidRPr="0069564D">
              <w:rPr>
                <w:rFonts w:ascii="Arial" w:hAnsi="Arial" w:cs="Arial"/>
                <w:noProof/>
                <w:color w:val="FF0000"/>
              </w:rPr>
              <w:t>olca</w:t>
            </w:r>
            <w:r w:rsidRPr="0069564D">
              <w:rPr>
                <w:rFonts w:ascii="Arial" w:hAnsi="Arial" w:cs="Arial"/>
                <w:noProof/>
                <w:color w:val="FF0000"/>
              </w:rPr>
              <w:t>,</w:t>
            </w:r>
            <w:r w:rsidRPr="0069564D">
              <w:rPr>
                <w:rFonts w:ascii="Arial" w:hAnsi="Arial" w:cs="Arial"/>
                <w:noProof/>
                <w:color w:val="0070C0"/>
              </w:rPr>
              <w:t xml:space="preserve"> </w:t>
            </w:r>
            <w:r w:rsidRPr="0069564D">
              <w:rPr>
                <w:rFonts w:ascii="Arial" w:hAnsi="Arial" w:cs="Arial"/>
                <w:noProof/>
                <w:color w:val="FF0000"/>
              </w:rPr>
              <w:t>hladetina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жарена ягнятина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jagnječja pečenka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рагу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ragu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шніцель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zrezek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м’ясо печене на грилі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meso pečeno na žaru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відбивна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panirani zrezek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котлета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kotlet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шашлики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ražnjiči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свиняча печінка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svinjska jetra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порося на жару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odojek na ražnju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ребра ягняти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jagnječja rebra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фарширована курка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nadevana kokoš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м’ясо в соусі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meso v omaki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ЯК ПРИГОТОВЛЕНО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NAČIN PRIPRAVE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варений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kuhan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солений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nasoljen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гарячий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vroč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печений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pečen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жарений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ocvrt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порізаний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sekljan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змішаний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mešan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посічений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sesekljan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квашений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kisel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сирий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surov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копчений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prekajen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смажений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pražen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маринований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vložen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солодкий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sladek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ветрилі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ražnju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тушкований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dušen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жару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žaru</w:t>
            </w:r>
          </w:p>
        </w:tc>
      </w:tr>
      <w:tr w:rsidR="00195B2B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фарширований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nadevan</w:t>
            </w:r>
          </w:p>
        </w:tc>
      </w:tr>
      <w:tr w:rsidR="00195B2B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холодний </w:t>
            </w:r>
          </w:p>
        </w:tc>
        <w:tc>
          <w:tcPr>
            <w:tcW w:w="224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hladen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РИБА ТА МОРЕПРОДУКТИ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RIBE IN MORSKI SADEŽI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вугор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ugor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сардіна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sardela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короп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krap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скумбрія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skuša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лосось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losos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йорж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smuč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камбала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morski list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сом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som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окунь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ostriž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щука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ščuka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товстолобик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kopvorn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тунець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tuna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карась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klen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кальмари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lignji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стерлядь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kečiga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рак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лящ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ogrica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равлик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polž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форель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postrv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устриця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ostriga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М’ЯСО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noProof/>
                <w:color w:val="FF0000"/>
              </w:rPr>
            </w:pPr>
            <w:r w:rsidRPr="0069564D">
              <w:rPr>
                <w:rFonts w:ascii="Arial" w:hAnsi="Arial" w:cs="Arial"/>
                <w:b w:val="0"/>
                <w:noProof/>
                <w:color w:val="0070C0"/>
              </w:rPr>
              <w:t>MESO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ягнятина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jagnjetina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баранина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ovčetina (bravina)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телятина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teletina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курятина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kurje meso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курчатина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piščanec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кролятина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zajčje m.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свинина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svinjina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індичатина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puranje m.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дичина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divjačina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конина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konjsko m.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Приправа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Začimbe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цибуля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čebula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олія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olje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часник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česen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оливкова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oljčno olje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гірчиця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gorčica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соняшникова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sončnično olje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майонез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majoneza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перець(червоний)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paprika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оцет ocet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kis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лавровий лист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lovor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хрін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hren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перець (чорний)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poper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петрушка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peteršilj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цукор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sladkor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кріп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koper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сіль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sol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кориця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cimet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орігано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origano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ваніль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vanilja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куркума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kurkuma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підлива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omaka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кетчуп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kečap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ГАРНІР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PRILOGE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смажена картопля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pomfrit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рис варений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riž kuhan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макарони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makaroni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гречана каша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ajdova kaša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кукурудзяна каша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koruzni zdrob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пюре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pire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перловка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ješprenj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галушки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cmoki</w:t>
            </w:r>
          </w:p>
        </w:tc>
      </w:tr>
    </w:tbl>
    <w:p w:rsidR="00B343EB" w:rsidRPr="0069564D" w:rsidRDefault="00B343EB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ДЕСЕРТ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SLADICE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фаршировані яблука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nadevana jabolka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персик у чepвoнoму вині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breskve v rdečem vinu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тістечка (торт)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torta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печиво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pecivo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шоколад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čokolada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фруктовий салат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sadna kupa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млинці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palačinke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вертута з горіхами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potica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пиріжoк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pirožek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пиріг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pirog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пудинг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puding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компот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kompot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тістечко з маком, яблуками та сиром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prekmurska gibanica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морозиво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sladoled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шоколадне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čokoladni sladoled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ванільне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vanilijev sladoled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пампушки (жарені в олії)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krofi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рисова запіканка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rižev narastek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НАПОЇ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PIJAČE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Безалкогольні напої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Brezalkoholne pijače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черешневий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češnjev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сливовий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slivov sok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яблучний cік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jabolčni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чорний чай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pravi čaj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лимонад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limonada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кава із сметаною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kava s smetano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лимонний cік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limonin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молоко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mleko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малиновий cік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malinov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абрикосовий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marelični sok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персиковий cік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breskov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какао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kakav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мінеральна вода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mineralna voda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фруктовий чай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sadni čaj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помаранчний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oranžada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зелений чай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zeleni čaj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томатний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paradižnikov sok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фруктовий сік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sadni sok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B343E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АЛКОГОЛЬНІ НАПОЇ </w:t>
            </w:r>
          </w:p>
        </w:tc>
        <w:tc>
          <w:tcPr>
            <w:tcW w:w="2309" w:type="dxa"/>
          </w:tcPr>
          <w:p w:rsidR="00195B2B" w:rsidRPr="0069564D" w:rsidRDefault="00B343E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ALKOHOLNE PIJAČE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біле, червоне, сухе вино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belo, črno, suho vino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спиртний напій із груш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viljamovka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яблучник, сідр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jabolčnik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слив’янка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slivovka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варене біле вино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kuhano belo vino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лікер liker іскристе вино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peneče vino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шампанське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penina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пиво пляшкове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pivo v steklenici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напівсухе вино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polsuho vino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горілка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žganje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світле, темне пиво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svetlo, temno pivo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розливне пиво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točeno pivo</w:t>
            </w:r>
          </w:p>
        </w:tc>
      </w:tr>
    </w:tbl>
    <w:p w:rsidR="00B343EB" w:rsidRPr="0069564D" w:rsidRDefault="00B343EB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195B2B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ЇЖА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JEDI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Приготування та приймання їжі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Priprava in uživanje jedi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Сніданок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Zajtrk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Другий сніданок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Malica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Обід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Kosilo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Полуденок.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Popoldanska malica.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Вечеря.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Večerja.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Снідати (обідати, вечеряти).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Zajtrkovati (kositi, večerjati)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Їдальня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Jedilnica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Кафе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Kavarna</w:t>
            </w:r>
          </w:p>
        </w:tc>
      </w:tr>
      <w:tr w:rsidR="00195B2B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Буфет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Bife  </w:t>
            </w:r>
          </w:p>
        </w:tc>
      </w:tr>
      <w:tr w:rsidR="00195B2B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195B2B" w:rsidRPr="0069564D" w:rsidRDefault="00195B2B" w:rsidP="00630C0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Ресторан  </w:t>
            </w:r>
          </w:p>
        </w:tc>
        <w:tc>
          <w:tcPr>
            <w:tcW w:w="2309" w:type="dxa"/>
          </w:tcPr>
          <w:p w:rsidR="00195B2B" w:rsidRPr="0069564D" w:rsidRDefault="00195B2B" w:rsidP="00630C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Restavracija</w:t>
            </w:r>
          </w:p>
        </w:tc>
      </w:tr>
    </w:tbl>
    <w:p w:rsidR="00B343EB" w:rsidRPr="0069564D" w:rsidRDefault="00B343EB">
      <w:pPr>
        <w:rPr>
          <w:rFonts w:ascii="Arial" w:hAnsi="Arial" w:cs="Arial"/>
        </w:rPr>
      </w:pPr>
    </w:p>
    <w:p w:rsidR="00210815" w:rsidRDefault="00210815">
      <w:pPr>
        <w:rPr>
          <w:rFonts w:ascii="Arial" w:hAnsi="Arial" w:cs="Arial"/>
        </w:rPr>
      </w:pPr>
    </w:p>
    <w:p w:rsidR="006D02C9" w:rsidRPr="0069564D" w:rsidRDefault="006D02C9">
      <w:pPr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203"/>
        <w:gridCol w:w="2309"/>
      </w:tblGrid>
      <w:tr w:rsidR="00604E1A" w:rsidRPr="0069564D" w:rsidTr="00B343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lastRenderedPageBreak/>
              <w:t>БАРВИ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noProof/>
                <w:color w:val="FF0000"/>
              </w:rPr>
            </w:pPr>
            <w:r w:rsidRPr="0069564D">
              <w:rPr>
                <w:rFonts w:ascii="Arial" w:hAnsi="Arial" w:cs="Arial"/>
                <w:b w:val="0"/>
                <w:noProof/>
                <w:color w:val="0070C0"/>
              </w:rPr>
              <w:t>BARVE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білий</w:t>
            </w:r>
          </w:p>
        </w:tc>
        <w:tc>
          <w:tcPr>
            <w:tcW w:w="2309" w:type="dxa"/>
          </w:tcPr>
          <w:p w:rsidR="00604E1A" w:rsidRPr="0069564D" w:rsidRDefault="00BB3AA3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</w:t>
            </w:r>
          </w:p>
        </w:tc>
      </w:tr>
      <w:tr w:rsidR="00604E1A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чорний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črn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жовтий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rumen</w:t>
            </w:r>
          </w:p>
        </w:tc>
      </w:tr>
      <w:tr w:rsidR="00604E1A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коричневий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rjav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зелений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zelen</w:t>
            </w:r>
          </w:p>
        </w:tc>
      </w:tr>
      <w:tr w:rsidR="00604E1A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червоний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rdeč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оранжевий 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oranžen</w:t>
            </w:r>
          </w:p>
        </w:tc>
      </w:tr>
      <w:tr w:rsidR="00604E1A" w:rsidRPr="0069564D" w:rsidTr="00B343EB">
        <w:trPr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голубий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plav, moder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сірий синій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siv</w:t>
            </w:r>
          </w:p>
        </w:tc>
      </w:tr>
      <w:tr w:rsidR="00604E1A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рожевий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rožnat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каштановий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kostanjev</w:t>
            </w:r>
          </w:p>
        </w:tc>
      </w:tr>
      <w:tr w:rsidR="00604E1A" w:rsidRPr="0069564D" w:rsidTr="00B343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різнобарвний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pisan</w:t>
            </w:r>
          </w:p>
        </w:tc>
      </w:tr>
      <w:tr w:rsidR="00604E1A" w:rsidRPr="0069564D" w:rsidTr="00B343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3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фіолетовий</w:t>
            </w:r>
          </w:p>
        </w:tc>
        <w:tc>
          <w:tcPr>
            <w:tcW w:w="2309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vijoličen</w:t>
            </w:r>
          </w:p>
        </w:tc>
      </w:tr>
    </w:tbl>
    <w:p w:rsidR="008C6E35" w:rsidRPr="0069564D" w:rsidRDefault="008C6E35" w:rsidP="00210815">
      <w:pPr>
        <w:spacing w:after="0" w:line="240" w:lineRule="auto"/>
        <w:rPr>
          <w:rFonts w:ascii="Arial" w:hAnsi="Arial" w:cs="Arial"/>
          <w:noProof/>
          <w:color w:val="0070C0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ДНІ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DNEVI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понеділок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ponedeljek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четвер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četrtek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вівторок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torek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п’ятниця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petek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середа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sreda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субота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sobota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неділя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nedelja</w:t>
            </w:r>
          </w:p>
        </w:tc>
      </w:tr>
    </w:tbl>
    <w:p w:rsidR="00210815" w:rsidRPr="0069564D" w:rsidRDefault="00210815" w:rsidP="00D128E4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МІСЯЦІ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MESECI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січень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januar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липень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julij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лютий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februar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серпень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avgust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березень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marec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вересень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september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квітень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april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жовтень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oktober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ind w:left="36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травень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maj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      листопад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november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pStyle w:val="Odstavekseznama"/>
              <w:ind w:left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      червень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pStyle w:val="Odstavekseznama"/>
              <w:ind w:left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 xml:space="preserve">       junij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pStyle w:val="Odstavekseznama"/>
              <w:ind w:left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      грудень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pStyle w:val="Odstavekseznama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 xml:space="preserve">      december</w:t>
            </w:r>
          </w:p>
        </w:tc>
      </w:tr>
    </w:tbl>
    <w:p w:rsidR="00E34F31" w:rsidRPr="0069564D" w:rsidRDefault="00E34F31">
      <w:pPr>
        <w:rPr>
          <w:rFonts w:ascii="Arial" w:hAnsi="Arial" w:cs="Arial"/>
        </w:rPr>
      </w:pPr>
    </w:p>
    <w:p w:rsidR="00210815" w:rsidRPr="0069564D" w:rsidRDefault="00210815">
      <w:pPr>
        <w:rPr>
          <w:rFonts w:ascii="Arial" w:hAnsi="Arial" w:cs="Arial"/>
        </w:rPr>
      </w:pPr>
    </w:p>
    <w:p w:rsidR="00210815" w:rsidRPr="0069564D" w:rsidRDefault="0021081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2B2F25" w:rsidRPr="0069564D" w:rsidRDefault="002B2F25">
      <w:pPr>
        <w:rPr>
          <w:rFonts w:ascii="Arial" w:hAnsi="Arial" w:cs="Arial"/>
        </w:rPr>
      </w:pPr>
    </w:p>
    <w:p w:rsidR="00617B58" w:rsidRPr="0069564D" w:rsidRDefault="00617B58">
      <w:pPr>
        <w:rPr>
          <w:rFonts w:ascii="Arial" w:hAnsi="Arial" w:cs="Arial"/>
        </w:rPr>
      </w:pP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b/>
          <w:bCs/>
          <w:color w:val="0070C0"/>
        </w:rPr>
      </w:pPr>
      <w:r w:rsidRPr="0069564D">
        <w:rPr>
          <w:rFonts w:ascii="Arial" w:hAnsi="Arial" w:cs="Arial"/>
          <w:b/>
          <w:bCs/>
          <w:color w:val="0070C0"/>
        </w:rPr>
        <w:lastRenderedPageBreak/>
        <w:t xml:space="preserve">SLOVENSKI MESECI: STARI NAZIVI </w:t>
      </w:r>
      <w:r w:rsidR="00D00E9E" w:rsidRPr="0069564D">
        <w:rPr>
          <w:rFonts w:ascii="Arial" w:hAnsi="Arial" w:cs="Arial"/>
          <w:b/>
          <w:bCs/>
          <w:color w:val="0070C0"/>
        </w:rPr>
        <w:t>–</w:t>
      </w:r>
    </w:p>
    <w:p w:rsidR="00D00E9E" w:rsidRPr="0069564D" w:rsidRDefault="00D00E9E" w:rsidP="00210815">
      <w:pPr>
        <w:spacing w:after="0" w:line="240" w:lineRule="auto"/>
        <w:rPr>
          <w:rFonts w:ascii="Arial" w:hAnsi="Arial" w:cs="Arial"/>
          <w:color w:val="7030A0"/>
        </w:rPr>
      </w:pP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Pomeni teh imen so jasni: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 xml:space="preserve">Prosinec </w:t>
      </w:r>
      <w:r w:rsidRPr="0069564D">
        <w:rPr>
          <w:rFonts w:ascii="Arial" w:hAnsi="Arial" w:cs="Arial"/>
          <w:color w:val="7030A0"/>
        </w:rPr>
        <w:t xml:space="preserve">je čas, ko vedno več sončne svetlobe proseva, prosine.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Sečan</w:t>
      </w:r>
      <w:r w:rsidRPr="0069564D">
        <w:rPr>
          <w:rFonts w:ascii="Arial" w:hAnsi="Arial" w:cs="Arial"/>
          <w:color w:val="7030A0"/>
        </w:rPr>
        <w:t xml:space="preserve"> je čas, ko se seka drevje. Sečan so Slovenci preimenovali v svečan šele v devetnajstem stoletju, ko se je zgubil pomen imena meseca s sekanjem drevja v zimskem času.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Sušec</w:t>
      </w:r>
      <w:r w:rsidRPr="0069564D">
        <w:rPr>
          <w:rFonts w:ascii="Arial" w:hAnsi="Arial" w:cs="Arial"/>
          <w:color w:val="7030A0"/>
        </w:rPr>
        <w:t xml:space="preserve"> je čas, ko se zemlja in drevje sušita.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Mali</w:t>
      </w:r>
      <w:r w:rsidRPr="0069564D">
        <w:rPr>
          <w:rFonts w:ascii="Arial" w:hAnsi="Arial" w:cs="Arial"/>
          <w:color w:val="7030A0"/>
        </w:rPr>
        <w:t xml:space="preserve"> in </w:t>
      </w:r>
      <w:r w:rsidRPr="0069564D">
        <w:rPr>
          <w:rFonts w:ascii="Arial" w:hAnsi="Arial" w:cs="Arial"/>
          <w:b/>
          <w:bCs/>
          <w:color w:val="7030A0"/>
        </w:rPr>
        <w:t>veliki traven</w:t>
      </w:r>
      <w:r w:rsidRPr="0069564D">
        <w:rPr>
          <w:rFonts w:ascii="Arial" w:hAnsi="Arial" w:cs="Arial"/>
          <w:color w:val="7030A0"/>
        </w:rPr>
        <w:t xml:space="preserve"> je čas, ko raste trava,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Cvetnik</w:t>
      </w:r>
      <w:r w:rsidRPr="0069564D">
        <w:rPr>
          <w:rFonts w:ascii="Arial" w:hAnsi="Arial" w:cs="Arial"/>
          <w:color w:val="7030A0"/>
        </w:rPr>
        <w:t xml:space="preserve"> ali </w:t>
      </w:r>
      <w:r w:rsidRPr="0069564D">
        <w:rPr>
          <w:rFonts w:ascii="Arial" w:hAnsi="Arial" w:cs="Arial"/>
          <w:b/>
          <w:bCs/>
          <w:color w:val="7030A0"/>
        </w:rPr>
        <w:t>rožnik</w:t>
      </w:r>
      <w:r w:rsidRPr="0069564D">
        <w:rPr>
          <w:rFonts w:ascii="Arial" w:hAnsi="Arial" w:cs="Arial"/>
          <w:color w:val="7030A0"/>
        </w:rPr>
        <w:t xml:space="preserve"> je povezan s cvetenjem rož in drevja,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Mali</w:t>
      </w:r>
      <w:r w:rsidRPr="0069564D">
        <w:rPr>
          <w:rFonts w:ascii="Arial" w:hAnsi="Arial" w:cs="Arial"/>
          <w:color w:val="7030A0"/>
        </w:rPr>
        <w:t xml:space="preserve"> in </w:t>
      </w:r>
      <w:r w:rsidRPr="0069564D">
        <w:rPr>
          <w:rFonts w:ascii="Arial" w:hAnsi="Arial" w:cs="Arial"/>
          <w:b/>
          <w:bCs/>
          <w:color w:val="7030A0"/>
        </w:rPr>
        <w:t>veliki srpan</w:t>
      </w:r>
      <w:r w:rsidRPr="0069564D">
        <w:rPr>
          <w:rFonts w:ascii="Arial" w:hAnsi="Arial" w:cs="Arial"/>
          <w:color w:val="7030A0"/>
        </w:rPr>
        <w:t xml:space="preserve"> pa je čas žetve s srpom. Na žetev se nanašajo imena za julij, srpan, žetnik, pšeničnik oziroma mali srpan za julij, velik srpan za avgust.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Kimavec</w:t>
      </w:r>
      <w:r w:rsidRPr="0069564D">
        <w:rPr>
          <w:rFonts w:ascii="Arial" w:hAnsi="Arial" w:cs="Arial"/>
          <w:color w:val="7030A0"/>
        </w:rPr>
        <w:t xml:space="preserve"> je med imeni mesecev verjetno edini nosil ime boga.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Listopad</w:t>
      </w:r>
      <w:r w:rsidRPr="0069564D">
        <w:rPr>
          <w:rFonts w:ascii="Arial" w:hAnsi="Arial" w:cs="Arial"/>
          <w:color w:val="7030A0"/>
        </w:rPr>
        <w:t xml:space="preserve"> je čas, ko odpada listje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 xml:space="preserve">- </w:t>
      </w:r>
      <w:r w:rsidRPr="0069564D">
        <w:rPr>
          <w:rFonts w:ascii="Arial" w:hAnsi="Arial" w:cs="Arial"/>
          <w:b/>
          <w:bCs/>
          <w:color w:val="7030A0"/>
        </w:rPr>
        <w:t>Gruden</w:t>
      </w:r>
      <w:r w:rsidRPr="0069564D">
        <w:rPr>
          <w:rFonts w:ascii="Arial" w:hAnsi="Arial" w:cs="Arial"/>
          <w:color w:val="7030A0"/>
        </w:rPr>
        <w:t xml:space="preserve"> je čas zmrznjenih grud ledu ali zemlje. </w:t>
      </w:r>
    </w:p>
    <w:p w:rsidR="00D00E9E" w:rsidRPr="0069564D" w:rsidRDefault="00D00E9E" w:rsidP="00210815">
      <w:pPr>
        <w:spacing w:after="0" w:line="240" w:lineRule="auto"/>
        <w:rPr>
          <w:rFonts w:ascii="Arial" w:hAnsi="Arial" w:cs="Arial"/>
          <w:color w:val="FF0000"/>
        </w:rPr>
      </w:pP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7030A0"/>
        </w:rPr>
      </w:pPr>
      <w:r w:rsidRPr="0069564D">
        <w:rPr>
          <w:rFonts w:ascii="Arial" w:hAnsi="Arial" w:cs="Arial"/>
          <w:color w:val="7030A0"/>
        </w:rPr>
        <w:t>МІСЯЦІ B СЛОВЕНІЇ: СТАРІ НАЗВИ</w:t>
      </w:r>
    </w:p>
    <w:p w:rsidR="00D00E9E" w:rsidRPr="0069564D" w:rsidRDefault="00D00E9E" w:rsidP="00210815">
      <w:pPr>
        <w:spacing w:after="0" w:line="240" w:lineRule="auto"/>
        <w:rPr>
          <w:rFonts w:ascii="Arial" w:hAnsi="Arial" w:cs="Arial"/>
          <w:color w:val="FF0000"/>
        </w:rPr>
      </w:pP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Просинець</w:t>
      </w:r>
      <w:r w:rsidRPr="0069564D">
        <w:rPr>
          <w:rFonts w:ascii="Arial" w:hAnsi="Arial" w:cs="Arial"/>
          <w:color w:val="0070C0"/>
        </w:rPr>
        <w:t xml:space="preserve"> – пора, коли все більше сонця сяє, проситься. (січень)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Сечань</w:t>
      </w:r>
      <w:r w:rsidRPr="0069564D">
        <w:rPr>
          <w:rFonts w:ascii="Arial" w:hAnsi="Arial" w:cs="Arial"/>
          <w:color w:val="0070C0"/>
        </w:rPr>
        <w:t xml:space="preserve"> – час, коли рубають дерева. (лютий)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Сушець</w:t>
      </w:r>
      <w:r w:rsidRPr="0069564D">
        <w:rPr>
          <w:rFonts w:ascii="Arial" w:hAnsi="Arial" w:cs="Arial"/>
          <w:color w:val="0070C0"/>
        </w:rPr>
        <w:t xml:space="preserve"> – час, коли сохне земля і дерева. (березень)</w:t>
      </w:r>
    </w:p>
    <w:p w:rsidR="00EF0CB3" w:rsidRPr="0069564D" w:rsidRDefault="00C611E1" w:rsidP="00210815">
      <w:pPr>
        <w:numPr>
          <w:ilvl w:val="0"/>
          <w:numId w:val="11"/>
        </w:num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b/>
          <w:bCs/>
          <w:color w:val="0070C0"/>
        </w:rPr>
        <w:t>Малий і великий травень</w:t>
      </w:r>
      <w:r w:rsidRPr="0069564D">
        <w:rPr>
          <w:rFonts w:ascii="Arial" w:hAnsi="Arial" w:cs="Arial"/>
          <w:color w:val="0070C0"/>
        </w:rPr>
        <w:t xml:space="preserve"> – це час, коли трава росте. (квітень, травень)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- </w:t>
      </w:r>
      <w:r w:rsidRPr="0069564D">
        <w:rPr>
          <w:rFonts w:ascii="Arial" w:hAnsi="Arial" w:cs="Arial"/>
          <w:b/>
          <w:bCs/>
          <w:color w:val="0070C0"/>
        </w:rPr>
        <w:t xml:space="preserve">Цветникь </w:t>
      </w:r>
      <w:r w:rsidRPr="0069564D">
        <w:rPr>
          <w:rFonts w:ascii="Arial" w:hAnsi="Arial" w:cs="Arial"/>
          <w:color w:val="0070C0"/>
        </w:rPr>
        <w:t xml:space="preserve">або </w:t>
      </w:r>
      <w:r w:rsidRPr="0069564D">
        <w:rPr>
          <w:rFonts w:ascii="Arial" w:hAnsi="Arial" w:cs="Arial"/>
          <w:b/>
          <w:bCs/>
          <w:color w:val="0070C0"/>
        </w:rPr>
        <w:t>рожникь</w:t>
      </w:r>
      <w:r w:rsidRPr="0069564D">
        <w:rPr>
          <w:rFonts w:ascii="Arial" w:hAnsi="Arial" w:cs="Arial"/>
          <w:color w:val="0070C0"/>
        </w:rPr>
        <w:t xml:space="preserve"> асоціюються з цвітінням квітів і дерев. (червень)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Малий і великий серпень</w:t>
      </w:r>
      <w:r w:rsidRPr="0069564D">
        <w:rPr>
          <w:rFonts w:ascii="Arial" w:hAnsi="Arial" w:cs="Arial"/>
          <w:color w:val="0070C0"/>
        </w:rPr>
        <w:t xml:space="preserve"> – час жнив серпом. (липень, серпень)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 xml:space="preserve">Кімавець </w:t>
      </w:r>
      <w:r w:rsidRPr="0069564D">
        <w:rPr>
          <w:rFonts w:ascii="Arial" w:hAnsi="Arial" w:cs="Arial"/>
          <w:color w:val="0070C0"/>
        </w:rPr>
        <w:t xml:space="preserve">був, мабуть, єдиним, що носив ім’я бога. (вересень)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b/>
          <w:bCs/>
          <w:color w:val="0070C0"/>
        </w:rPr>
        <w:t xml:space="preserve">- Виноток </w:t>
      </w:r>
      <w:r w:rsidRPr="0069564D">
        <w:rPr>
          <w:rFonts w:ascii="Arial" w:hAnsi="Arial" w:cs="Arial"/>
          <w:color w:val="0070C0"/>
        </w:rPr>
        <w:t xml:space="preserve">– (жовтень) </w:t>
      </w:r>
    </w:p>
    <w:p w:rsidR="00D128E4" w:rsidRPr="0069564D" w:rsidRDefault="00D128E4" w:rsidP="00210815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Листопад</w:t>
      </w:r>
      <w:r w:rsidRPr="0069564D">
        <w:rPr>
          <w:rFonts w:ascii="Arial" w:hAnsi="Arial" w:cs="Arial"/>
          <w:color w:val="0070C0"/>
        </w:rPr>
        <w:t xml:space="preserve"> – це час, коли опадає листя. (листопад) </w:t>
      </w:r>
    </w:p>
    <w:p w:rsidR="00210815" w:rsidRPr="0069564D" w:rsidRDefault="00D128E4" w:rsidP="00503387">
      <w:pPr>
        <w:spacing w:after="0" w:line="240" w:lineRule="auto"/>
        <w:rPr>
          <w:rFonts w:ascii="Arial" w:hAnsi="Arial" w:cs="Arial"/>
          <w:color w:val="0070C0"/>
        </w:rPr>
      </w:pPr>
      <w:r w:rsidRPr="0069564D">
        <w:rPr>
          <w:rFonts w:ascii="Arial" w:hAnsi="Arial" w:cs="Arial"/>
          <w:color w:val="0070C0"/>
        </w:rPr>
        <w:t xml:space="preserve">– </w:t>
      </w:r>
      <w:r w:rsidRPr="0069564D">
        <w:rPr>
          <w:rFonts w:ascii="Arial" w:hAnsi="Arial" w:cs="Arial"/>
          <w:b/>
          <w:bCs/>
          <w:color w:val="0070C0"/>
        </w:rPr>
        <w:t>Грудень</w:t>
      </w:r>
      <w:r w:rsidRPr="0069564D">
        <w:rPr>
          <w:rFonts w:ascii="Arial" w:hAnsi="Arial" w:cs="Arial"/>
          <w:color w:val="0070C0"/>
        </w:rPr>
        <w:t xml:space="preserve"> – час замерзлих грудок льоду чи землі. (грудень)</w:t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7697C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РОСЛИННИЙ І ТВАРИННИЙ СВІТ</w:t>
            </w:r>
          </w:p>
        </w:tc>
        <w:tc>
          <w:tcPr>
            <w:tcW w:w="2173" w:type="dxa"/>
          </w:tcPr>
          <w:p w:rsidR="00604E1A" w:rsidRPr="0069564D" w:rsidRDefault="00604E1A" w:rsidP="0067697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RASTLINSKI IN ŽIVALSKI SVET</w:t>
            </w:r>
          </w:p>
        </w:tc>
      </w:tr>
      <w:tr w:rsidR="00617B58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17B58" w:rsidRPr="0069564D" w:rsidRDefault="00617B58" w:rsidP="0067697C">
            <w:pPr>
              <w:rPr>
                <w:rFonts w:ascii="Arial" w:hAnsi="Arial" w:cs="Arial"/>
                <w:noProof/>
                <w:color w:val="FF0000"/>
              </w:rPr>
            </w:pPr>
          </w:p>
        </w:tc>
        <w:tc>
          <w:tcPr>
            <w:tcW w:w="2173" w:type="dxa"/>
          </w:tcPr>
          <w:p w:rsidR="00617B58" w:rsidRPr="0069564D" w:rsidRDefault="00617B58" w:rsidP="006769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</w:rPr>
              <w:lastRenderedPageBreak/>
              <w:t xml:space="preserve">ДЕРЕВА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</w:rPr>
              <w:t>DREVESA</w:t>
            </w:r>
          </w:p>
        </w:tc>
      </w:tr>
      <w:tr w:rsidR="00617B58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17B58" w:rsidRPr="0069564D" w:rsidRDefault="00617B58" w:rsidP="00604E1A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2173" w:type="dxa"/>
          </w:tcPr>
          <w:p w:rsidR="00617B58" w:rsidRPr="0069564D" w:rsidRDefault="00617B58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верба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vrba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акація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akacija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тополя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topol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граб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gaber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береза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breza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липа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lipa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каштан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kostanj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ліщина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leska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bukev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сосна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bor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дуб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hrast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ялина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jelka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смерека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smreka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клен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7030A0"/>
              </w:rPr>
            </w:pPr>
            <w:r w:rsidRPr="0069564D">
              <w:rPr>
                <w:rFonts w:ascii="Arial" w:hAnsi="Arial" w:cs="Arial"/>
                <w:noProof/>
                <w:color w:val="7030A0"/>
              </w:rPr>
              <w:t>klen</w:t>
            </w:r>
          </w:p>
        </w:tc>
      </w:tr>
    </w:tbl>
    <w:p w:rsidR="00BB3AA3" w:rsidRPr="0069564D" w:rsidRDefault="00617B58" w:rsidP="00210815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000677C1" wp14:editId="2ABC1A2E">
            <wp:extent cx="2871470" cy="1948543"/>
            <wp:effectExtent l="19050" t="19050" r="24130" b="13970"/>
            <wp:docPr id="22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72792" cy="19494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17B58" w:rsidRPr="0069564D" w:rsidRDefault="00617B58" w:rsidP="00210815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58B53ABD" wp14:editId="202B7321">
            <wp:extent cx="2871470" cy="1844675"/>
            <wp:effectExtent l="19050" t="19050" r="24130" b="22225"/>
            <wp:docPr id="2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8446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lastRenderedPageBreak/>
              <w:t xml:space="preserve">ФРУКТИ, ЯГОДИ, ПЛОДИ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SADJE, JAGODE, PLODOVI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ананас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ananas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 имон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limona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банан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banana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малина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malina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брусниця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brusnica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мигдаль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mandlji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виноград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grozdje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смородина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ribez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груша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hruška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ожина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robida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диня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melona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ліщина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lešnik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інжир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figa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помаранча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pomaranča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кавун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lubenica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ківі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kivi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каштан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kostanj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вишня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višnja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персик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breskve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абрикоса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marelica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суниці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gozdna jagoda</w:t>
            </w:r>
          </w:p>
        </w:tc>
      </w:tr>
    </w:tbl>
    <w:p w:rsidR="00617B58" w:rsidRPr="0069564D" w:rsidRDefault="00617B58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427DDA5F" wp14:editId="2213CFD4">
            <wp:extent cx="2901043" cy="1907540"/>
            <wp:effectExtent l="19050" t="19050" r="13970" b="16510"/>
            <wp:docPr id="2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02334" cy="190838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17B58" w:rsidRPr="0069564D" w:rsidRDefault="00617B58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26405502" wp14:editId="65042FFF">
            <wp:extent cx="2899962" cy="1768929"/>
            <wp:effectExtent l="19050" t="19050" r="15240" b="22225"/>
            <wp:docPr id="2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18656" cy="178033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шипшина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šipek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полуниці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jagode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манго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mango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мандарин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mandarina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горіх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oreh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черешня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češnja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маслина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oliva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яблуко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jabolko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слива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sliva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гранат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granatno jabolko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хурма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kaki</w:t>
            </w:r>
          </w:p>
        </w:tc>
      </w:tr>
    </w:tbl>
    <w:p w:rsidR="00617B58" w:rsidRPr="0069564D" w:rsidRDefault="00EE3AF8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3CB1DC92" wp14:editId="3D586D02">
            <wp:extent cx="2871107" cy="2002518"/>
            <wp:effectExtent l="19050" t="19050" r="24765" b="17145"/>
            <wp:docPr id="2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96327" cy="202010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17B58" w:rsidRPr="0069564D" w:rsidRDefault="00617B58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4CFA706A" wp14:editId="473AFE3B">
            <wp:extent cx="2871182" cy="1611086"/>
            <wp:effectExtent l="19050" t="19050" r="24765" b="27305"/>
            <wp:docPr id="23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80838" cy="161650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17B58" w:rsidRPr="0069564D" w:rsidRDefault="00EE3AF8">
      <w:pPr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75BB2BDB" wp14:editId="288E550A">
            <wp:extent cx="2870843" cy="2002971"/>
            <wp:effectExtent l="19050" t="19050" r="24765" b="16510"/>
            <wp:docPr id="23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88358" cy="201519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17B58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ТВАРИНИ (ДИКІ) </w:t>
            </w:r>
          </w:p>
        </w:tc>
        <w:tc>
          <w:tcPr>
            <w:tcW w:w="2173" w:type="dxa"/>
          </w:tcPr>
          <w:p w:rsidR="00604E1A" w:rsidRPr="0069564D" w:rsidRDefault="00617B58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ŽIVALI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ведмідь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medved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заєць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zajec (divji)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верблюд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kamela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слон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slon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вовк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volk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олень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jelen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гадюка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kača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мавпа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opica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жирафа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žirafa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лисиця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lisica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їжак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jež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лев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lev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козуля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srna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тигр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tiger</w:t>
            </w:r>
          </w:p>
        </w:tc>
      </w:tr>
    </w:tbl>
    <w:p w:rsidR="00EE3AF8" w:rsidRPr="0069564D" w:rsidRDefault="00EE3AF8" w:rsidP="00EE3AF8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42E37ED2" wp14:editId="28C4F30A">
            <wp:extent cx="2869565" cy="1861457"/>
            <wp:effectExtent l="19050" t="19050" r="26035" b="24765"/>
            <wp:docPr id="2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907942" cy="188635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E3AF8" w:rsidRPr="0069564D" w:rsidRDefault="00EE3AF8" w:rsidP="00EE3AF8">
      <w:pPr>
        <w:spacing w:after="0" w:line="240" w:lineRule="auto"/>
        <w:rPr>
          <w:rFonts w:ascii="Arial" w:hAnsi="Arial" w:cs="Arial"/>
        </w:rPr>
      </w:pPr>
    </w:p>
    <w:p w:rsidR="00EE3AF8" w:rsidRPr="0069564D" w:rsidRDefault="00EE3AF8" w:rsidP="00EE3AF8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21499AD3" wp14:editId="5A6544D2">
            <wp:extent cx="2871470" cy="1833245"/>
            <wp:effectExtent l="19050" t="19050" r="24130" b="14605"/>
            <wp:docPr id="2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8332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EE3AF8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ТВАРИНИ (СВІЙСЬКІ) </w:t>
            </w:r>
          </w:p>
        </w:tc>
        <w:tc>
          <w:tcPr>
            <w:tcW w:w="2173" w:type="dxa"/>
          </w:tcPr>
          <w:p w:rsidR="00604E1A" w:rsidRPr="0069564D" w:rsidRDefault="00EE3AF8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DOMAČE ŽIVALI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кріль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zajec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коза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koza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корова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krava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кіт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maček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кицька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muca, mačka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кінь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konj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собака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pes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свиня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svinja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вівця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ovca</w:t>
            </w:r>
          </w:p>
        </w:tc>
      </w:tr>
    </w:tbl>
    <w:p w:rsidR="00EE3AF8" w:rsidRPr="0069564D" w:rsidRDefault="00EE3AF8" w:rsidP="00EE3AF8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EE3AF8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СВІЙСЬКІ ПТАХИ </w:t>
            </w:r>
          </w:p>
        </w:tc>
        <w:tc>
          <w:tcPr>
            <w:tcW w:w="2173" w:type="dxa"/>
          </w:tcPr>
          <w:p w:rsidR="00604E1A" w:rsidRPr="0069564D" w:rsidRDefault="00EE3AF8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PERUTNINA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курча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piščanec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індичка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pura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перепелиця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prepelica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качка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raca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petelin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індик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puran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курка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kokoš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гуска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gos</w:t>
            </w:r>
          </w:p>
        </w:tc>
      </w:tr>
    </w:tbl>
    <w:p w:rsidR="00EE3AF8" w:rsidRPr="0069564D" w:rsidRDefault="00EE3AF8" w:rsidP="00210815">
      <w:pPr>
        <w:spacing w:after="0" w:line="240" w:lineRule="auto"/>
        <w:rPr>
          <w:rFonts w:ascii="Arial" w:hAnsi="Arial" w:cs="Arial"/>
        </w:rPr>
      </w:pPr>
    </w:p>
    <w:p w:rsidR="00EE3AF8" w:rsidRPr="0069564D" w:rsidRDefault="00EE3AF8" w:rsidP="00210815">
      <w:pPr>
        <w:spacing w:after="0" w:line="240" w:lineRule="auto"/>
        <w:rPr>
          <w:rFonts w:ascii="Arial" w:hAnsi="Arial" w:cs="Arial"/>
        </w:rPr>
      </w:pP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1830BC12" wp14:editId="20ABB9F6">
            <wp:extent cx="2871470" cy="1843405"/>
            <wp:effectExtent l="19050" t="19050" r="24130" b="23495"/>
            <wp:docPr id="24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8434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9564D">
        <w:rPr>
          <w:rFonts w:ascii="Arial" w:hAnsi="Arial" w:cs="Arial"/>
          <w:noProof/>
          <w:lang w:eastAsia="sl-SI"/>
        </w:rPr>
        <w:drawing>
          <wp:inline distT="0" distB="0" distL="0" distR="0" wp14:anchorId="2803A9DB" wp14:editId="4A97ABE7">
            <wp:extent cx="2871470" cy="1776730"/>
            <wp:effectExtent l="19050" t="19050" r="24130" b="13970"/>
            <wp:docPr id="2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77673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E3AF8" w:rsidRPr="0069564D" w:rsidRDefault="00EE3AF8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Look w:val="04A0" w:firstRow="1" w:lastRow="0" w:firstColumn="1" w:lastColumn="0" w:noHBand="0" w:noVBand="1"/>
      </w:tblPr>
      <w:tblGrid>
        <w:gridCol w:w="2339"/>
        <w:gridCol w:w="2173"/>
      </w:tblGrid>
      <w:tr w:rsidR="00604E1A" w:rsidRPr="0069564D" w:rsidTr="00E34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lastRenderedPageBreak/>
              <w:t xml:space="preserve">ПОРИ РОКУ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LETNI ČASI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весна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pomlad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осінь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jesen</w:t>
            </w:r>
          </w:p>
        </w:tc>
      </w:tr>
      <w:tr w:rsidR="00604E1A" w:rsidRPr="0069564D" w:rsidTr="00E34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літо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poletje</w:t>
            </w:r>
          </w:p>
        </w:tc>
      </w:tr>
      <w:tr w:rsidR="00604E1A" w:rsidRPr="0069564D" w:rsidTr="00E34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зима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zima</w:t>
            </w:r>
          </w:p>
        </w:tc>
      </w:tr>
    </w:tbl>
    <w:p w:rsidR="00E34F31" w:rsidRPr="0069564D" w:rsidRDefault="00E34F31" w:rsidP="00210815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Ind w:w="-5" w:type="dxa"/>
        <w:tblLook w:val="04A0" w:firstRow="1" w:lastRow="0" w:firstColumn="1" w:lastColumn="0" w:noHBand="0" w:noVBand="1"/>
      </w:tblPr>
      <w:tblGrid>
        <w:gridCol w:w="2344"/>
        <w:gridCol w:w="2173"/>
      </w:tblGrid>
      <w:tr w:rsidR="00604E1A" w:rsidRPr="0069564D" w:rsidTr="001216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СТОРОНИ СВІТУ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STRANI SVETA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північ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sever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північний схід vzhod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severovzhod схід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південний схід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jugovzhod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південь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jug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південний захід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jugozahod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захід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zahod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північний захід </w:t>
            </w:r>
          </w:p>
        </w:tc>
        <w:tc>
          <w:tcPr>
            <w:tcW w:w="2173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severozahod</w:t>
            </w:r>
          </w:p>
        </w:tc>
      </w:tr>
    </w:tbl>
    <w:p w:rsidR="00E34F31" w:rsidRPr="0069564D" w:rsidRDefault="00E34F31">
      <w:pPr>
        <w:rPr>
          <w:rFonts w:ascii="Arial" w:hAnsi="Arial" w:cs="Arial"/>
        </w:rPr>
      </w:pPr>
    </w:p>
    <w:tbl>
      <w:tblPr>
        <w:tblStyle w:val="Navadnatabela1"/>
        <w:tblW w:w="4536" w:type="dxa"/>
        <w:tblInd w:w="-5" w:type="dxa"/>
        <w:tblLook w:val="04A0" w:firstRow="1" w:lastRow="0" w:firstColumn="1" w:lastColumn="0" w:noHBand="0" w:noVBand="1"/>
      </w:tblPr>
      <w:tblGrid>
        <w:gridCol w:w="2344"/>
        <w:gridCol w:w="2192"/>
      </w:tblGrid>
      <w:tr w:rsidR="00604E1A" w:rsidRPr="0069564D" w:rsidTr="001216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ПЛАНЕТИ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PLANETI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Меркурій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Merkur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Сатурн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Saturn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Венера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Venera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Уран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Uran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Земля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Zemlja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Нептун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Neptun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Марс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Mars</w:t>
            </w:r>
          </w:p>
        </w:tc>
      </w:tr>
      <w:tr w:rsidR="00604E1A" w:rsidRPr="0069564D" w:rsidTr="001216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Плутон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Pluton</w:t>
            </w:r>
          </w:p>
        </w:tc>
      </w:tr>
      <w:tr w:rsidR="00604E1A" w:rsidRPr="0069564D" w:rsidTr="001216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Юпітер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Jupiter</w:t>
            </w:r>
          </w:p>
        </w:tc>
      </w:tr>
    </w:tbl>
    <w:p w:rsidR="00E34F31" w:rsidRPr="0069564D" w:rsidRDefault="00E34F31">
      <w:pPr>
        <w:rPr>
          <w:rFonts w:ascii="Arial" w:hAnsi="Arial" w:cs="Arial"/>
        </w:rPr>
      </w:pPr>
    </w:p>
    <w:tbl>
      <w:tblPr>
        <w:tblStyle w:val="Navadnatabela1"/>
        <w:tblW w:w="4531" w:type="dxa"/>
        <w:tblLook w:val="04A0" w:firstRow="1" w:lastRow="0" w:firstColumn="1" w:lastColumn="0" w:noHBand="0" w:noVBand="1"/>
      </w:tblPr>
      <w:tblGrid>
        <w:gridCol w:w="2339"/>
        <w:gridCol w:w="2192"/>
      </w:tblGrid>
      <w:tr w:rsidR="00604E1A" w:rsidRPr="0069564D" w:rsidTr="005033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МАТЕРИКИ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CELINE</w:t>
            </w:r>
          </w:p>
        </w:tc>
      </w:tr>
      <w:tr w:rsidR="00604E1A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Європа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Evropa</w:t>
            </w:r>
          </w:p>
        </w:tc>
      </w:tr>
      <w:tr w:rsidR="00604E1A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Південна Америка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Južna Amerika</w:t>
            </w:r>
          </w:p>
        </w:tc>
      </w:tr>
      <w:tr w:rsidR="00604E1A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Азія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Azija</w:t>
            </w:r>
          </w:p>
        </w:tc>
      </w:tr>
      <w:tr w:rsidR="00604E1A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Австралія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Avstralija</w:t>
            </w:r>
          </w:p>
        </w:tc>
      </w:tr>
      <w:tr w:rsidR="00604E1A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Африка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Afrika</w:t>
            </w:r>
          </w:p>
        </w:tc>
      </w:tr>
      <w:tr w:rsidR="00604E1A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Антарктика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Antarktika</w:t>
            </w:r>
          </w:p>
        </w:tc>
      </w:tr>
      <w:tr w:rsidR="00604E1A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9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ПівнічнаАмерика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Severna Amerika</w:t>
            </w:r>
          </w:p>
        </w:tc>
      </w:tr>
    </w:tbl>
    <w:p w:rsidR="007E6354" w:rsidRPr="0069564D" w:rsidRDefault="007E6354">
      <w:pPr>
        <w:rPr>
          <w:rFonts w:ascii="Arial" w:hAnsi="Arial" w:cs="Arial"/>
        </w:rPr>
      </w:pPr>
    </w:p>
    <w:tbl>
      <w:tblPr>
        <w:tblStyle w:val="Navadnatabela1"/>
        <w:tblW w:w="4536" w:type="dxa"/>
        <w:tblInd w:w="-5" w:type="dxa"/>
        <w:tblLook w:val="04A0" w:firstRow="1" w:lastRow="0" w:firstColumn="1" w:lastColumn="0" w:noHBand="0" w:noVBand="1"/>
      </w:tblPr>
      <w:tblGrid>
        <w:gridCol w:w="2344"/>
        <w:gridCol w:w="2192"/>
      </w:tblGrid>
      <w:tr w:rsidR="00604E1A" w:rsidRPr="0069564D" w:rsidTr="00C26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КРАЇНИ, НАЦІОНАЛЬНОСТІ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DRŽAVE IN NJENI PREBIVALCI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Австрія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Avstrija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австрієць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Avstrijec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Албанія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Albanija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албанець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Albanec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Англія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Anglija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англієць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Anglež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Бельгія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Belgija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бельгієць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Belgijec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Білорусія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Belorusija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білорус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Belorus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Болгарія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Bolgarija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болгар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Bolgar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Боснія i Герцеговина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Bosna in Hercegovina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босанець, герцоговинець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Bosanec Hercegovec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Голландія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Nizozemska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голландець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Nizozemec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Греція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Grčija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грек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Grk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Данія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Danska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датчанин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Естонія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Estonija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естонець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Estonec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Індія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Indija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індієць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Indijec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Іспанія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Španija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іспанець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Španec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Італія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Italija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італієць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Italijan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Канада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Kanada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канадець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Kanadčan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Китай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Kitajska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китаєць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Kitajec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Латвія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Latvija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латвієць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Latvijec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Литва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Litva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литовець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Litvanec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Македонія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Makedonija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македонець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Makedonec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Німеччина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Nemčija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німець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Nemec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Норвегія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Norveška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норвежець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Norvežan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Польща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Poljska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поляк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Poljak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Португалія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Portugalska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португалець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Portugalec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Росія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Rusija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росіянин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Rus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Румунія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Romunija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румун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Romun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Сербія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Srbija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серб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Srb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Словаччина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Slovaška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словак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Slovak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Словенія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Slovenija</w:t>
            </w:r>
          </w:p>
        </w:tc>
      </w:tr>
      <w:tr w:rsidR="00604E1A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словенець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Slovenec</w:t>
            </w:r>
          </w:p>
        </w:tc>
      </w:tr>
      <w:tr w:rsidR="00604E1A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604E1A" w:rsidRPr="0069564D" w:rsidRDefault="00604E1A" w:rsidP="00604E1A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Сполучeні ШтатиАмерики </w:t>
            </w:r>
          </w:p>
        </w:tc>
        <w:tc>
          <w:tcPr>
            <w:tcW w:w="2192" w:type="dxa"/>
          </w:tcPr>
          <w:p w:rsidR="00604E1A" w:rsidRPr="0069564D" w:rsidRDefault="00604E1A" w:rsidP="00604E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Združene Države Amerike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Чорнoгорія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Črna Gora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чорногорець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Črnogorec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Швейцарія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Švica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швейцарець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Švicar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Швеція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Švedska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швед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Šved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Японія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Japonska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японець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Japonec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американець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Američan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Туреччина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Turčija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турок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Turek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Угорщина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Madžarska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угорець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Madžar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Україна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Ukrajina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українець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Ukrajinec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Фінляндія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Finska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фін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Finec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Франція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Francija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француз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Francoz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Хорватія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Hrvaška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хорват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Hrvat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Чехія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Češka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чех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Čeh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СВЯТА В СЛОВЕНІЇ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PRAZNIKI V SLOVENJII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1 та 2 січня Новий рік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1. in 2. januar Novo leto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8 лютого День Прешерна, Свято словенської культури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8. februar Prešernov dan, Slovenski kulturni praznik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квітень - травень Великдень (Великодні неділя та понеділок)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april - maj Velika noč (Velikonočna nedelja in ponedeljek)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27 квітня День Повстання проти окупантів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27.april Dan upora proti okupatorju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1 та 2 травня Свято міжнародної </w:t>
            </w: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солідарності трудящих 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lastRenderedPageBreak/>
              <w:t>1. in 2. maj Praznik dela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25 червня День Республіки</w:t>
            </w:r>
          </w:p>
        </w:tc>
        <w:tc>
          <w:tcPr>
            <w:tcW w:w="2192" w:type="dxa"/>
          </w:tcPr>
          <w:p w:rsidR="000C4992" w:rsidRPr="0069564D" w:rsidRDefault="000C4992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25. junij Dan državnosti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15 серпня Успення Пресвятої Богородиці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15. avgust Marijino vnebovzetje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31 жовтня День Реформації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31. oktober Dan Reformacije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1 листопада День поминовення покійних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1. november Dan spomina na mrtve</w:t>
            </w:r>
          </w:p>
        </w:tc>
      </w:tr>
      <w:tr w:rsidR="000C4992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25 грудня Різдво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25. december Božič</w:t>
            </w:r>
          </w:p>
        </w:tc>
      </w:tr>
      <w:tr w:rsidR="000C4992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4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26 грудня День незалежності </w:t>
            </w:r>
          </w:p>
        </w:tc>
        <w:tc>
          <w:tcPr>
            <w:tcW w:w="2192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26. december Dan samostojnosti</w:t>
            </w:r>
          </w:p>
        </w:tc>
      </w:tr>
    </w:tbl>
    <w:p w:rsidR="000C4992" w:rsidRPr="0069564D" w:rsidRDefault="000C4992">
      <w:pPr>
        <w:rPr>
          <w:rFonts w:ascii="Arial" w:hAnsi="Arial" w:cs="Arial"/>
        </w:rPr>
      </w:pPr>
    </w:p>
    <w:tbl>
      <w:tblPr>
        <w:tblStyle w:val="Navadnatabela1"/>
        <w:tblW w:w="0" w:type="auto"/>
        <w:tblInd w:w="-147" w:type="dxa"/>
        <w:tblLook w:val="04A0" w:firstRow="1" w:lastRow="0" w:firstColumn="1" w:lastColumn="0" w:noHBand="0" w:noVBand="1"/>
      </w:tblPr>
      <w:tblGrid>
        <w:gridCol w:w="2552"/>
        <w:gridCol w:w="2107"/>
      </w:tblGrid>
      <w:tr w:rsidR="000C4992" w:rsidRPr="0069564D" w:rsidTr="00BB3A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ЗАГАЛЬНІ ВИРАЗИ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SPLOŠNI IZRAZI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Коли?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Kdaj?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зразу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takoj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тепер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zdaj –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завжди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vedno(zmeraj)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ніколи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nikoli (nikdar)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потім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potem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пізніше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pozneje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Відколи?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Оd kdaj?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Як?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Кako?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швидко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hitro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поволі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počasi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ніяк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nikakor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Скільки?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Koliko?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багато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veliko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мало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malo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усе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vse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ніскільки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popolnoma nič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нічого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nič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Хто?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Kdo?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Що?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Kaj?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Хто це?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Kdo je to?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Що це?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Kaj je to?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Чи можна ... 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Ali lahko ...?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неможливо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nemogoče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звичайно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seveda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можна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lahko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Чи знаєте?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Ali veste?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ні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– ne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не знаю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ne vem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- так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da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знаю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vem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Де?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Kje?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тут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tukaj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ніде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nikjer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вгорі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zgoraj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знизу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spodaj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близько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blizu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далеко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daleč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там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tam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Куди?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Kam?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нікуди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nikamor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туди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tja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сюди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sem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Звідки?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Оd kod?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Як?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Kako?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дуже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zelo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гарно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lepo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погано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slabo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позитивно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potrdilno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негативно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</w:t>
            </w:r>
            <w:r w:rsidR="00BB3AA3" w:rsidRPr="0069564D">
              <w:rPr>
                <w:rStyle w:val="rynqvb"/>
                <w:rFonts w:ascii="Arial" w:hAnsi="Arial" w:cs="Arial"/>
                <w:color w:val="FF0000"/>
              </w:rPr>
              <w:t>negativno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  <w:highlight w:val="yellow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Мені дуже шкода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  <w:highlight w:val="yellow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mi je žal.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  <w:highlight w:val="yellow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не можу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ne morem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дуже радий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zelo rad (a)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згоден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se strinjam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Чому?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Zakaj?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тому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zato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тому, що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zato, ker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для того, щоб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za to, da (bi)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Чий?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Čigav?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нічий -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nikogaršnji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мій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moj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- їх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- njihov </w:t>
            </w:r>
          </w:p>
        </w:tc>
      </w:tr>
    </w:tbl>
    <w:p w:rsidR="00BB3AA3" w:rsidRPr="0069564D" w:rsidRDefault="00BB3AA3">
      <w:pPr>
        <w:rPr>
          <w:rFonts w:ascii="Arial" w:hAnsi="Arial" w:cs="Arial"/>
        </w:rPr>
      </w:pPr>
    </w:p>
    <w:tbl>
      <w:tblPr>
        <w:tblStyle w:val="Navadnatabela1"/>
        <w:tblW w:w="0" w:type="auto"/>
        <w:tblInd w:w="-147" w:type="dxa"/>
        <w:tblLook w:val="04A0" w:firstRow="1" w:lastRow="0" w:firstColumn="1" w:lastColumn="0" w:noHBand="0" w:noVBand="1"/>
      </w:tblPr>
      <w:tblGrid>
        <w:gridCol w:w="2552"/>
        <w:gridCol w:w="2107"/>
      </w:tblGrid>
      <w:tr w:rsidR="000C4992" w:rsidRPr="0069564D" w:rsidTr="00BB3A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ВІТАННЯ. ПРОЩАННЯ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POZDRAVI - POSLOVITVE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Здрастуйте!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Pozdravljeni!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Привіт!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Živijo!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Доброго ранку!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Dobro jutro! </w:t>
            </w:r>
          </w:p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Добрий день!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Dober dan!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Добрий вечір!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Dober večer!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Як поживаєте?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Kako ste kaj? 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Дякую(Спасибі).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Добре. Hvala. V redu sem. </w:t>
            </w:r>
          </w:p>
        </w:tc>
      </w:tr>
      <w:tr w:rsidR="000C4992" w:rsidRPr="0069564D" w:rsidTr="00BB3A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Дуже радий вас бачити. 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Vesel sem, da vas vidim.</w:t>
            </w:r>
          </w:p>
        </w:tc>
      </w:tr>
      <w:tr w:rsidR="000C4992" w:rsidRPr="0069564D" w:rsidTr="00BB3A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:rsidR="000C4992" w:rsidRPr="0069564D" w:rsidRDefault="000C4992" w:rsidP="000C4992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Здрастуй, друже!</w:t>
            </w:r>
          </w:p>
        </w:tc>
        <w:tc>
          <w:tcPr>
            <w:tcW w:w="2107" w:type="dxa"/>
          </w:tcPr>
          <w:p w:rsidR="000C4992" w:rsidRPr="0069564D" w:rsidRDefault="000C4992" w:rsidP="000C4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Živijo, prijatelj!</w:t>
            </w:r>
          </w:p>
        </w:tc>
      </w:tr>
    </w:tbl>
    <w:p w:rsidR="003E39B0" w:rsidRPr="0069564D" w:rsidRDefault="003E39B0" w:rsidP="00BB3AA3">
      <w:pPr>
        <w:rPr>
          <w:rFonts w:ascii="Arial" w:hAnsi="Arial" w:cs="Arial"/>
        </w:rPr>
      </w:pPr>
    </w:p>
    <w:tbl>
      <w:tblPr>
        <w:tblStyle w:val="Navadnatabela1"/>
        <w:tblW w:w="0" w:type="auto"/>
        <w:tblInd w:w="-147" w:type="dxa"/>
        <w:tblLook w:val="04A0" w:firstRow="1" w:lastRow="0" w:firstColumn="1" w:lastColumn="0" w:noHBand="0" w:noVBand="1"/>
      </w:tblPr>
      <w:tblGrid>
        <w:gridCol w:w="2369"/>
        <w:gridCol w:w="2290"/>
      </w:tblGrid>
      <w:tr w:rsidR="003E39B0" w:rsidRPr="0069564D" w:rsidTr="005033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 справи?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Kako si?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Чудово!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Odlično!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Дякую, добре.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Hvala, v redu je.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А як ви?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Kako ste pa vi?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Дуже добре (краще не буває).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dobro (boljše ne more biti).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Так собі, помаленьку.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Tako, gre počasi.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 побачення!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svidenje!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 завтра!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 jutri!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 скорої зустрічі!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 skorajšnjega srečanja!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добраніч!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Lahko noč!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Передавайте привіт вашому братові!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Pozdravite vašega brata!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Щасливо!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Srečno!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все добре!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Vse najboljše!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Бувай, друже!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Lepo se imej!</w:t>
            </w:r>
          </w:p>
        </w:tc>
      </w:tr>
      <w:tr w:rsidR="003E39B0" w:rsidRPr="0069564D" w:rsidTr="005033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Ми будемо сумувати за вами.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Pogrešali vas bomo.</w:t>
            </w:r>
          </w:p>
        </w:tc>
      </w:tr>
      <w:tr w:rsidR="003E39B0" w:rsidRPr="0069564D" w:rsidTr="005033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9" w:type="dxa"/>
          </w:tcPr>
          <w:p w:rsidR="003E39B0" w:rsidRPr="0069564D" w:rsidRDefault="003E39B0" w:rsidP="00BB3AA3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Спасибі, що ви завітали до нас. </w:t>
            </w:r>
          </w:p>
        </w:tc>
        <w:tc>
          <w:tcPr>
            <w:tcW w:w="2290" w:type="dxa"/>
          </w:tcPr>
          <w:p w:rsidR="003E39B0" w:rsidRPr="0069564D" w:rsidRDefault="003E39B0" w:rsidP="00BB3A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Hvala, ker ste se nas spomnili.</w:t>
            </w:r>
          </w:p>
        </w:tc>
      </w:tr>
    </w:tbl>
    <w:p w:rsidR="00503387" w:rsidRPr="0069564D" w:rsidRDefault="00503387" w:rsidP="003E39B0">
      <w:pPr>
        <w:rPr>
          <w:rFonts w:ascii="Arial" w:hAnsi="Arial" w:cs="Arial"/>
          <w:noProof/>
        </w:rPr>
      </w:pPr>
    </w:p>
    <w:tbl>
      <w:tblPr>
        <w:tblStyle w:val="Navadnatabela1"/>
        <w:tblW w:w="0" w:type="auto"/>
        <w:tblInd w:w="-147" w:type="dxa"/>
        <w:tblLook w:val="04A0" w:firstRow="1" w:lastRow="0" w:firstColumn="1" w:lastColumn="0" w:noHBand="0" w:noVBand="1"/>
      </w:tblPr>
      <w:tblGrid>
        <w:gridCol w:w="2485"/>
        <w:gridCol w:w="2174"/>
      </w:tblGrid>
      <w:tr w:rsidR="00503387" w:rsidRPr="0069564D" w:rsidTr="002B2F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Побачимось!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 vidiva!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Бувай! (Прощавай!)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Živijo! (Adijo!)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Звертання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Poziv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Пан (пані) вживається перед прізвищем, ім’ям, назвою посади, службового чи наукового звання.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Gospod (gospa) uporabljamo pred priimkom, imenom, poklicnim nazivom ter službenim in akademskim naslovom.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Пане Новак!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Gospod Novak!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Пане лікарю!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Gospod doktor!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Пані Тамаро!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Gospa Tamara!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Мамо!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Mami!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Тату!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Ata!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Бабусю!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Stara mama!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Тітонько!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Teta!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Дядечку!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Stric!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Пані та панове!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Dame in gospodje!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Дорогі друзі, слухачі!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Dragi prijatelji in poslušalci!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Дорогий! Дорога!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Dragi! Draga!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Юначе!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Fant, mladenič!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Шанов/-ний, -на!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Spoštova/-ni/na!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Вельмишанов/-ний, -на!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Visokospoštova/-ni/na! Дівчино! Deklica!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Офіціанте, прошу вас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Natakar, prosim vas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Пане Новак, прошу тут підписати.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G. Novak, prosim da podpišete.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Вибачте, будь ласка, але…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Oprostite, prosim lepo, ampak….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Хвилинку! Можна вас на хвилинку?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Trenutek! Ali imate minuto časa?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Послухайте!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Poslušajate!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Вибачте, що турбую вас.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Oprostite, ker vas motim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Можна вас дещо запитати?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vas lahko nekaj vprašam?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 чому справа?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čem je problem?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Послухай-но! No, poslušaj!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Стій! Почекай!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Stoj! Počakaj!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Вибачте, не розумію!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Oprostite, ne razumem.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Повторіть ще раз, будь ласка.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Lahko ponovite, prosim.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ВВІЧЛИВІ ФОРМИ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>VLJUDNOSTNE OBLIKE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Можу вас щось попросити?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vas smem nekaj prositi?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Дайте мені, будь ласка, ...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Prosim, dajte mi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Дякую.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Hvala lepa.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Будь ласка, не гнівайтеся на мене.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 jezite se name, prosim.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Нічого.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Nič za to.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Що можу зробити для вас?.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Lahko kaj storim za vas?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>Покажіть мені, будь ласка, ...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Pokažite mi, … prosim.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>Пробачте!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Oprostite!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lastRenderedPageBreak/>
              <w:t>Будь ласка. Прошу.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Lepo vas prosim. Izvolite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Пробачте, якщо я вам заважаю.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Oprostite, če vas motim.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Скажіть мені.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Povejte mi.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Щиро дякую.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Prisrčna hvala.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 Прошу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 ...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Я вам дуже вдячний.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sem vam hvaležen.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Ви дуже приємні.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ste prijazni.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B0F0"/>
              </w:rPr>
            </w:pPr>
            <w:r w:rsidRPr="0069564D">
              <w:rPr>
                <w:rFonts w:ascii="Arial" w:hAnsi="Arial" w:cs="Arial"/>
                <w:noProof/>
                <w:color w:val="00B0F0"/>
              </w:rPr>
              <w:t xml:space="preserve">Дуже шкода.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Žal mi je.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КОМПЛІМЕНТИ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KOMPLIMENTI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 прекрасні.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Ste čudoviti.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 вас багато прекрасних якостей.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Imate veliko lepih lastnosti.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 вас гарні очі, волосся…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Imate lepe oči, lase…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Ваші очі глибокі, задумливі, добрі...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Vaše oči so globoke, zasanjane, dobre…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Ваш погляд м’який, ласкавий, </w:t>
            </w:r>
            <w:r w:rsidRPr="0069564D">
              <w:rPr>
                <w:rFonts w:ascii="Arial" w:hAnsi="Arial" w:cs="Arial"/>
                <w:noProof/>
                <w:color w:val="0070C0"/>
              </w:rPr>
              <w:t xml:space="preserve">гордовитий, спокусливий...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Vaš pogled je mehak, ljubek, ošaben, zapeljiv…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Мені здається, що ви дуже: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Zdi se mi, da ste zelo: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приємні - prijazni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симпатичні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simpatični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щирі, відверті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iskreni, odkriti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душевні красиві, ніжні - lepi, nežni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duhoviti -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привабливі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privlačni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темпераментні,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temperamentni,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пристрасні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- strastni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- інтелігентні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– inteligentni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РОЗМОВНІ ЕЛЕМЕНТИ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POGOVORNI ELEMENTI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Ну,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No,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Почекайте … (дайте подумати … одну хвилинку …)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Počakajte …( premislite … samo trenutek …)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Хочете поговорити?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 želite pogovoriti?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Між іншим …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Med drugim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>Обговоримо питання про...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Pretehtali bomo vprašanje o…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Кажуть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Govorijo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Насамперед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Najprej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мою думку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 moje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Не буду приховувати від вас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 bom skrival pred vami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Правду кажучи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 povem po resnici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Ні за яких обставин!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nobenem primeru!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Розумію. (Ясно.)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Razumem (Jasno.)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Що ви хочете сказати?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Kaj ste hoteli povedati?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Що ви думаєте про …?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Kaj vi mislite o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Не зовсім так.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resnici ni tako.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Яким чином?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kakšen način?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Припустимо, що це так.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Recimo, da je tako.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Взагалі кажучи,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Pravzaprav,…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Відверто кажучи,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Odkrito povedano,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Наскільки мені відомо,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Kolikor je meni znano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Щодо мене …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Kar zadeva mene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 суті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bistvu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Справа в тому, що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Problem je v tem, da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Справа ось у чому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čem je problem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У разі … V primeru …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У всякому разі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 vsakem primeru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 так інше.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in tako dalje.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Ну, а зараз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No, zdaj pa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Давайте почнемо!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Začnimo!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Кінець кінцем,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Konec koncev, …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Коротко кажучи, …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kratko povedano, …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Тоді зрозуміло.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Samoumevno.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Ось і все.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 je vse. Dovolj o tem!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Дурниця! (Нісенітниця!)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Neumnost!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Почекайте ж!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Počakajte vendar!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ЗНАЙОМСТВО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SPOZNAVANJE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Дозвольте вам відрекомендуватися (представитися).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Dovolite, da se vam predstavim.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Дозвольте представити вам пана Андрія.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Dovolite mi, da vam predstavim g. Andreja.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 знайомі з моїм другом?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se že poznate z mojim prijateljem?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Ні, ми не знайомі.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Ne, nisva se še spoznala.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Зараз я вас познайомлю.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Takoj vaju predstavim!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Із задоволенням.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 veseljem.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Знайомтесь, це моя подруга Іванка.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Spoznajta se; moja prijateljica Ivanka.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Здрастуйте!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Živijo!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Радий познайомитися з вами!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Veseli me, da sva se spoznala.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Мені також.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Mene tudi.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Ми вже знайомі.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Midva sva se že spoznala.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 ви себе почуваєте?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Kako ste?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Звідки ви приїхали?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Odkod ste?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 говорите по-словенськи, по-українськи?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govorite slovensko, ukrajinsko?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Так, трохи розмовляю пословенськи..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Da, malo govorim slovensko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Розумію краще, ніж говорю.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Razumem bolje, kot govorim.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Чи розумієте все, що вам кажу?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razumete vse, kar vam govorim?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Tак, майже все розумію.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Da, razumem skoraj vse.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Ні, не розумію, що ви говорите.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Ne, ne razumem, kar govorite.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Дуже вас прошу, говоріть повільніше.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Lepo vas prosim, govorite počasneje.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Повторіть, будь ласка, чіткіше.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Prosim, ponovite razločneje.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Мені потрібен перекладач.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Jaz potrebujem prevajalca.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 РАДІСТЬ. ЗАХОПЛЕННЯ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VESELJE – POČUTJE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дуже радий!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sem vesel!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Моє серце сповнене радістю.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Moje srce je polno veselja.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Молодець!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Ti si pa sila!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Дуже добре!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dobro!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Незрівнянно!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Neprimerljivo!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Чудово!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Čudovito!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 гарно!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Kako lepo!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радий до нестями.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sem vesel.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Яка краса!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Kakšna lepota!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Як би ви тільки знали, який я щасливий.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Če bi vi vedeli, kako sem srečen.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Це був найщасливіший момент у моєму житті.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 je bil najbolj srečen trenutek v mojem življenju.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Новину зустріли радісними вигуками..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Novico smo sprejeli z veseljem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Він аж підстрибував від радості.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On je skakal od veselja.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у захопленні.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Presenečen sem.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Це просто чудово!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To je čudovito!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 нашу превелику радість.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 naše veliko veselje.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Для мене це велике задоволення.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Zame je to veliko zadovoljstvo.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 мені подобаєтесь!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ste mi všeč!</w:t>
            </w:r>
          </w:p>
        </w:tc>
      </w:tr>
      <w:tr w:rsidR="00503387" w:rsidRPr="0069564D" w:rsidTr="002B2F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тебе кохаю!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Rad te imam!</w:t>
            </w:r>
          </w:p>
        </w:tc>
      </w:tr>
      <w:tr w:rsidR="00503387" w:rsidRPr="0069564D" w:rsidTr="002B2F2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дуже щасливий. </w:t>
            </w:r>
          </w:p>
        </w:tc>
        <w:tc>
          <w:tcPr>
            <w:tcW w:w="2390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sem srečen.</w:t>
            </w:r>
          </w:p>
        </w:tc>
      </w:tr>
    </w:tbl>
    <w:p w:rsidR="002B2F25" w:rsidRPr="0069564D" w:rsidRDefault="002B2F25" w:rsidP="00C26943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0" w:type="auto"/>
        <w:tblInd w:w="-147" w:type="dxa"/>
        <w:tblLook w:val="04A0" w:firstRow="1" w:lastRow="0" w:firstColumn="1" w:lastColumn="0" w:noHBand="0" w:noVBand="1"/>
      </w:tblPr>
      <w:tblGrid>
        <w:gridCol w:w="2410"/>
        <w:gridCol w:w="2249"/>
      </w:tblGrid>
      <w:tr w:rsidR="00503387" w:rsidRPr="0069564D" w:rsidTr="00C26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ПРОХАННЯ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>PROŠNJE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Прошу,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Prosim,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розкажіть мені....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povejte mi…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дайте мені....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dajte mi…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покажіть мені...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pokažite mi…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принесіть мені...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prinesite mi…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поясніть мені..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razložite mi…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lastRenderedPageBreak/>
              <w:t xml:space="preserve">повторіть ще раз.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ponovite še enkrat.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напишіть...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napišite…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зателефонуйте....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telefonirajte…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Можна (дозвольте) подивитись.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lahko (Ali dovolite, da) pogledam?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Дозвольте тут сісти.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se lahko tukaj usedem?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Дозвольте вам допомогти.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vam lahko pomagam?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Так, будь ласка.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Ja, lepo prosim.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Так, можна.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Ja, lahko.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Звичайно!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Seveda!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Безумовно.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Brezpogojno.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Можна вас попросити передати книжку моїй сестрі?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vas smem prositi, da vročite knjigo moji sestri?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Ні! Не можна.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Ne! Ni mogoče.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Що я можу для вас зробити?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lahko kaj storim za vas?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Говоріть голосніше, будь ласка.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Govorite bolj na glas, prosim.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Будьте ласкаві (такі добрі), відчиніть вікно.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Bodite prijazni (tako dobri) in odprite okno.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Будь ласка, зачиніть двері.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Prosim, zaprite vrata!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просив би вас трохи почекати.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Prosim vas, da malo počakate!</w:t>
            </w:r>
          </w:p>
        </w:tc>
      </w:tr>
      <w:tr w:rsidR="00503387" w:rsidRPr="0069564D" w:rsidTr="00C26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Чи не можете зробити мені послугу??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Ali mi lahko naredite uslugo</w:t>
            </w:r>
          </w:p>
        </w:tc>
      </w:tr>
      <w:tr w:rsidR="00503387" w:rsidRPr="0069564D" w:rsidTr="00C26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:rsidR="00503387" w:rsidRPr="0069564D" w:rsidRDefault="00503387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Передайте мені хліб, (сіль, цукор), будь ласка. </w:t>
            </w:r>
          </w:p>
        </w:tc>
        <w:tc>
          <w:tcPr>
            <w:tcW w:w="2249" w:type="dxa"/>
          </w:tcPr>
          <w:p w:rsidR="00503387" w:rsidRPr="0069564D" w:rsidRDefault="00503387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Dajte mi kruh, (sol, sladkor), prosim!</w:t>
            </w:r>
          </w:p>
        </w:tc>
      </w:tr>
    </w:tbl>
    <w:p w:rsidR="00EC4F4B" w:rsidRPr="0069564D" w:rsidRDefault="00EC4F4B" w:rsidP="00C26943">
      <w:pPr>
        <w:spacing w:after="0" w:line="240" w:lineRule="auto"/>
        <w:rPr>
          <w:rFonts w:ascii="Arial" w:hAnsi="Arial" w:cs="Arial"/>
        </w:rPr>
      </w:pPr>
    </w:p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502"/>
        <w:gridCol w:w="1625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7" w:type="pct"/>
            <w:gridSpan w:val="2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 xml:space="preserve">ПОДЯКА </w:t>
            </w:r>
          </w:p>
        </w:tc>
        <w:tc>
          <w:tcPr>
            <w:tcW w:w="1793" w:type="pct"/>
          </w:tcPr>
          <w:p w:rsidR="00453F8B" w:rsidRPr="0069564D" w:rsidRDefault="00453F8B" w:rsidP="0050338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D02C9">
              <w:rPr>
                <w:rFonts w:ascii="Arial" w:hAnsi="Arial" w:cs="Arial"/>
                <w:noProof/>
                <w:color w:val="002060"/>
              </w:rPr>
              <w:t>ZAHVALE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Спасибі. Дякую. Велике спасибі. 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Hvala.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Щиро дякую 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Hvala lepa.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Будь ласка, нема за що. 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Lepo prosim, ni za kaj.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Ви дуже люб’язні. 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Zelo ste ljubeznivi.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503387">
            <w:pPr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  <w:noProof/>
                <w:color w:val="0070C0"/>
              </w:rPr>
              <w:t xml:space="preserve">Я просто не знаю, як вам віддячити. 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  <w:noProof/>
                <w:color w:val="FF0000"/>
              </w:rPr>
              <w:t>Preprosto ne vem, kako naj se vam zahvalim.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503387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  <w:noProof/>
                <w:color w:val="0070C0"/>
              </w:rPr>
              <w:lastRenderedPageBreak/>
              <w:t xml:space="preserve">Це дрібниця. </w:t>
            </w:r>
          </w:p>
        </w:tc>
        <w:tc>
          <w:tcPr>
            <w:tcW w:w="2347" w:type="pct"/>
            <w:gridSpan w:val="2"/>
          </w:tcPr>
          <w:p w:rsidR="00453F8B" w:rsidRPr="006D02C9" w:rsidRDefault="00453F8B" w:rsidP="005033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D02C9">
              <w:rPr>
                <w:rFonts w:ascii="Arial" w:hAnsi="Arial" w:cs="Arial"/>
                <w:noProof/>
                <w:color w:val="FF0000"/>
              </w:rPr>
              <w:t>Malenkost.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503387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  <w:noProof/>
                <w:color w:val="0070C0"/>
              </w:rPr>
              <w:t xml:space="preserve">Не хвилюйся! </w:t>
            </w:r>
          </w:p>
        </w:tc>
        <w:tc>
          <w:tcPr>
            <w:tcW w:w="2347" w:type="pct"/>
            <w:gridSpan w:val="2"/>
          </w:tcPr>
          <w:p w:rsidR="00453F8B" w:rsidRPr="006D02C9" w:rsidRDefault="00453F8B" w:rsidP="005033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D02C9">
              <w:rPr>
                <w:rFonts w:ascii="Arial" w:hAnsi="Arial" w:cs="Arial"/>
                <w:noProof/>
                <w:color w:val="FF0000"/>
              </w:rPr>
              <w:t>Ne razburjaj se!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C26943">
            <w:pPr>
              <w:rPr>
                <w:rFonts w:ascii="Arial" w:hAnsi="Arial" w:cs="Arial"/>
                <w:b w:val="0"/>
                <w:noProof/>
                <w:color w:val="FF0000"/>
              </w:rPr>
            </w:pPr>
            <w:r w:rsidRPr="006D02C9">
              <w:rPr>
                <w:rFonts w:ascii="Arial" w:hAnsi="Arial" w:cs="Arial"/>
                <w:b w:val="0"/>
              </w:rPr>
              <w:t>Ви зробили мені велику послугу.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</w:rPr>
              <w:t>Naredili ste mi veliko uslugo.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C26943">
            <w:pPr>
              <w:rPr>
                <w:rFonts w:ascii="Arial" w:hAnsi="Arial" w:cs="Arial"/>
                <w:b w:val="0"/>
                <w:noProof/>
                <w:color w:val="FF0000"/>
              </w:rPr>
            </w:pPr>
            <w:r w:rsidRPr="006D02C9">
              <w:rPr>
                <w:rFonts w:ascii="Arial" w:hAnsi="Arial" w:cs="Arial"/>
                <w:b w:val="0"/>
              </w:rPr>
              <w:t>Мені дуже приємно буде це зробити.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</w:rPr>
              <w:t>Zame bo to prijetno delo.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</w:rPr>
              <w:t>Це дуже люб’язно з вашого боку.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Zelo prijazno z vaše strani.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</w:rPr>
              <w:t>Як же мені віддячити вам за вашу допомогу?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</w:rPr>
              <w:t>Ne vem, kako naj se vam zahvalim za vašo pomoč.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D02C9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</w:rPr>
              <w:t>Ви дуже чемні.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70C0"/>
              </w:rPr>
            </w:pPr>
            <w:r w:rsidRPr="0069564D">
              <w:rPr>
                <w:rFonts w:ascii="Arial" w:hAnsi="Arial" w:cs="Arial"/>
              </w:rPr>
              <w:t>Zelo ste vljudni.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Усе гаразд.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Vse je v redu.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Вам нема чого хвилюватися.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Ni se vam treba razburjati.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Від усього серця вам вдячні за (пораду, допомогу, підтримку).</w:t>
            </w:r>
          </w:p>
        </w:tc>
        <w:tc>
          <w:tcPr>
            <w:tcW w:w="2347" w:type="pct"/>
            <w:gridSpan w:val="2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Prisrčno se vam zahvaljujem za (nasvet, pomoč, podporo)</w:t>
            </w:r>
          </w:p>
        </w:tc>
      </w:tr>
    </w:tbl>
    <w:p w:rsidR="006D02C9" w:rsidRDefault="006D02C9"/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6D02C9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ПОЗДОРОВЛЕННЯ. ПОБАЖАННЯ</w:t>
            </w:r>
          </w:p>
        </w:tc>
        <w:tc>
          <w:tcPr>
            <w:tcW w:w="2347" w:type="pct"/>
          </w:tcPr>
          <w:p w:rsidR="00453F8B" w:rsidRPr="006D02C9" w:rsidRDefault="006D02C9" w:rsidP="00C2694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noProof/>
                <w:color w:val="FF000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POZDRAVI – ŽELJE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З(із) (зі) святом!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Voščim za praznik!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Бажаю вам весело провести канікули!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Želim vam, da se imate lepo na počitnicah!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Дякую, вам того ж!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Hvala, enako!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З днем народження!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Voščim ti za rojstni dan!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Поздоровляю вас!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Pozdravljeni!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  <w:noProof/>
                <w:color w:val="0070C0"/>
              </w:rPr>
            </w:pPr>
            <w:r w:rsidRPr="0069564D">
              <w:rPr>
                <w:rFonts w:ascii="Arial" w:hAnsi="Arial" w:cs="Arial"/>
                <w:b w:val="0"/>
              </w:rPr>
              <w:t>З Новим роком!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FF0000"/>
              </w:rPr>
            </w:pPr>
            <w:r w:rsidRPr="0069564D">
              <w:rPr>
                <w:rFonts w:ascii="Arial" w:hAnsi="Arial" w:cs="Arial"/>
              </w:rPr>
              <w:t>Srečno Novo leto!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Бажаю вам успіхів!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Želim vam veliko uspehov!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F16D1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Хай щастить! 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Srečno!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Вітаю вас!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Pozdravljeni!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 Міжнародним жіночим днем!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Voščim vam za mednarodni dan žena!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Всього найкращого в твій день народження!</w:t>
            </w:r>
          </w:p>
        </w:tc>
        <w:tc>
          <w:tcPr>
            <w:tcW w:w="2347" w:type="pct"/>
          </w:tcPr>
          <w:p w:rsidR="00453F8B" w:rsidRPr="0069564D" w:rsidRDefault="00453F8B" w:rsidP="00F16D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</w:rPr>
              <w:t>Vse najboljše za tvoj rojstni dan!</w:t>
            </w:r>
          </w:p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дякую за ваші поздоровлення.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Zahvaljujem se za vaše pozdrave.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Хай збудуться усі ваші мрії!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 se uresničijo vse vaše sanje!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Бажаю вам багато радості і щастя!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 Želim vam veliko sreče in radosti!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Бажаю вам добре відпочити!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Želim vam, da se dobro spočijete!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Щасливої дороги!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Srečno pot!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все добре!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 najboljše!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здоров’я!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zdravje!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Щирі привітання в день весілля (в день народження, з закінченням школи, з народженням сина, доньки...)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Iskrene čestitke ob poroki (za rojstni dan, ob končanem šolanju, ob rojstvu sina, hčerke.</w:t>
            </w: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874F0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 xml:space="preserve">УДАЧА. УСПІХ 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SREČA – USPEH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Бажаю вам успіхів!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Želim vam veliko uspehov!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Бажаю щастя!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Želim ti srečo!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велика удача.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je velika sreča.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щастя, я встиг на поїзд.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srečo mi je uspelo priti na vlak.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щастить (не щастить).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Imel sem srečo (nesrečo).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неодмінно досягне успіху.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vedno doseže uspeh.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П’єса мала успіх.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Drama je imela uspeh.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щастя, я …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srečo, jaz …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Йому завжди таланить.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Njemu vedno uspe.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Усе пройшло краще, ніж я думав.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 se je končalo boljše, kot sem si mislil</w:t>
            </w: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НАДІЯ</w:t>
            </w:r>
          </w:p>
        </w:tc>
        <w:tc>
          <w:tcPr>
            <w:tcW w:w="2347" w:type="pct"/>
          </w:tcPr>
          <w:p w:rsidR="00453F8B" w:rsidRPr="006D02C9" w:rsidRDefault="00453F8B" w:rsidP="00C2694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UPANJE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Надіятися.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Сподіваюсь, що це так (не так).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Upam, da je tako (ni tako).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Ще є надія.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Še je upanje.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Немає більше ніякої надії.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 več nobenega upanja.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сподіваюсь на краще.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Upamo, da bo boljše.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Це моя остання надія.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je moje zadnje upanje.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сподіваюсь на успіх.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Pričakujem, da mi bo uspelo.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Над усяке сподівання.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Nad vsemi pričakovanji.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Моя єдина надія.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Moje edino upanje.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Нема підстав надіятися.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 razloga za upanje.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 залишили усяку надію.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Opustili smo vsako upanje.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втрачайте надії.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izgubite upanja!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безнадійно.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je brezupno.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C2694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“Надія вмирає остання”.</w:t>
            </w:r>
          </w:p>
        </w:tc>
        <w:tc>
          <w:tcPr>
            <w:tcW w:w="2347" w:type="pct"/>
          </w:tcPr>
          <w:p w:rsidR="00453F8B" w:rsidRPr="0069564D" w:rsidRDefault="00453F8B" w:rsidP="00C269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Upanje umira zadnje.</w:t>
            </w: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ЗОХОЧЕННЯ</w:t>
            </w:r>
          </w:p>
        </w:tc>
        <w:tc>
          <w:tcPr>
            <w:tcW w:w="2347" w:type="pct"/>
          </w:tcPr>
          <w:p w:rsidR="00453F8B" w:rsidRPr="006D02C9" w:rsidRDefault="00453F8B" w:rsidP="00B9087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SPODBUDA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Все буде добре.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 bo v redu.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Заспокойтесь.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Pomirite se.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Життя прекрасне!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Življenje je čudovito!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Веселіше! Бадьоріше!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Bolj veselo!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вас гарно виходить!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Vam dobro ge.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втрачайте мужності!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zamudite priložnosti!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занепадайте духом!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izgubite poguma!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Візьміть себе в руки.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Vzemite samega sebe v roke!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втрачайте самовладання.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Obvladajte se!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 поганого не трапилось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hudega se ni zgodilo.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Вперед і тільки вперед!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Naprej, samo naprej!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Хай це вас не засмучує (не виводить з рівноваги).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 vas to ne žalosti (ne vrže iz tira)!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Будьмо оптимістами!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Bodimo optimisti!</w:t>
            </w: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ЗДИВУВАННЯ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D02C9">
              <w:rPr>
                <w:rFonts w:ascii="Arial" w:hAnsi="Arial" w:cs="Arial"/>
                <w:color w:val="002060"/>
              </w:rPr>
              <w:t>PRESENEČENJЕ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Невже?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Nemogoče?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Це так?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 tako?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може бути! (Та невже?).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ne more biti res! (Je to mogoče?)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Уявіть собі тільки!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Predstavljajte si.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б міг подумати?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bi si mislil?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мене дивуєте.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 me presenečate.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здивований.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Presenečen sem.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можу повірити цьому.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morem verjeti, da je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дивно!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čudno!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ви мене здивували!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ste me presenetili!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Подумати тільки!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Samo pomisli!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Ну і ну! Оце так!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 in ja! Tako je!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правда?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to mogoče?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Дійсно?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to res?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уявляю.</w:t>
            </w:r>
          </w:p>
        </w:tc>
        <w:tc>
          <w:tcPr>
            <w:tcW w:w="2347" w:type="pct"/>
          </w:tcPr>
          <w:p w:rsidR="00453F8B" w:rsidRPr="0069564D" w:rsidRDefault="00453F8B" w:rsidP="00593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</w:rPr>
            </w:pPr>
            <w:r w:rsidRPr="0069564D">
              <w:rPr>
                <w:rFonts w:ascii="Arial" w:hAnsi="Arial" w:cs="Arial"/>
              </w:rPr>
              <w:t>Ne morem si predstavljati.</w:t>
            </w:r>
          </w:p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ЗОДА. ПІДТВЕРДЖЕННЯ</w:t>
            </w:r>
          </w:p>
        </w:tc>
        <w:tc>
          <w:tcPr>
            <w:tcW w:w="2347" w:type="pct"/>
          </w:tcPr>
          <w:p w:rsidR="00453F8B" w:rsidRPr="006D02C9" w:rsidRDefault="00453F8B" w:rsidP="00B9087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SOGLASJE – POTRDITEV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добре.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dobro!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Чудово!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Čudovito!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Звичайно!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Авжеж.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Ojej!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Саме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Res je.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Згода. Домовились!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Dogovorjeno! Velja!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Вирішено.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Potrjeno.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Вірно. (Правильно.)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Resnično. (Pravilno).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праві.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Imate prav.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цілком праві.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Popolnoma prav imate.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Так, дійсно (справді).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Ja, resno (zares).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Саме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Točno tako.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цілком згоден з вами.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celoti soglašam z vami.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Між іншим, я повністю погоджуюсь з цим.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Med drugim, s tem se v celoti strinjam.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якраз те, що я хотів сказати.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je tisto, kar sem hotel povedati.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звичайно погоджуюсь з цим.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 se s tem strinjam.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Я в цьому впевнений.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to sem prepričan.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Правду кажучи, я повністю за це.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 povem po resnici, se popolnoma strinjam.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такої ж думки.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mislim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цілком погоджуюсь.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celoti se strinjam.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абсолютно впевнений, що це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Absolutno sem prepričan, da je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 радістю зроблю це.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veseljem bom to naredil.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 задоволенням.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 zadovoljstvom.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Розраховуйте на мене.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Name se lahko zanesete.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По-моєму (з моєї точки зору), це не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 moje (tako, kot jaz vidim) to ni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Само собою зрозуміло.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 se samo po sebi.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 сумніву.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Brez dvoma.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Заперечень немає.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 ovir.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повністю погоджуюсь з вами.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celoti se strinjam z vami.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поділяю ваші почуття.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Sočustvujem z vami.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Прекрасна думка!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Čudovita misel.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Сподіваюсь, це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Upam, da je tako.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Можливо так.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Mogoče je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Очевидно.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Očitno.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Тим більше.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Toliko bolj.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Безперечно.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Добре!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Dobro!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Хай буде по-твоєму (по-вашому, по-моєму).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 bo po tvoje (po vaše, ро moje).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Хай буде по-вашому.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 bo po tvoje (po vašem).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Охоче, із задоволенням!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Rad, z veseljem!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маєте рацію!</w:t>
            </w:r>
          </w:p>
        </w:tc>
        <w:tc>
          <w:tcPr>
            <w:tcW w:w="2347" w:type="pct"/>
          </w:tcPr>
          <w:p w:rsidR="00453F8B" w:rsidRPr="0069564D" w:rsidRDefault="00453F8B" w:rsidP="00B9087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 pa imate smisel!</w:t>
            </w:r>
          </w:p>
        </w:tc>
      </w:tr>
    </w:tbl>
    <w:p w:rsidR="006D02C9" w:rsidRDefault="006D02C9"/>
    <w:p w:rsidR="006D02C9" w:rsidRDefault="006D02C9"/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lastRenderedPageBreak/>
              <w:t>НЕЗГОДА</w:t>
            </w:r>
          </w:p>
        </w:tc>
        <w:tc>
          <w:tcPr>
            <w:tcW w:w="2347" w:type="pct"/>
          </w:tcPr>
          <w:p w:rsidR="00453F8B" w:rsidRPr="006D02C9" w:rsidRDefault="00453F8B" w:rsidP="00A05CF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ZANIKANJE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погоджуюсь з вами.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strinjam se z vami.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Щодо цього питання, то я з вами не згоден.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Kar zadeva to vprašanje, z vami ne soglašam.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A05CFB">
            <w:pPr>
              <w:rPr>
                <w:rFonts w:ascii="Arial" w:hAnsi="Arial" w:cs="Arial"/>
                <w:b w:val="0"/>
                <w:noProof/>
              </w:rPr>
            </w:pPr>
            <w:r w:rsidRPr="0069564D">
              <w:rPr>
                <w:rFonts w:ascii="Arial" w:hAnsi="Arial" w:cs="Arial"/>
                <w:b w:val="0"/>
              </w:rPr>
              <w:t>Вибачте, але я не можу погодитися з вами.</w:t>
            </w:r>
          </w:p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toda z vami se ne morem strinjati.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здається, що ви не праві.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 se zdi, da vi nimate prav.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впевнений у цьому.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to nisem prepričan.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Можливо, ви помиляєтесь.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Mogoče se vi motite.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дійсно помиляєтесь.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 se zares motite.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не праві.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Nima prav.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вірю цьому.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Tega ne verjamem.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можу повірити в це.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Tega ne morem verjeti.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іншої думки.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mislim drugače.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справді так думаєте?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 zares tako mislite?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б цього не сказав.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tega ne bi povedal.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можу погодитися з вашою точкою зору.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morem se strinjati z vašim mnenjem.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можу погодитися з тим, що ви сказали.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morem soglašati s tem, kar ste povedali.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 розходимося в поглядах.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Midva se razlikujeva v mnenjih.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Важко сказати.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Težko je povedati.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безглуздя!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je neumnost!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проти.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sem proti.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 це не можe бути й мови.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 tem ne more biti govora.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 подібного.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Ničesar podobnega.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Далеко не так.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Še zdaleč ni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Зовсім не так.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Popolnoma drugače.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Аж ніяк.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Nikakor ne.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Нізащо в світі!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nič na svetu!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Тільки не я.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Samo ne jaz.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Навпаки.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Nasprotno.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Звичайно, ні.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Seveda, ne.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Неймовірно.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Neverjetno.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впевнений.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Nisem prepričan.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сумніваюсь.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Dvomim.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 не піде!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Tako ne gre!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 в якому разі!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nobenem primeru.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не зовсім так.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ni popolnoma tako.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ні все рівно.</w:t>
            </w:r>
          </w:p>
        </w:tc>
        <w:tc>
          <w:tcPr>
            <w:tcW w:w="2347" w:type="pct"/>
          </w:tcPr>
          <w:p w:rsidR="00453F8B" w:rsidRPr="0069564D" w:rsidRDefault="00453F8B" w:rsidP="00645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 mi vseeno.</w:t>
            </w:r>
          </w:p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6D02C9" w:rsidRDefault="006D02C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FF0000"/>
              </w:rPr>
              <w:t>ВИБАЧЕННЯ</w:t>
            </w:r>
          </w:p>
        </w:tc>
        <w:tc>
          <w:tcPr>
            <w:tcW w:w="2347" w:type="pct"/>
          </w:tcPr>
          <w:p w:rsidR="00453F8B" w:rsidRPr="006D02C9" w:rsidRDefault="00453F8B" w:rsidP="00A05CF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D02C9">
              <w:rPr>
                <w:rFonts w:ascii="Arial" w:hAnsi="Arial" w:cs="Arial"/>
                <w:b w:val="0"/>
                <w:color w:val="002060"/>
              </w:rPr>
              <w:t>OPRAVIČILA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Вибачте, будь ласка!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prosim!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дуже шкода.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mi je žal.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zato.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Вибачте, якщо я заважаю.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če motim.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сердіться на мене!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jezite se name!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знаю.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ne vem.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 подібного!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Nikakor, sploh ne!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нема чого вам сказати.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Nimam vam kaj povedati.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більше не менше.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več, ne manj.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 причини.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Bez vzroka.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В мене нічого немає.  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Ničesar nimam.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мене не стосується.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mi ni do tega.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нікуди не годиться.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ni dobro.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більше ніколи так не буду.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bom več.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дійсно дуже соромно.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Res me je zelo sram.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Пробачте! Даруйте!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Пробачте, що турбую вас.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ker vas motim!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дуже шкода.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 je zelo žal.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Пробачте, що примусив вас чекати.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ker ste morali čakati.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Будь ласка, не треба вибачатись.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 lepo, ni se treba opravičevati.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Нічого, нічого. Та що ви?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hudega, vse je v redu. Brez skrbi.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згадуйте про це.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Pozabite na to.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Пробачте, що я запізнився!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ker sem zamudil!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Нічого, нічого. Я цілком розумію вас.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hudega. Popolnoma vas razumem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дуже шкода.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 je zelo žal.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Хай вас не обходить.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 vas ne skrbi.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Пробачте, повторіть, будь ласка, що ви сказали? (якщо недочули, що сказав вам співрозмовник і хочете щоб він повторив сказане).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ponovite prosim, kar ste mi povedali? (če niste slišali kar je povedal vaš sogovornik in želite, da vam ponovi že povedano).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Вибачте мені.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 mi, prosim.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повинен вибачитись.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bi se moral opravičiti.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 це не варто згадувати (це дрібниця).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 tem se ne splača govoriti (malenkost).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Сповідаюся, що я вас не потурбував.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Upam, da vas nisem zmotil.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Звичайно, ні!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 ne!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Вибачтеся за мене перед своєю матір’ю, що я завдав їй клопоту.</w:t>
            </w:r>
          </w:p>
        </w:tc>
        <w:tc>
          <w:tcPr>
            <w:tcW w:w="2347" w:type="pct"/>
          </w:tcPr>
          <w:p w:rsidR="00453F8B" w:rsidRPr="0069564D" w:rsidRDefault="00453F8B" w:rsidP="00C1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Opravičite me pri svoji materi, ker sem ji povzročil težave.</w:t>
            </w:r>
          </w:p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B817B5" w:rsidRDefault="00B817B5"/>
    <w:p w:rsidR="00B817B5" w:rsidRDefault="00B817B5"/>
    <w:p w:rsidR="00B817B5" w:rsidRDefault="00B817B5"/>
    <w:p w:rsidR="00B817B5" w:rsidRDefault="00B817B5"/>
    <w:p w:rsidR="00B817B5" w:rsidRDefault="00B817B5"/>
    <w:p w:rsidR="00B817B5" w:rsidRDefault="00B817B5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FF0000"/>
              </w:rPr>
              <w:lastRenderedPageBreak/>
              <w:t>ВИРАЗИ ЧАСУ</w:t>
            </w:r>
          </w:p>
        </w:tc>
        <w:tc>
          <w:tcPr>
            <w:tcW w:w="2347" w:type="pct"/>
          </w:tcPr>
          <w:p w:rsidR="00453F8B" w:rsidRPr="00B817B5" w:rsidRDefault="00453F8B" w:rsidP="00A05CF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002060"/>
              </w:rPr>
              <w:t>IZRAZI POVEZANI S ČASOM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позавчора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predvčerajšnjim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вчора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včeraj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вчора ввечері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sinoči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ранок, рано вранці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jutro, zgodaj zjutraj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світанок, на світанку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svitanje, ob prvem svitu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зранку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zjutraj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сьогодні вранці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 zjutraj (davi)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зараз, тепер</w:t>
            </w:r>
          </w:p>
        </w:tc>
        <w:tc>
          <w:tcPr>
            <w:tcW w:w="2347" w:type="pct"/>
          </w:tcPr>
          <w:p w:rsidR="00453F8B" w:rsidRPr="0069564D" w:rsidRDefault="00453F8B" w:rsidP="00E14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zdaj, sedaj до обіду dopoldan</w:t>
            </w:r>
          </w:p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полудень, опівдні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poldan, оpoldan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після обіду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popoldan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dnevno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звечора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zvečer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пізно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pozno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cьогодні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ввечері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zvečer (nocoj)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ніч, вночі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noč, ponoči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темної ночі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temni noči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глухої ночі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gluhi noči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неділю ввечері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nedeljo zvečer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сутінки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мrak (polmrak)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захід сонця, на заході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zahod sonca, na zahodu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 вечір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рroti večeru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ночами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vsako noč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завтра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jutri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минулий рік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lansko leto, lani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наступний рік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prihodnje leto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щодня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 dan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післязавтра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pojutrišnjem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донині</w:t>
            </w:r>
          </w:p>
        </w:tc>
        <w:tc>
          <w:tcPr>
            <w:tcW w:w="2347" w:type="pct"/>
          </w:tcPr>
          <w:p w:rsidR="00453F8B" w:rsidRPr="0069564D" w:rsidRDefault="00453F8B" w:rsidP="00E14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doslej 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наш час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dandanes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давно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 nekdaj, zdavnaj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недавно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nedavno 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завжди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vedno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щоразу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vsakokrat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цього року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letos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щорічно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vsako leto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тиждень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teden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місяць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квартал</w:t>
            </w:r>
          </w:p>
        </w:tc>
        <w:tc>
          <w:tcPr>
            <w:tcW w:w="2347" w:type="pct"/>
          </w:tcPr>
          <w:p w:rsidR="00453F8B" w:rsidRPr="0069564D" w:rsidRDefault="00453F8B" w:rsidP="004B0D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čtrtletje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рік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leto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високосний рік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prestopno leto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cторіччя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stoletje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рoбочий 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delovni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navaden dan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святковий 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рrazničen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свято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praznik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вихідний 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prosti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канікули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počitnice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відпустка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dopust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влітку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poleti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взимку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pozimi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восени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jeseni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навесні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spomladi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цього тижня (цього місяця)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tem tednu (v tem mesecu)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 усі часи (завжди)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vedno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цими днями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teh dneh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напередодні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 pred tem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незадовго до …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nedolgo od …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тиждень (два тижні) тому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 enim tednom (pred dvema tednoma)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минулої ночі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minulo noč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якось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nekako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так давно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tako dolgo nazaj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колись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nekdaj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давні часи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davnih časih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давно (давним-давно)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davno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відтоді, задовго до …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 tedaj...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незабаром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čez nekaj časa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через годину (тиждень, місяць, рік)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čez eno uro (en teden, en mesec, eno leto)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наступного дня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naslednji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майбутньому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prihodnosti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коли-небудь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kadarkoli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 кінця тижня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 konca tedna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усьому свій час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 ob svojem času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будь-який час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 vsakem času.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Іншим разом.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drugič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A345A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час від часу 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občasno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вчасно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pravočasno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раз на тиждень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enkrat na teden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будь-який 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katerikoli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той день (того дня)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ta dan (tega dneva)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цілий день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ves dan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день у день (день за днем)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 za dnem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 перших днів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prvih dnevih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 поточному році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letošnjem letu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цього місяця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tega meseca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щомісяця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 mesec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сьогодні день?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 dan je danes?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Сьогодні п’ятниця.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 je petek.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Яке сьогодні число?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Katerega smo danes?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Сьогоднi двадцять друге травня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 smo dvaindvajsetega maja.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Цілий рік.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Celo leto.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Рік у рік.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Iz leta v leto.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Переддень Нового року.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 pred Novim letom (Silvestrovo).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A345A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Новий рік. 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Novo leto.</w:t>
            </w:r>
          </w:p>
        </w:tc>
      </w:tr>
    </w:tbl>
    <w:p w:rsidR="00B817B5" w:rsidRDefault="00B817B5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FF0000"/>
              </w:rPr>
              <w:t>СІМ’Я. РОДИЧІ. ЗНАЙОМІ</w:t>
            </w:r>
          </w:p>
        </w:tc>
        <w:tc>
          <w:tcPr>
            <w:tcW w:w="2347" w:type="pct"/>
          </w:tcPr>
          <w:p w:rsidR="00453F8B" w:rsidRPr="00B817B5" w:rsidRDefault="00453F8B" w:rsidP="00A05CF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002060"/>
              </w:rPr>
              <w:t>DRUŽINA, SORODNIKI IN ZNANCI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Прямі кровні родичі: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Ožji sorodniki: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батьки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starši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батько ( тато, татусь)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oče (ata, očka)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мати ( мама, ненька, матінка, матуся)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mati (mama, mamica)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діти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otroci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син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sin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дочка (донька)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hči (hčerka)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брат (старший, молодший)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brat (starejši, mlajši)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сестра (старша, молодша)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sestra (starejša, mlajša)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дід, баба (дідусь, бабуся)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dedek, babica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внук, внучка (онук, онучка)</w:t>
            </w:r>
          </w:p>
        </w:tc>
        <w:tc>
          <w:tcPr>
            <w:tcW w:w="2347" w:type="pct"/>
          </w:tcPr>
          <w:p w:rsidR="00453F8B" w:rsidRPr="0069564D" w:rsidRDefault="00453F8B" w:rsidP="002122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vnuk, vnukinja</w:t>
            </w:r>
          </w:p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Непрямі кровні родичі: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Širši sorodniki: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двоюрідна сестра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sestrična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двоюрідний брат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bratranec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Дядько: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Stric: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(брат батька) вуйко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(očetov brat) / stric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(брат матері) стрий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(mamin brat) / stric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чоловік батькової / маминої сестри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mož mamine ali očetove sestre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чоловік, який не є родичем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človek, ki ni v sorodstvu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ТІТКА: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TETA: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батькова або мамина сестра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očetova ali mamina sestra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(жінка батькового брата)/ стрийна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žena očetovega brata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(жінка маминого брата)/вуйна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žena maminega brata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жінка, яка не є родичкою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ženska, ki ni v sorodstvu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племінник (небіж) nečak племінниця (небога)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nečakinja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Спорідненість через шлюб: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Zakonske zveze: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наречені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zaročenca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пара закоханих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zaljubljenca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наречена, молода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zaročenka/nevesta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наречений, молодий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zaročenec/ženin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подружжя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zakonski par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чоловік, жінка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mož, žena / moški, ženska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чоловік, дружина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mož, žena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хазяїн, господар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gospodar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хазяйка, господиня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gospodinja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вдівець/вдова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vdovec/vdova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свекор (батько чоловіка)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tast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свекруха(мати чоловіка)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Tašča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Тесть (батько жінки)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tast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теща (мати жінки)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Tašča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сват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poročna priča (moški)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2F49C2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сваха</w:t>
            </w:r>
          </w:p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poročna priča (ženska)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Родичі: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Sorodniki: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зять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невістка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snaha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шурин(брат дружини)</w:t>
            </w:r>
          </w:p>
        </w:tc>
        <w:tc>
          <w:tcPr>
            <w:tcW w:w="2347" w:type="pct"/>
          </w:tcPr>
          <w:p w:rsidR="00453F8B" w:rsidRPr="0069564D" w:rsidRDefault="00453F8B" w:rsidP="00A05C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svak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братова (дружина брата)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svakinja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хрещена(хресна) мати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botra (pri krstu)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хрещений(хресний) батько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boter (pri krstu)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681BC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похресник (хрещеник) 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krščenec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похресниця(хрещениця)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krščenka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куми (кум, кума)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botri (boter, botra)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Знайомі: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Znanci: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хлопець, юнак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deček, mladenič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дівчина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dekle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приятель (друг)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prijatelj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приятелька (подруга)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prijateljica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свідки при шлюбі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poročne priče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знайомий/знайома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znanec/znanka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681BC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людина, люди 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človek /ljudje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ОСОБЛИВОСТІ: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LASTNOSTI: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короткий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kratek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довгий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dolg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сильний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močan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слабий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šibek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багатий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bogat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бідний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reven, siromašen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старий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новий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nov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теплий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topel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холодний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Hladen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поганий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grd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гарний</w:t>
            </w:r>
          </w:p>
        </w:tc>
        <w:tc>
          <w:tcPr>
            <w:tcW w:w="2347" w:type="pct"/>
          </w:tcPr>
          <w:p w:rsidR="00453F8B" w:rsidRPr="0069564D" w:rsidRDefault="00453F8B" w:rsidP="002F49C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lep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малий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majhen 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великий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velik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солодкий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sladek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гіркий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grenak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добрий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dober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злий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hudoben, zloben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дурний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neumen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розумний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pameten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високий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visok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низький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nizek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товстий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debel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худий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suh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молодий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mlad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старий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легкий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lahek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тяжкий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težek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тонкий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tanek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товстий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debel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широкий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širok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вузький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ozek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веселий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vesel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сумний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žalosten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швидкий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hiter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повільний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počasen</w:t>
            </w:r>
          </w:p>
        </w:tc>
      </w:tr>
    </w:tbl>
    <w:p w:rsidR="00A16079" w:rsidRDefault="00A16079"/>
    <w:p w:rsidR="00A16079" w:rsidRDefault="00A1607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A16079">
              <w:rPr>
                <w:rFonts w:ascii="Arial" w:hAnsi="Arial" w:cs="Arial"/>
                <w:b w:val="0"/>
                <w:color w:val="FF0000"/>
              </w:rPr>
              <w:t>ГОРОСКОП</w:t>
            </w:r>
          </w:p>
        </w:tc>
        <w:tc>
          <w:tcPr>
            <w:tcW w:w="2347" w:type="pct"/>
          </w:tcPr>
          <w:p w:rsidR="00453F8B" w:rsidRPr="00A16079" w:rsidRDefault="00453F8B" w:rsidP="00E427E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A16079">
              <w:rPr>
                <w:rFonts w:ascii="Arial" w:hAnsi="Arial" w:cs="Arial"/>
                <w:b w:val="0"/>
                <w:color w:val="002060"/>
              </w:rPr>
              <w:t>HOROSKOP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овен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oven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терези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tehtnica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телець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скорпіон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škorpijon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близнюки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dvojčka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стрілець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strelec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козеріг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kozorog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лев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lev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водолій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vodnar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діва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devica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риби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ribi</w:t>
            </w:r>
          </w:p>
        </w:tc>
      </w:tr>
    </w:tbl>
    <w:p w:rsidR="00B817B5" w:rsidRDefault="00B817B5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FF0000"/>
              </w:rPr>
              <w:t>ГОСПОДАРСЬКІ АПАРАТИ ТА ПРИЛАДИ</w:t>
            </w:r>
          </w:p>
        </w:tc>
        <w:tc>
          <w:tcPr>
            <w:tcW w:w="2347" w:type="pct"/>
          </w:tcPr>
          <w:p w:rsidR="00453F8B" w:rsidRPr="00B817B5" w:rsidRDefault="00453F8B" w:rsidP="00E427E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817B5">
              <w:rPr>
                <w:rFonts w:ascii="Arial" w:hAnsi="Arial" w:cs="Arial"/>
                <w:b w:val="0"/>
                <w:color w:val="002060"/>
              </w:rPr>
              <w:t>HIŠNI PRIPOMOČKI IN POSODA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чашка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skodelica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глечик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виделка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vilica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цідилко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cedilo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кавник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kavna ročka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кавомолка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mlinček za kavo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640C9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 xml:space="preserve">сито 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Sito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кришка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pokrovka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м’ясорубка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mesoreznica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лійка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livek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банка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kozarec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ніж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nož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миска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skleda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ополоник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zajemalka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бідон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kangla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пляшка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steklenica 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ложечка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žlička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сірники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vžigalice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діжка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leseni sod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склянка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kozarec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корито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korito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сковорідка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ponev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відро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vedro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супниця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posoda za juho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віник, мітла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omelo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таз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lavor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міксер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mikser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тарілка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krožnik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піднос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pladenj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термос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termos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каструля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lonec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тертка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strgalnik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ваза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vaza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чайник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čajnik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ложка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Žlica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черпак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Style w:val="rynqvb"/>
                <w:rFonts w:ascii="Arial" w:hAnsi="Arial" w:cs="Arial"/>
              </w:rPr>
              <w:t>zajemalka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лопатка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lopatica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щітка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krtača</w:t>
            </w:r>
          </w:p>
        </w:tc>
      </w:tr>
    </w:tbl>
    <w:p w:rsidR="00A16079" w:rsidRDefault="00A16079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A16079">
              <w:rPr>
                <w:rFonts w:ascii="Arial" w:hAnsi="Arial" w:cs="Arial"/>
                <w:b w:val="0"/>
                <w:color w:val="FF0000"/>
              </w:rPr>
              <w:t>ЛЮДИНА, СІМ’Я</w:t>
            </w:r>
          </w:p>
        </w:tc>
        <w:tc>
          <w:tcPr>
            <w:tcW w:w="2347" w:type="pct"/>
          </w:tcPr>
          <w:p w:rsidR="00453F8B" w:rsidRPr="00A16079" w:rsidRDefault="00453F8B" w:rsidP="00E427E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A16079">
              <w:rPr>
                <w:rFonts w:ascii="Arial" w:hAnsi="Arial" w:cs="Arial"/>
                <w:b w:val="0"/>
              </w:rPr>
              <w:t>ČLOVEK, DRUŽINA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вас звати?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vam je ime?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9087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Мене звати Андрій.</w:t>
            </w:r>
          </w:p>
        </w:tc>
        <w:tc>
          <w:tcPr>
            <w:tcW w:w="2347" w:type="pct"/>
          </w:tcPr>
          <w:p w:rsidR="00453F8B" w:rsidRPr="0069564D" w:rsidRDefault="00453F8B" w:rsidP="00E427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Moje ime je Andrija.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– Івана.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Sem Ivana.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ви (за професією)?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ste po poklicu?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Чим ви займаєтесь?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 čim se ukvarjate?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лікар (студент, учень).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Sem zdravnik (študent, dijak).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Скільки вам років?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Koliko ste stari?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Мені – п’ятнадцять.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Imam petnajst let.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 ви народилися?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Kdaj ste se rodili?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народився 21 березня 1978 року.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Rojen sem bil 21. marca leta 1978.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одружені?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ste poročeni?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 / Так, я одружений / одружена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Da, sem poročen/ poročena: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Ne /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неодружений/неодружена - neporočen/ neporočena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одинокий / одинока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samski/ samska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вдівець / вдова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vdovec/ vdova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розведений / розведена.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ločen/ ločena.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Ваша сестра, (брат, друг) молодша ( старша) за мене на рік?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vaša sestra (brat, prijatelj) mlajša (starejša) od mene eno leto?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Ні, ви одного віку.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Ne, vidva sta vrstnika.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удвічі старший за мене.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enkrat starejši od mene.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він (вона) виглядає?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(a) je on (ona) na videz?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високий (низький, худорлявий, огрядний).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visok (nizek, suh, močan).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середнього зросту.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 ima srednjo postavo.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Його обличчя овальне: - (кругле, довге, худе, зморщене, загоріле).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Njegov obraz je ovalen: - (okrogel, podolgovat, suh, zguban, zagorel).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Риси його обличчя: - правильні (неправильні, крупні, дрібні, суворі, тонкі).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Poteze njegovega obraza so: - pravilne (nepravilne, velike, drobne, resne, tanke).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неї широкий (високий, відкритий, низький, вузький) лоб.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Njeno čelo je: - široko (visoko, odkrito, nizko, ozko).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неї щоки повні (бліді, рум’яні).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Njena lica so polna (bleda, rdečkasta).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Якого кольору у неї очі?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Kakšne barve so njene oči?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Вони голубі (темно-карі, чорні, сірі, світло-карі).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Njene oči so modre (temno rjave, črne, sive, svetlo rjave).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Якого кольору її волосся?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Kakšne barve so njeni lasje?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Її волосся світле (чорне, темнокаштанове, русе, золотаве, сиве, руде).</w:t>
            </w:r>
          </w:p>
        </w:tc>
        <w:tc>
          <w:tcPr>
            <w:tcW w:w="2347" w:type="pct"/>
          </w:tcPr>
          <w:p w:rsidR="00453F8B" w:rsidRPr="0069564D" w:rsidRDefault="00453F8B" w:rsidP="001E47B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Njeni lasje so svetle barve (črni, temnokostanjevi, sivi, rdeči).</w:t>
            </w:r>
          </w:p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нього ніс прямий (орлиний, приплюснутий, гострий).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Njegov nos je pravilen (orlovski, top, oster).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красивий чоловік.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čudovit človek.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гарненька (красива, чарівна).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 je privlačna (lepa, očarljiva).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схожа на матір.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Podobna je mamici.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він за людина?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človek je on?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Охарактеризуйте його кількома словами.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ga lahko opišete z nekaj besedami?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веселий (доброзичливий, добрий, великодушний).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vesel (dobrohoten, dober, velikodušen).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нього сильний характер.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 trden značaj.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має велику силу волі.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 veliko in močno voljo.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Працьовитий, старанний.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deloven, redoljuben.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хороший друг.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dober prijatelj.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завжди готовий допомогти іншим.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vedno pripravljen pomagati drugim.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завжди виконує свої обов’язки сумлінно.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vedno natančno izpolnjuje svoje obveznosti.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обдарований.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talentiran.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Він виявляє особливу здібність до точних наук.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ima posebno nagnjenje do naravoslovnih znanosti.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безвольна людина.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človek brez volje.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скромна дівчина.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 je skromno dekle.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романтична натура.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 je romantična duša.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М’який, добрий, лагідний.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Mehak, dober, prijazen.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Сердечний, співчутливий.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Prisrčen, sočuten.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Дружелюбний.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Družaben.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Життєрадісний, веселий.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 ima življenje, je vesel.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Хитрий, підступний.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Zvit, prekanjen.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Нечесний, непорядний.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Nepošten, neurejen.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Безтурботний, легковажний.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Brezbrižen, lahkomiseln.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Безсоромний.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Nesramen.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5BF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Бездушний, безсердечний.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Brezdušen, brezsrčen.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Жорстокий. 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Okruten.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не з тих, хто прощає.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 ni tista, ki oprošča.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Звідки ви родом?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 kod ste?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 ви народилися?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Kje ste se rodili?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Якої ви національності?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ste po narodnosti?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українець (словенець, росіянин, білорус).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Sem Ukrajinec (Slovenec, Rus, Belorus).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Чи велика у вас сім’я?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pri vas velika družina?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дуже велика.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 velika.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Скільки осіб у вашій сім’ї?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Koliko članov šteje vaša družina?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П’ятеро.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Pet članov.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із дітей старший(молодший) в сім’ї?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najstarejši (najmlajši) otrok v družini?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мене є мати, батько, сестра і бабуся.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Imam mamo, očeta, sestro in staro mamo.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У вас є тітки, дядьки, двоюрідні сестри і брати?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imate tete, strice, sestrične in bratrance?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Ольга ваша родичка?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Olga z vami v sorodu?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Так, вона моя сестра, (двоюрідна сестра, племінниця, тітка).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Ja, je moja sestra, (sestrična, nečakinja, teta).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Ваш брат одружений?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vaš brat poročen?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вас є племінники або племінниці?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imate nečake ali nečakinje?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Так. У мене двоє племінників.</w:t>
            </w:r>
          </w:p>
        </w:tc>
        <w:tc>
          <w:tcPr>
            <w:tcW w:w="2347" w:type="pct"/>
          </w:tcPr>
          <w:p w:rsidR="00453F8B" w:rsidRPr="0069564D" w:rsidRDefault="00453F8B" w:rsidP="00A507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Ja. Imam dva nečaka.</w:t>
            </w:r>
          </w:p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Вони близнюки.</w:t>
            </w:r>
          </w:p>
        </w:tc>
        <w:tc>
          <w:tcPr>
            <w:tcW w:w="2347" w:type="pct"/>
          </w:tcPr>
          <w:p w:rsidR="00453F8B" w:rsidRPr="0069564D" w:rsidRDefault="00453F8B" w:rsidP="00A507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 dvojčka?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ти по гороскопу?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si po horoskopu?</w:t>
            </w:r>
          </w:p>
        </w:tc>
      </w:tr>
    </w:tbl>
    <w:p w:rsidR="00B6538D" w:rsidRDefault="00B6538D"/>
    <w:p w:rsidR="00B6538D" w:rsidRDefault="00B6538D"/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A5071D">
            <w:pPr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color w:val="FF0000"/>
              </w:rPr>
              <w:t>ДІМ. КВАРТИРА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B6538D">
              <w:rPr>
                <w:rFonts w:ascii="Arial" w:hAnsi="Arial" w:cs="Arial"/>
                <w:color w:val="002060"/>
              </w:rPr>
              <w:t>DOM – STANOVANJE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живу в п’ятиповерховому будинку.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Živim v petnadstropnemu bloku.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який вулиці ви живете?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kateri ulici živite?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живу на вулиці Наношка.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Živim na Nanoški ulici.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ваша адреса?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je vaš naslov?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Наношка вулиця, дім 3, квартира 9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Nanoška ulica 3, stanovanje 9.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Скільки кімнат у вашій квартирі?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Koliko sob je v vašem stanovanju?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Ми живемо в двокімнатній (трикімнатній) квартирі з усіма зручностями: центральним опаленням, газом, гарячою та холодною водою, </w:t>
            </w:r>
            <w:r w:rsidRPr="0069564D">
              <w:rPr>
                <w:rFonts w:ascii="Arial" w:hAnsi="Arial" w:cs="Arial"/>
                <w:b w:val="0"/>
              </w:rPr>
              <w:lastRenderedPageBreak/>
              <w:t>сміттєпроводом, кабельним телебаченням та Інтернетом.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lastRenderedPageBreak/>
              <w:t xml:space="preserve">Mi živimo v dvosobnem (trisobnem) stanovanju z vsemi priključki: centralnim ogrevanjem, plinom, toplo in mrzlo vodo, </w:t>
            </w:r>
            <w:r w:rsidRPr="0069564D">
              <w:rPr>
                <w:rFonts w:ascii="Arial" w:hAnsi="Arial" w:cs="Arial"/>
              </w:rPr>
              <w:lastRenderedPageBreak/>
              <w:t>odvozom smeti, kabelsko televizijo in internetom.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На якому поверсі ваша квартира?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katerem nadstropju je vaše stanovanje?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Наша квартира на сьомому поверсі (на першому, другому).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Naše stanovanje je v sedmem (prvem, drugem) nadstropju.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вас є балкон?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imate balkon?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Опишіть свою квартиру.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Opišite svoje stanovanje.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Вікна нашої квартири виходять на південь.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Okna našega stanovanja so obrnjena na jug.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дуже сонячна.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stanovanju je veliko sonca.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У нас три кімнати (загальна, дитяча, спальна), кухня, </w:t>
            </w:r>
            <w:r w:rsidRPr="0069564D">
              <w:rPr>
                <w:rFonts w:ascii="Arial" w:hAnsi="Arial" w:cs="Arial"/>
                <w:b w:val="0"/>
              </w:rPr>
              <w:t>ванна і невеликий передпокій.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Imamo tri sobe (dnevna, otroška, spalnica), kuhinjo, kopalnico in mali hodnik.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у вас меблі?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Kakšno je pohištvo?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загальній кімнаті є стіл з стільцями, два крісла, книжкова шафа, кілька книжкових полиць та буфет.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dnevni sobi je miza s stoli, dva naslonjača , knjižni regal, nekaj knjižnih polic in bife.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буфеті ми тримаємо столовий (чайний, кофейний) сервіз.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. V bifeju imamo namizni servis (za čaj, za kavo).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Між вікнами стоїть тумбочка з аудіо та відео обладнанням.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Med oknoma je omarica z avdio in video opremo.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підлозі лежить товстий килим.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tleh je debela preproga.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 що є у вашій кімнаті?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pa je v vaši sobi?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Біля вікна (стіни) стоїть письмовий стіл. Праворуч </w:t>
            </w:r>
            <w:r w:rsidRPr="0069564D">
              <w:rPr>
                <w:rFonts w:ascii="Arial" w:hAnsi="Arial" w:cs="Arial"/>
                <w:b w:val="0"/>
              </w:rPr>
              <w:lastRenderedPageBreak/>
              <w:t>книжкова шафа і піаніно.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lastRenderedPageBreak/>
              <w:t xml:space="preserve">Pri oknu (steni) je pisalna miza. Na desni strani je </w:t>
            </w:r>
            <w:r w:rsidRPr="0069564D">
              <w:rPr>
                <w:rFonts w:ascii="Arial" w:hAnsi="Arial" w:cs="Arial"/>
              </w:rPr>
              <w:lastRenderedPageBreak/>
              <w:t>knjižna omara in pianino.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У вашій кімнаті є картини?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so v vaši sobi kakšne slike?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стіні є дві акварелі і великий календар.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steni visita akvarela in velik koledar.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Щодо нашої спальні, то це простора світла кімната, яка виходить вікнами у садок.</w:t>
            </w:r>
          </w:p>
        </w:tc>
        <w:tc>
          <w:tcPr>
            <w:tcW w:w="2347" w:type="pct"/>
          </w:tcPr>
          <w:p w:rsidR="00453F8B" w:rsidRPr="0069564D" w:rsidRDefault="00453F8B" w:rsidP="00755B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Kar se tiče spalnice, je to prostorna svetla soba s pogledom na vrt.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Кухня має всі сучасні зручності: газову (електричну) плиту, холодильник, вбудовану шафу, мікрохвильову піч, посудомийний пристрій.</w:t>
            </w:r>
          </w:p>
        </w:tc>
        <w:tc>
          <w:tcPr>
            <w:tcW w:w="2347" w:type="pct"/>
          </w:tcPr>
          <w:p w:rsidR="00453F8B" w:rsidRPr="0069564D" w:rsidRDefault="00453F8B" w:rsidP="008E4C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Kuhinja ima vse sodobne naprave: plinski, (električni) štedilnik, hladilnik, vgrajene omare, mikrovalovno pečico, pomivalni stroj.</w:t>
            </w:r>
          </w:p>
          <w:p w:rsidR="00453F8B" w:rsidRPr="0069564D" w:rsidRDefault="00453F8B" w:rsidP="00755B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</w:tbl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750314">
            <w:pPr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color w:val="FF0000"/>
              </w:rPr>
              <w:t>ДОМАШНІ ОБОВ’ЯЗКИ</w:t>
            </w:r>
          </w:p>
        </w:tc>
        <w:tc>
          <w:tcPr>
            <w:tcW w:w="2347" w:type="pct"/>
          </w:tcPr>
          <w:p w:rsidR="00453F8B" w:rsidRPr="00B6538D" w:rsidRDefault="00453F8B" w:rsidP="00755BF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</w:rPr>
              <w:t>HIŠNE OBVEZNOSTI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у вас домашні обов’язки?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Kakšne so vaše hišne obveznosti?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Насамперед я прибираю свою кімнату, застеляю ліжко, витираю пил, чищу килими пилососом, поливаю квіти.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Najprej pospravljam svojo sobо, postiljam postelje, brišem prah, sesam preprogo, zalivam rožice.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ви допомагаєте матері у домашній роботі?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pomagate mami pri hišnih opravilih?</w:t>
            </w:r>
          </w:p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накриваю та прибираю зі столу, мию посуд,підмітаю на подвір’ї.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Pripravljam in pospravljam mizo, pomivam posodo, pometam dvorišče.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 що робить ваша сестра?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pa dela vaša sestra?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Вона разом з мамою робить покупки і </w:t>
            </w:r>
            <w:r w:rsidRPr="0069564D">
              <w:rPr>
                <w:rFonts w:ascii="Arial" w:hAnsi="Arial" w:cs="Arial"/>
                <w:b w:val="0"/>
              </w:rPr>
              <w:lastRenderedPageBreak/>
              <w:t>допомагає готувати їжу.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lastRenderedPageBreak/>
              <w:t xml:space="preserve">Ona hodi skupaj z mamo po nakupih </w:t>
            </w:r>
            <w:r w:rsidRPr="0069564D">
              <w:rPr>
                <w:rFonts w:ascii="Arial" w:hAnsi="Arial" w:cs="Arial"/>
              </w:rPr>
              <w:lastRenderedPageBreak/>
              <w:t>in pomaga pripravljati hrano.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Чому такий безлад у твоїй кімнаті?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Zakaj je takšen nered v tvoji sobi?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турбуйся, мамо. Я вмить привeду кімнату в порядок.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Brez skrbi, mama. Hitro bom pospravil svojo sobo.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домашні обов’язки у твого старшого брата?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so hišne obveznosti tvojega starejšega brata?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повинен тримати в порядку всі електроприлади.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skrbi za vzdrževanje vseh električnih priključkov.</w:t>
            </w:r>
          </w:p>
        </w:tc>
      </w:tr>
    </w:tbl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color w:val="FF0000"/>
              </w:rPr>
              <w:t>ПРОФЕСІЇ</w:t>
            </w:r>
          </w:p>
        </w:tc>
        <w:tc>
          <w:tcPr>
            <w:tcW w:w="2347" w:type="pct"/>
          </w:tcPr>
          <w:p w:rsidR="00453F8B" w:rsidRPr="00B6538D" w:rsidRDefault="00453F8B" w:rsidP="00B1145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color w:val="002060"/>
              </w:rPr>
              <w:t>РOKLICI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стоматолог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zobozdravnik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діловод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delovodja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письменник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pisatelj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економіст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ekonomist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шахтар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rudar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інженер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inženir 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покоївка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sobarica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адвокат, юрист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advokat, odvetnik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кухар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kuharica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бухгалтер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računovodja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психолог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psiholog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архітектор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arhitekt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механік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mehanik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будівельник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gradbinec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коваль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kovač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вантажник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prenašalec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бджоляр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čebelar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електрик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električar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кравець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krojač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тесляр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tesar</w:t>
            </w:r>
          </w:p>
        </w:tc>
      </w:tr>
      <w:tr w:rsidR="00B6538D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B6538D" w:rsidRPr="0069564D" w:rsidRDefault="00B6538D" w:rsidP="00B1145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B6538D" w:rsidRPr="0069564D" w:rsidRDefault="00B6538D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кухар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kuhar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муляр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zidar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лікар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zdravnik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технік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tehnik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маляр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pleskar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лісник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gozdar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митник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carinik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монтер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 xml:space="preserve">monter 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перукар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frizer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ремісник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obrtnik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продавець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prodajalec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офіціант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natakar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1145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рибак</w:t>
            </w:r>
          </w:p>
        </w:tc>
        <w:tc>
          <w:tcPr>
            <w:tcW w:w="2347" w:type="pct"/>
          </w:tcPr>
          <w:p w:rsidR="00453F8B" w:rsidRPr="0069564D" w:rsidRDefault="00453F8B" w:rsidP="00B11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ribič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годинникар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urar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санітарка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bolničarka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м’ясник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слюсар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ključavničar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секретарка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tajnica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1A4E1D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фотограф</w:t>
            </w:r>
          </w:p>
        </w:tc>
        <w:tc>
          <w:tcPr>
            <w:tcW w:w="2347" w:type="pct"/>
          </w:tcPr>
          <w:p w:rsidR="00453F8B" w:rsidRPr="0069564D" w:rsidRDefault="00453F8B" w:rsidP="001A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fotograf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радіомонтер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radio mehanik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співак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pevec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міліціонер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policist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столяр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mizar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шофер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voznik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тракторист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traktorist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листоношa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poštar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взуттьовик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čevljar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шкірник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usnjar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лицювальник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pečar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швачка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šivilja</w:t>
            </w:r>
          </w:p>
        </w:tc>
      </w:tr>
    </w:tbl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950661">
            <w:pPr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color w:val="FF0000"/>
              </w:rPr>
              <w:t>ЗНАРЯДДЯ ПРАЦІ</w:t>
            </w:r>
          </w:p>
        </w:tc>
        <w:tc>
          <w:tcPr>
            <w:tcW w:w="2347" w:type="pct"/>
          </w:tcPr>
          <w:p w:rsidR="00453F8B" w:rsidRPr="0069564D" w:rsidRDefault="00453F8B" w:rsidP="009506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B6538D">
              <w:rPr>
                <w:rFonts w:ascii="Arial" w:hAnsi="Arial" w:cs="Arial"/>
                <w:color w:val="002060"/>
              </w:rPr>
              <w:t>ORODJE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сокира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sekira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пилка, пила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žaga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косинець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kotnik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ножівка ножиці</w:t>
            </w:r>
          </w:p>
        </w:tc>
        <w:tc>
          <w:tcPr>
            <w:tcW w:w="2347" w:type="pct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škarje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лопата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lopata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долото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dleto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молоток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kladivo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прямовис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grezilo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рівень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vodna tehtnica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коса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kosa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серп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srp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плуг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Plug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кельма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zidarska žlica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рубанок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skobljič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кліщі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klešče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сверло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sveder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напильник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pila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тиски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primež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ковадло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Nakovalo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перфоратор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vrtalni strojček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викрутка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izvijač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B21EE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граблі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B21E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grablje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F49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ключ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F49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ključ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F49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плоскогубці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F49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kombinirane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F49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вила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F49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Vile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F49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сапа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F49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motika</w:t>
            </w:r>
          </w:p>
        </w:tc>
      </w:tr>
    </w:tbl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F49B7">
            <w:pPr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i/>
                <w:iCs/>
                <w:color w:val="002060"/>
              </w:rPr>
              <w:t>МІРИ ДОВЖИНИ</w:t>
            </w:r>
          </w:p>
        </w:tc>
        <w:tc>
          <w:tcPr>
            <w:tcW w:w="2347" w:type="pct"/>
            <w:vAlign w:val="bottom"/>
          </w:tcPr>
          <w:p w:rsidR="00453F8B" w:rsidRPr="00B6538D" w:rsidRDefault="00453F8B" w:rsidP="004F49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B6538D">
              <w:rPr>
                <w:rFonts w:ascii="Arial" w:hAnsi="Arial" w:cs="Arial"/>
                <w:b w:val="0"/>
                <w:bCs w:val="0"/>
                <w:color w:val="002060"/>
              </w:rPr>
              <w:t>MERE ZA DOLŽINO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0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міліметр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milim</w:t>
            </w:r>
            <w:r w:rsidRPr="0069564D">
              <w:rPr>
                <w:rFonts w:ascii="Arial" w:hAnsi="Arial" w:cs="Arial"/>
                <w:bCs/>
              </w:rPr>
              <w:t>e</w:t>
            </w:r>
            <w:r w:rsidRPr="0069564D">
              <w:rPr>
                <w:rFonts w:ascii="Arial" w:hAnsi="Arial" w:cs="Arial"/>
              </w:rPr>
              <w:t>ter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0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сантиметр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centim</w:t>
            </w:r>
            <w:r w:rsidRPr="0069564D">
              <w:rPr>
                <w:rFonts w:ascii="Arial" w:hAnsi="Arial" w:cs="Arial"/>
                <w:bCs/>
              </w:rPr>
              <w:t>e</w:t>
            </w:r>
            <w:r w:rsidRPr="0069564D">
              <w:rPr>
                <w:rFonts w:ascii="Arial" w:hAnsi="Arial" w:cs="Arial"/>
              </w:rPr>
              <w:t>ter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0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дециметр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decim</w:t>
            </w:r>
            <w:r w:rsidRPr="0069564D">
              <w:rPr>
                <w:rFonts w:ascii="Arial" w:hAnsi="Arial" w:cs="Arial"/>
                <w:bCs/>
              </w:rPr>
              <w:t>e</w:t>
            </w:r>
            <w:r w:rsidRPr="0069564D">
              <w:rPr>
                <w:rFonts w:ascii="Arial" w:hAnsi="Arial" w:cs="Arial"/>
              </w:rPr>
              <w:t>ter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2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метр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</w:t>
            </w:r>
            <w:r w:rsidRPr="0069564D">
              <w:rPr>
                <w:rFonts w:ascii="Arial" w:hAnsi="Arial" w:cs="Arial"/>
                <w:bCs/>
              </w:rPr>
              <w:t>e</w:t>
            </w:r>
            <w:r w:rsidRPr="0069564D">
              <w:rPr>
                <w:rFonts w:ascii="Arial" w:hAnsi="Arial" w:cs="Arial"/>
              </w:rPr>
              <w:t>ter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2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кілометр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kilom</w:t>
            </w:r>
            <w:r w:rsidRPr="0069564D">
              <w:rPr>
                <w:rFonts w:ascii="Arial" w:hAnsi="Arial" w:cs="Arial"/>
                <w:bCs/>
              </w:rPr>
              <w:t>e</w:t>
            </w:r>
            <w:r w:rsidRPr="0069564D">
              <w:rPr>
                <w:rFonts w:ascii="Arial" w:hAnsi="Arial" w:cs="Arial"/>
              </w:rPr>
              <w:t>ter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bCs w:val="0"/>
                <w:i/>
                <w:iCs/>
              </w:rPr>
              <w:t>Міри ваги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  <w:bCs/>
              </w:rPr>
              <w:t>Mere za tehtanje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0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міліграм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miligram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6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грам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gram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0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кілограм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kilogram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4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центнер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cent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14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  <w:i/>
                <w:iCs/>
              </w:rPr>
              <w:t>тонна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30887">
            <w:pPr>
              <w:widowControl w:val="0"/>
              <w:autoSpaceDE w:val="0"/>
              <w:autoSpaceDN w:val="0"/>
              <w:adjustRightInd w:val="0"/>
              <w:ind w:left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</w:t>
            </w:r>
            <w:r w:rsidRPr="0069564D">
              <w:rPr>
                <w:rFonts w:ascii="Arial" w:hAnsi="Arial" w:cs="Arial"/>
                <w:bCs/>
              </w:rPr>
              <w:t>o</w:t>
            </w:r>
            <w:r w:rsidRPr="0069564D">
              <w:rPr>
                <w:rFonts w:ascii="Arial" w:hAnsi="Arial" w:cs="Arial"/>
              </w:rPr>
              <w:t>na</w:t>
            </w:r>
          </w:p>
        </w:tc>
      </w:tr>
    </w:tbl>
    <w:p w:rsidR="00B6538D" w:rsidRDefault="00B6538D"/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B6538D" w:rsidRPr="00B6538D" w:rsidRDefault="00453F8B" w:rsidP="00992957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 w:val="0"/>
                <w:bCs w:val="0"/>
                <w:i/>
                <w:iCs/>
                <w:color w:val="FF0000"/>
              </w:rPr>
            </w:pPr>
            <w:r w:rsidRPr="00B6538D">
              <w:rPr>
                <w:rFonts w:ascii="Arial" w:hAnsi="Arial" w:cs="Arial"/>
                <w:b w:val="0"/>
                <w:bCs w:val="0"/>
                <w:i/>
                <w:iCs/>
                <w:color w:val="FF0000"/>
              </w:rPr>
              <w:t>ПРОФЕСІЯ, РОБОТА</w:t>
            </w:r>
          </w:p>
        </w:tc>
        <w:tc>
          <w:tcPr>
            <w:tcW w:w="2347" w:type="pct"/>
            <w:vAlign w:val="bottom"/>
          </w:tcPr>
          <w:p w:rsidR="00453F8B" w:rsidRDefault="00453F8B" w:rsidP="00992957">
            <w:pPr>
              <w:widowControl w:val="0"/>
              <w:autoSpaceDE w:val="0"/>
              <w:autoSpaceDN w:val="0"/>
              <w:adjustRightInd w:val="0"/>
              <w:ind w:left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002060"/>
              </w:rPr>
            </w:pPr>
            <w:r w:rsidRPr="00B6538D">
              <w:rPr>
                <w:rFonts w:ascii="Arial" w:hAnsi="Arial" w:cs="Arial"/>
                <w:b w:val="0"/>
                <w:bCs w:val="0"/>
                <w:color w:val="002060"/>
              </w:rPr>
              <w:t>POKLIC, DELO</w:t>
            </w:r>
          </w:p>
          <w:p w:rsidR="00B6538D" w:rsidRPr="00B6538D" w:rsidRDefault="00B6538D" w:rsidP="00B6538D">
            <w:pPr>
              <w:widowControl w:val="0"/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ви за професію?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widowControl w:val="0"/>
              <w:autoSpaceDE w:val="0"/>
              <w:autoSpaceDN w:val="0"/>
              <w:adjustRightInd w:val="0"/>
              <w:ind w:left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69564D">
              <w:rPr>
                <w:rFonts w:ascii="Arial" w:hAnsi="Arial" w:cs="Arial"/>
              </w:rPr>
              <w:t>Kaj ste po poklicu?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робітник, (будівельник, водій).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widowControl w:val="0"/>
              <w:autoSpaceDE w:val="0"/>
              <w:autoSpaceDN w:val="0"/>
              <w:adjustRightInd w:val="0"/>
              <w:ind w:left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69564D">
              <w:rPr>
                <w:rFonts w:ascii="Arial" w:hAnsi="Arial" w:cs="Arial"/>
              </w:rPr>
              <w:t>Sem delavec (gradbenik, vpznik).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Ким ви працюєте?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widowControl w:val="0"/>
              <w:autoSpaceDE w:val="0"/>
              <w:autoSpaceDN w:val="0"/>
              <w:adjustRightInd w:val="0"/>
              <w:ind w:left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69564D">
              <w:rPr>
                <w:rFonts w:ascii="Arial" w:hAnsi="Arial" w:cs="Arial"/>
              </w:rPr>
              <w:t>Kaj delate?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працюю вчителем (секретарем, бухгалтером).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widowControl w:val="0"/>
              <w:autoSpaceDE w:val="0"/>
              <w:autoSpaceDN w:val="0"/>
              <w:adjustRightInd w:val="0"/>
              <w:ind w:left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69564D">
              <w:rPr>
                <w:rFonts w:ascii="Arial" w:hAnsi="Arial" w:cs="Arial"/>
              </w:rPr>
              <w:t>Delam kot učitelj (tajnica, računovodja).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чудова професія, чи не так?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widowControl w:val="0"/>
              <w:autoSpaceDE w:val="0"/>
              <w:autoSpaceDN w:val="0"/>
              <w:adjustRightInd w:val="0"/>
              <w:ind w:left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69564D">
              <w:rPr>
                <w:rFonts w:ascii="Arial" w:hAnsi="Arial" w:cs="Arial"/>
              </w:rPr>
              <w:t>To je čudovit poklic, ali je tako?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ви вмієте робити? (ким ви можете працювати?)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znate delati?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ви вмієте робити?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znate delati?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(ким ви можете працювати?)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(kaj vse lahko delate?)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99295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можу працювати токарем(механіком, водієм, оператором, офіціантом).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99295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Lahko delam kot strugar (mehanik, voznik, operater, natakar).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Де він працює?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Kje on dela?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працює на фабриці (в магазині, в лікарні, на залізниці.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dela v tovarni (v trgovini, v zdravstvenem domu, na železnici.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1120" behindDoc="1" locked="0" layoutInCell="0" allowOverlap="1" wp14:anchorId="16A96CE3" wp14:editId="7CC30EE9">
                  <wp:simplePos x="0" y="0"/>
                  <wp:positionH relativeFrom="page">
                    <wp:posOffset>4862830</wp:posOffset>
                  </wp:positionH>
                  <wp:positionV relativeFrom="page">
                    <wp:posOffset>1572260</wp:posOffset>
                  </wp:positionV>
                  <wp:extent cx="197485" cy="5064125"/>
                  <wp:effectExtent l="0" t="0" r="0" b="0"/>
                  <wp:wrapNone/>
                  <wp:docPr id="778" name="Slika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" cy="506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2144" behindDoc="1" locked="0" layoutInCell="0" allowOverlap="1" wp14:anchorId="622007AA" wp14:editId="01D2EAE4">
                  <wp:simplePos x="0" y="0"/>
                  <wp:positionH relativeFrom="page">
                    <wp:posOffset>0</wp:posOffset>
                  </wp:positionH>
                  <wp:positionV relativeFrom="page">
                    <wp:posOffset>259080</wp:posOffset>
                  </wp:positionV>
                  <wp:extent cx="190500" cy="15875"/>
                  <wp:effectExtent l="0" t="0" r="0" b="3175"/>
                  <wp:wrapNone/>
                  <wp:docPr id="779" name="Slika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3168" behindDoc="1" locked="0" layoutInCell="0" allowOverlap="1" wp14:anchorId="1389D00C" wp14:editId="28FF1E13">
                  <wp:simplePos x="0" y="0"/>
                  <wp:positionH relativeFrom="page">
                    <wp:posOffset>5671185</wp:posOffset>
                  </wp:positionH>
                  <wp:positionV relativeFrom="page">
                    <wp:posOffset>259080</wp:posOffset>
                  </wp:positionV>
                  <wp:extent cx="190500" cy="15875"/>
                  <wp:effectExtent l="0" t="0" r="0" b="3175"/>
                  <wp:wrapNone/>
                  <wp:docPr id="780" name="Slika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4192" behindDoc="1" locked="0" layoutInCell="0" allowOverlap="1" wp14:anchorId="5E3194D8" wp14:editId="2F28096C">
                  <wp:simplePos x="0" y="0"/>
                  <wp:positionH relativeFrom="page">
                    <wp:posOffset>259080</wp:posOffset>
                  </wp:positionH>
                  <wp:positionV relativeFrom="page">
                    <wp:posOffset>0</wp:posOffset>
                  </wp:positionV>
                  <wp:extent cx="15875" cy="190500"/>
                  <wp:effectExtent l="0" t="0" r="3175" b="0"/>
                  <wp:wrapNone/>
                  <wp:docPr id="781" name="Slika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5216" behindDoc="1" locked="0" layoutInCell="0" allowOverlap="1" wp14:anchorId="2DFE3DBE" wp14:editId="0D935CC5">
                  <wp:simplePos x="0" y="0"/>
                  <wp:positionH relativeFrom="page">
                    <wp:posOffset>5586730</wp:posOffset>
                  </wp:positionH>
                  <wp:positionV relativeFrom="page">
                    <wp:posOffset>0</wp:posOffset>
                  </wp:positionV>
                  <wp:extent cx="15875" cy="190500"/>
                  <wp:effectExtent l="0" t="0" r="3175" b="0"/>
                  <wp:wrapNone/>
                  <wp:docPr id="782" name="Slika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Що ви будете робити після закінчення школи?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boste delali po končani šoli?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Думаю, що піду працювати каменярем..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Mislim, da bom delal kot zidar.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оволодів цією професією у коледжі.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Tega poklica sem se izučil v srednji šoli.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Ким ви хочете стати?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želite postati?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хочу стати будівельником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Želim postati gradbenik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(слюсарем-монтажником,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(ključavničar-montažer, kuhar,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кухарем, зварником, ливарником, електриком).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varilec, livar, elektrotehnik).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CC588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Медицина (сільське господарство, економіка, архітектура, право) – це його покликання, чи не так?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CC58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Medicina (kmetijstvo, ekonomija, arhitektura, pravo) – to je njegov poklic, ali je tako?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Так. Безумовно, з нього буде: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Res je. Vsekakor bo postal iz njega: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хороший лікар (агроном,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dober zdravnik (agronom,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економіст, конструктор, юрист).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ekonomist, konstruktor, pravnik).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досвідчений робітник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je izkušen delavec (učitelj,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(вчитель, хірург, пілот, адвокат).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kirurg, pilot, odvetnik).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нього немає практики.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Nima prakse.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Ти задоволена своєю новою роботою?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si zadovoljna s svojim novim delom?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задоволена.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sem zadovoljna.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Тепер я працюю телефоністкою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Zdaj delam kot telefonistka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(кондитером, журналісткою, менеджером, продавщицею).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(slaščičarka, novinarka, menedžer, prodajalka).</w:t>
            </w:r>
          </w:p>
        </w:tc>
      </w:tr>
    </w:tbl>
    <w:p w:rsidR="00B6538D" w:rsidRDefault="00B6538D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D4C3E">
              <w:rPr>
                <w:rFonts w:ascii="Arial" w:hAnsi="Arial" w:cs="Arial"/>
                <w:b w:val="0"/>
                <w:color w:val="FF0000"/>
              </w:rPr>
              <w:t>ШКІЛЬНЕ ЖИТТЯ</w:t>
            </w:r>
          </w:p>
        </w:tc>
        <w:tc>
          <w:tcPr>
            <w:tcW w:w="2347" w:type="pct"/>
            <w:vAlign w:val="bottom"/>
          </w:tcPr>
          <w:p w:rsidR="00453F8B" w:rsidRPr="00E86796" w:rsidRDefault="00453F8B" w:rsidP="0083110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E86796">
              <w:rPr>
                <w:rFonts w:ascii="Arial" w:hAnsi="Arial" w:cs="Arial"/>
                <w:b w:val="0"/>
                <w:color w:val="002060"/>
              </w:rPr>
              <w:t>ŽIVLJENJE V ŠOLI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 якій школі ти вчишся?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Katero šolo obiskuješ?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навчаюся у школі ….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Hodim v šolo ...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831105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 знаходиться ця школа?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8311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Kje se nahaja ta šola?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ти дістаєшся до школи?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kakšen način prideš do šole?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 школи я їжджу автобусом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šolo se peljem z avtobusom, s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(велосипедом, поїздом).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kolesom, z vlakom).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Батько мене підвозить на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Оče me pelje z avtomobilom ali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автомобілі або іду пішки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hodim peš.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Моя школа нова (красива,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Moja šola je nova (lepa, velika).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велика).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одна з найкращих будівель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ena izmed najlepših zgradb v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нашого району.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naši okolici.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школі багато світлих класних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šoli je veliko svetlih učilnic,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кімнат, навчальних кабінетів.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kabinetov.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Є також актовий зал, великий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tudi sejna dvorana, telovadnica,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спортивний зал, бібліотека, їдальня.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knjižnica, jedilnica.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 якому класі ти навчаєшся?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 razred obiskuješ?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навчаюсь у дев’ятому класі.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Hodim v deveti razred.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Навчання в школі починаються першого вересня.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Šolsko leto se začenja prvega septembra.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Коли починається перший урок?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Kdaj se začenja prva šolska ura?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713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Урок починається о восьмій годині ранку.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713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Prva ura se začne ob osmi uri zjutraj.</w:t>
            </w:r>
            <w:r w:rsidRPr="0069564D">
              <w:rPr>
                <w:rFonts w:ascii="Arial" w:hAnsi="Arial" w:cs="Arial"/>
              </w:rPr>
              <w:t> </w:t>
            </w:r>
          </w:p>
        </w:tc>
      </w:tr>
    </w:tbl>
    <w:p w:rsidR="006D4C3E" w:rsidRDefault="006D4C3E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DC6E0D">
            <w:pPr>
              <w:rPr>
                <w:rFonts w:ascii="Arial" w:hAnsi="Arial" w:cs="Arial"/>
                <w:b w:val="0"/>
              </w:rPr>
            </w:pPr>
            <w:r w:rsidRPr="006D4C3E">
              <w:rPr>
                <w:rFonts w:ascii="Arial" w:hAnsi="Arial" w:cs="Arial"/>
                <w:b w:val="0"/>
                <w:color w:val="FF0000"/>
              </w:rPr>
              <w:t>ШКІЛЬНІ ПРЕДМЕТИ:</w:t>
            </w:r>
          </w:p>
        </w:tc>
        <w:tc>
          <w:tcPr>
            <w:tcW w:w="2347" w:type="pct"/>
            <w:vAlign w:val="bottom"/>
          </w:tcPr>
          <w:p w:rsidR="00453F8B" w:rsidRPr="006D4C3E" w:rsidRDefault="00453F8B" w:rsidP="00DC6E0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D4C3E">
              <w:rPr>
                <w:rFonts w:ascii="Arial" w:hAnsi="Arial" w:cs="Arial"/>
                <w:b w:val="0"/>
                <w:color w:val="002060"/>
              </w:rPr>
              <w:t>ŠOLSKI PREDMETI: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Математика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Matematika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Етика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Etika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Астрономія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Astronomija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Біологія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Biologija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Географія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Geografija, zemljepis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Іноземна мова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Tuj jezik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Інформатика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Informatika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Історія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Zgodovina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Музика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Glasba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Основи економіки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Osnove ekonomije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Образотворче мистецтво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Likovni pouk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Правознавство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Pravoznanstvo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Природознавство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Spoznavanje narave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Російська мова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Ruski jezik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Трудове навчання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Praktični pouk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Українська література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Ukrajinska literatura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Українська мова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Ukrajinski jezik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Фізика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Fizika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Фізична культура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Telesna vzgoja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Хімія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Kemija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ваш улюблений предмет?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 je vaš priljubljeni predmet?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найбільше люблю англійську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Najraje imam angleščino in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мову і математику.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matematiko.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E0501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звати вашого директора?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E0501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se imenuje vaš ravnatelj?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016F3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 починаються літні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016F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Kdaj se začnejo poletne počitnice?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016F3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канікули?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016F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016F3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ви робили на уроці?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016F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ste delali pri uri?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016F3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Чим ви займаєтесь у вільний час?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016F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 čim se ukvarjate v prostem času?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Чи знаєш всіх своїх однокласників?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poznaš vse svoje sošolce?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Познайом мене із своєю сусідкою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Spoznaj me s svojo sosedo v klopi.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 парті.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ти провів канікули?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si se imel na počitnicah?</w:t>
            </w:r>
          </w:p>
        </w:tc>
      </w:tr>
    </w:tbl>
    <w:p w:rsidR="006D4C3E" w:rsidRDefault="006D4C3E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6D4C3E" w:rsidRDefault="00453F8B" w:rsidP="00154144">
            <w:pPr>
              <w:rPr>
                <w:rFonts w:ascii="Arial" w:hAnsi="Arial" w:cs="Arial"/>
                <w:b w:val="0"/>
                <w:color w:val="FF0000"/>
              </w:rPr>
            </w:pPr>
            <w:r w:rsidRPr="006D4C3E">
              <w:rPr>
                <w:rFonts w:ascii="Arial" w:hAnsi="Arial" w:cs="Arial"/>
                <w:b w:val="0"/>
                <w:color w:val="FF0000"/>
              </w:rPr>
              <w:t>НА УРОЦІ УКРАЇНСЬКОЇ МОВИ</w:t>
            </w:r>
          </w:p>
          <w:p w:rsidR="006D4C3E" w:rsidRPr="006D4C3E" w:rsidRDefault="006D4C3E" w:rsidP="00154144">
            <w:pPr>
              <w:rPr>
                <w:rFonts w:ascii="Arial" w:hAnsi="Arial" w:cs="Arial"/>
                <w:b w:val="0"/>
                <w:color w:val="FF0000"/>
              </w:rPr>
            </w:pPr>
          </w:p>
        </w:tc>
        <w:tc>
          <w:tcPr>
            <w:tcW w:w="2347" w:type="pct"/>
            <w:vAlign w:val="bottom"/>
          </w:tcPr>
          <w:p w:rsidR="006D4C3E" w:rsidRPr="006D4C3E" w:rsidRDefault="00453F8B" w:rsidP="0015414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</w:rPr>
            </w:pPr>
            <w:r w:rsidRPr="006D4C3E">
              <w:rPr>
                <w:rFonts w:ascii="Arial" w:hAnsi="Arial" w:cs="Arial"/>
                <w:b w:val="0"/>
                <w:color w:val="002060"/>
              </w:rPr>
              <w:t>PRI POUKU UKRAJINSKEGA JEZIKA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Доброго ранку.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Dobro jutro!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сьогодні черговий?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danes dežurni?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15414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сьогодні відсутній?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154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odsoten?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Немає Новака.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Odsoten je Novak.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з Новаком?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je z Novakom?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нього грип.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Zbolel je za gripo.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Чому ви запізнились?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Zakaj ste vi zamudili?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пізно вийшов з дому.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Pozno sem šel od doma.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Мій будильник зупинився.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Moja budilka se je ustavila.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Мій годинник відстає.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Moja ura zaostaja.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Треба приходити завжди вчасно.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Vedno je treba prihajati pravočasno.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Чому ти не був у школі вчора?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Zakaj te ni bilo včeraj v šoli?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Чому ти пішов без дозволу з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Zakaj si včeraj šel od pouka brez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уроків учора?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dovoljenja?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Яке сьогодні число?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Katerega smo danes?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Запишіть дату на дошці і в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Zapišite datum na tablo in v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зошитах.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zvezke!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Витріть дошку.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Zbrišite tablo.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Увімкніть світло.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Prižgite luč!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Вимкніть світло.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Ugasnite luč!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Яке було домашнє завдання на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Kakšna je bila domača naloga za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сьогодні?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Ми повинні були читати текст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Potrebno je bilo prebrati tekst 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сторінці 20 і написати вправи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strani 20 in narediti vaji 5 in 6.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5 і 6.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Давайте перевіримо вправу.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Prosim, preglejmo vajo!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6240" behindDoc="1" locked="0" layoutInCell="0" allowOverlap="1" wp14:anchorId="695AB4A0" wp14:editId="57D04DC4">
                  <wp:simplePos x="0" y="0"/>
                  <wp:positionH relativeFrom="page">
                    <wp:posOffset>0</wp:posOffset>
                  </wp:positionH>
                  <wp:positionV relativeFrom="page">
                    <wp:posOffset>0</wp:posOffset>
                  </wp:positionV>
                  <wp:extent cx="5861685" cy="7127875"/>
                  <wp:effectExtent l="0" t="0" r="5715" b="0"/>
                  <wp:wrapNone/>
                  <wp:docPr id="815" name="Slika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685" cy="7127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Пробачте, будь ласка, але я не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Oprostite, prosim, ampak nisem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виконав завдання.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naredil naloge.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погано почував себе вчора.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Včeraj sem se slabo počutil.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забув мій зошит удома.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Doma sem pozabil zvezek.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міг виконати завдання.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Nisem mogel narediti naloge.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виконав завдання інакше.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Naredil sem nalogo na drugačen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način.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Наведіть приклад.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Navedite primer!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Відповідайте на запитання.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Odgovorite na vprašanje!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Відповідайте виразно і голосно.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Odgovarjajte jasno in glasno!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Починайте читати з другого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Začnite brati drugi odstavek!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абзацу.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Чітко вимовляйте закінчення.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Razločno izgovarjajte končnico!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Давайте повторимо нові слова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Prosim, ponovimo nove besede v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 тексту.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tekstu!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Порядок слів (у реченні)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Besedni red (v stavku) ni pravilen.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неправильний.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Можна запитати?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lahko vprašam?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Звичайно.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означає слово “вадемекум”?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pomeni beseda “vademecum”?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не пам’ятаю цього слова.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spomnim se te besede.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Можна трохи подумати?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lahko malo premislim?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Подивіться в словник.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Poglejte v slovar!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Знайдіть значення незнайомих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Najdite pomen neznanih besed v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слів у словнику.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slovarju!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Вадемекум (від лат. vade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Vademcum (lat. vade mecum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mecum – йди зі мною) - путівник,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– pojdi z menoj) –vodnik, žepni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кишеньковий довідник.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priročnik.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87264" behindDoc="1" locked="0" layoutInCell="0" allowOverlap="1" wp14:anchorId="6D444AC4" wp14:editId="6FF536FD">
                  <wp:simplePos x="0" y="0"/>
                  <wp:positionH relativeFrom="page">
                    <wp:posOffset>0</wp:posOffset>
                  </wp:positionH>
                  <wp:positionV relativeFrom="page">
                    <wp:posOffset>0</wp:posOffset>
                  </wp:positionV>
                  <wp:extent cx="5861685" cy="7115175"/>
                  <wp:effectExtent l="0" t="0" r="5715" b="0"/>
                  <wp:wrapNone/>
                  <wp:docPr id="822" name="Slika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685" cy="7115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Можна мені писати на аркуші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lahko pišem na listek papirja?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паперу?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Моя ручка не пише.</w:t>
            </w:r>
          </w:p>
          <w:p w:rsidR="00D52C1A" w:rsidRDefault="00D52C1A" w:rsidP="007A54B7">
            <w:pPr>
              <w:rPr>
                <w:rFonts w:ascii="Arial" w:hAnsi="Arial" w:cs="Arial"/>
                <w:b w:val="0"/>
              </w:rPr>
            </w:pPr>
          </w:p>
          <w:p w:rsidR="00D52C1A" w:rsidRPr="0069564D" w:rsidRDefault="00D52C1A" w:rsidP="007A54B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 kemični svinčnik (kuli) ne piše.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Можна писати олівцем?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lahko pišem s svinčnikom?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погано бачу, що написано на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Slabo vidim, kaj je napisano na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дошці.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Можна сісти з Ніною?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lahko sedim z Nino?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Дозвольте мені вийти.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mi dovolite, da odidem?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Говоріть чітко!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Povejte razločno!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списуйте у сусіда!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prepisujte od soseda!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дуже неуважні на уроках.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urah niste pazljivi.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Пишіть акуратно!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Pišite natančno!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Перш ніж виконати вправу,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Preden boš naredil nalogo, ponovi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повторіть правила.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pravila.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 кінця уроку залишилося 5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 konca ure je ostalo še 5 minut.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хвилин.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забудьте записати домашнє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pozabite napisati domače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завдання!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naloge!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Дзвінок.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Zvonec.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Перерва.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Odmor.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Урок закінчено.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Ura je končana.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Побачимось у п’ятницю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Vidimo se v petek.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 забувайте своїх речей!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 pozabljajte svojih stvari!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Виходьте з класу тихо!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Tiho hodite ven iz razreda!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Відчиніть вікно. У класі душно.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Odprite okno! V razredu je slab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Треба провітрити приміщення.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7A5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Treba je prezračiti prostor.</w:t>
            </w:r>
          </w:p>
        </w:tc>
      </w:tr>
    </w:tbl>
    <w:p w:rsidR="00D52C1A" w:rsidRDefault="00D52C1A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7A54B7">
            <w:pPr>
              <w:rPr>
                <w:rFonts w:ascii="Arial" w:hAnsi="Arial" w:cs="Arial"/>
                <w:b w:val="0"/>
              </w:rPr>
            </w:pPr>
            <w:r w:rsidRPr="00D52C1A">
              <w:rPr>
                <w:rStyle w:val="rynqvb"/>
                <w:rFonts w:ascii="Arial" w:hAnsi="Arial" w:cs="Arial"/>
                <w:b w:val="0"/>
                <w:color w:val="FF0000"/>
                <w:lang w:val="uk-UA"/>
              </w:rPr>
              <w:t>РОБОТА З ГЕОГРАФІЧНОЮ КАРТОЮ</w:t>
            </w:r>
          </w:p>
        </w:tc>
        <w:tc>
          <w:tcPr>
            <w:tcW w:w="2347" w:type="pct"/>
            <w:vAlign w:val="bottom"/>
          </w:tcPr>
          <w:p w:rsidR="00453F8B" w:rsidRDefault="00453F8B" w:rsidP="007A5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DELO Z ZEMLJEVIDOM</w:t>
            </w:r>
          </w:p>
          <w:p w:rsidR="00D52C1A" w:rsidRPr="00D52C1A" w:rsidRDefault="00D52C1A" w:rsidP="007A5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працюєте на уроках з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pri urah delate z zemljevidi?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географічними картами 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Так. Ми працюємо з картами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Ja. Delamo z zemljevidi (Slovenije,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(Словенії, України).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Ukrajine).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Яку країну ви бачите на карті?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Katero državo vidite na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zemljevidu?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бачу на карті Словенію. Це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zemljevidu je Slovenija. Velja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гарна країна у Європі.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zelo lepo deželo v Evropi.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  якими  державами  межує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katere države meji Slovenija?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Словенія?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гори знаходяться в Словенії?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gore ležijo v Sloveniji?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найвища гора в Словенії?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Katera je najvišja gora v Sloveniji?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Покажіть ріку Саву.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Pokažite reko Savo!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ви знаєте притоки ріки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 so pritoki reke Save?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Сави?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найбільша річка України?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Katera je največja reka v Ukrajini?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Найбільшою річкою України є Дніпро.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Največja reka v Ukrajini je Dneper.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 знаходиться озеро Блед?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Kje se nahaja Blejsko jezero?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річки протікають по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reke tečejo po ozemlju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території України?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Ukrajine?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Назвіть столицю України.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Imenujte glavno mesto Ukrajine.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Найвища вершина України —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Najvišji vrh Ukrajine – gora Goverla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гора Говерла (2061 м).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(2061 m).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рівнина (низовина, височина)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ravnina (nižina, višavje)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пустeля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puščava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степ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stepa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гори Карпати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gorovje Karpati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берегова лінія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breg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морський берег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morski breg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гавань, порт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luka, pristanišče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Адріатичне море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Jadransko morje</w:t>
            </w:r>
          </w:p>
        </w:tc>
      </w:tr>
      <w:tr w:rsidR="00453F8B" w:rsidRPr="0069564D" w:rsidTr="00453F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Чорне море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Črno morje</w:t>
            </w:r>
          </w:p>
        </w:tc>
      </w:tr>
      <w:tr w:rsidR="00453F8B" w:rsidRPr="0069564D" w:rsidTr="00453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69564D" w:rsidRDefault="00453F8B" w:rsidP="00453F8B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півострів, острів</w:t>
            </w:r>
          </w:p>
        </w:tc>
        <w:tc>
          <w:tcPr>
            <w:tcW w:w="2347" w:type="pct"/>
            <w:vAlign w:val="bottom"/>
          </w:tcPr>
          <w:p w:rsidR="00453F8B" w:rsidRPr="0069564D" w:rsidRDefault="00453F8B" w:rsidP="00453F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рolotok, otok</w:t>
            </w:r>
          </w:p>
        </w:tc>
      </w:tr>
    </w:tbl>
    <w:p w:rsidR="00D52C1A" w:rsidRDefault="00D52C1A"/>
    <w:tbl>
      <w:tblPr>
        <w:tblStyle w:val="Navadnatabela1"/>
        <w:tblW w:w="5021" w:type="pct"/>
        <w:tblLayout w:type="fixed"/>
        <w:tblLook w:val="04A0" w:firstRow="1" w:lastRow="0" w:firstColumn="1" w:lastColumn="0" w:noHBand="0" w:noVBand="1"/>
      </w:tblPr>
      <w:tblGrid>
        <w:gridCol w:w="2404"/>
        <w:gridCol w:w="2127"/>
      </w:tblGrid>
      <w:tr w:rsidR="00453F8B" w:rsidRPr="0069564D" w:rsidTr="00453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3" w:type="pct"/>
            <w:vAlign w:val="bottom"/>
          </w:tcPr>
          <w:p w:rsidR="00453F8B" w:rsidRPr="00D52C1A" w:rsidRDefault="00453F8B" w:rsidP="00453F8B">
            <w:pPr>
              <w:rPr>
                <w:rFonts w:ascii="Arial" w:hAnsi="Arial" w:cs="Arial"/>
                <w:b w:val="0"/>
                <w:color w:val="FF000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МОЄ УЛЮБЛЕНЕ ЗАНЯТТЯ</w:t>
            </w:r>
          </w:p>
          <w:p w:rsidR="00D52C1A" w:rsidRPr="00D52C1A" w:rsidRDefault="00D52C1A" w:rsidP="00453F8B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7" w:type="pct"/>
            <w:vAlign w:val="bottom"/>
          </w:tcPr>
          <w:p w:rsidR="00453F8B" w:rsidRPr="00D52C1A" w:rsidRDefault="00453F8B" w:rsidP="00453F8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MOJ PRILJUBLJENI KONJIČEK</w:t>
            </w:r>
          </w:p>
        </w:tc>
      </w:tr>
    </w:tbl>
    <w:tbl>
      <w:tblPr>
        <w:tblW w:w="453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0"/>
        <w:gridCol w:w="2126"/>
      </w:tblGrid>
      <w:tr w:rsidR="00453F8B" w:rsidRPr="0069564D" w:rsidTr="00453F8B">
        <w:trPr>
          <w:trHeight w:val="423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Яке твоє улюблене заняття?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 je tvoj priljubljeni konjiček?</w:t>
            </w:r>
          </w:p>
        </w:tc>
      </w:tr>
      <w:tr w:rsidR="00453F8B" w:rsidRPr="0069564D" w:rsidTr="00453F8B">
        <w:trPr>
          <w:trHeight w:val="28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Моє улюблене заняття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 priljubljeni konjiček je zbiranje</w:t>
            </w:r>
          </w:p>
        </w:tc>
      </w:tr>
      <w:tr w:rsidR="00453F8B" w:rsidRPr="0069564D" w:rsidTr="00453F8B">
        <w:trPr>
          <w:trHeight w:val="24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– збирання марок (нумізматика,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znamk (numizmatika, vezenje,</w:t>
            </w:r>
          </w:p>
        </w:tc>
      </w:tr>
      <w:tr w:rsidR="00453F8B" w:rsidRPr="0069564D" w:rsidTr="00453F8B">
        <w:trPr>
          <w:trHeight w:val="276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вишивання, моделювання.)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modelarstvo.)</w:t>
            </w:r>
          </w:p>
        </w:tc>
      </w:tr>
      <w:tr w:rsidR="00453F8B" w:rsidRPr="0069564D" w:rsidTr="00453F8B">
        <w:trPr>
          <w:trHeight w:val="321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А твоє?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pa tvoj konjiček?</w:t>
            </w:r>
          </w:p>
        </w:tc>
      </w:tr>
      <w:tr w:rsidR="00453F8B" w:rsidRPr="0069564D" w:rsidTr="00453F8B">
        <w:trPr>
          <w:trHeight w:val="28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Я збираю поштові листівки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Zbiram poštne razglednice s</w:t>
            </w:r>
          </w:p>
        </w:tc>
      </w:tr>
      <w:tr w:rsidR="00453F8B" w:rsidRPr="0069564D" w:rsidTr="00453F8B">
        <w:trPr>
          <w:trHeight w:val="242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з краєвидами (старовинні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panoramo mest (star denar).</w:t>
            </w:r>
          </w:p>
        </w:tc>
      </w:tr>
      <w:tr w:rsidR="00453F8B" w:rsidRPr="0069564D" w:rsidTr="00453F8B">
        <w:trPr>
          <w:trHeight w:val="264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монети).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trHeight w:val="29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Яка гарна колекція значків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lepa zbirka značk (mineralov,</w:t>
            </w:r>
          </w:p>
        </w:tc>
      </w:tr>
      <w:tr w:rsidR="00453F8B" w:rsidRPr="0069564D" w:rsidTr="00453F8B">
        <w:trPr>
          <w:trHeight w:val="276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(мінералів, репродукцій картин)!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reprodukcij, razglednic)!</w:t>
            </w:r>
          </w:p>
        </w:tc>
      </w:tr>
      <w:tr w:rsidR="00453F8B" w:rsidRPr="0069564D" w:rsidTr="00453F8B">
        <w:trPr>
          <w:trHeight w:val="28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Які гуртки (клуби) є у вашій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Kakšne sekcije (klube) imate na</w:t>
            </w:r>
          </w:p>
        </w:tc>
      </w:tr>
      <w:tr w:rsidR="00453F8B" w:rsidRPr="0069564D" w:rsidTr="00453F8B">
        <w:trPr>
          <w:trHeight w:val="276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школі?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vaši šoli?</w:t>
            </w:r>
          </w:p>
        </w:tc>
      </w:tr>
      <w:tr w:rsidR="00453F8B" w:rsidRPr="0069564D" w:rsidTr="00453F8B">
        <w:trPr>
          <w:trHeight w:val="28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У нас є гурток садівництва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Imamo sekcijo sadjarstva</w:t>
            </w:r>
          </w:p>
        </w:tc>
      </w:tr>
      <w:tr w:rsidR="00453F8B" w:rsidRPr="0069564D" w:rsidTr="00453F8B">
        <w:trPr>
          <w:trHeight w:val="24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lastRenderedPageBreak/>
              <w:t>(теслярської справи, туризму,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(tesarsko dejavnost, turizem, ples,</w:t>
            </w:r>
          </w:p>
        </w:tc>
      </w:tr>
      <w:tr w:rsidR="00453F8B" w:rsidRPr="0069564D" w:rsidTr="00453F8B">
        <w:trPr>
          <w:trHeight w:val="24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бальних танців, драматичний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dramsko sekcijo, sekcijo mladih</w:t>
            </w:r>
          </w:p>
        </w:tc>
      </w:tr>
      <w:tr w:rsidR="00453F8B" w:rsidRPr="0069564D" w:rsidTr="00453F8B">
        <w:trPr>
          <w:trHeight w:val="24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гурток, гурток юних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naravovarstvenikov, pevsko sekcijo,</w:t>
            </w:r>
          </w:p>
        </w:tc>
      </w:tr>
      <w:tr w:rsidR="00453F8B" w:rsidRPr="0069564D" w:rsidTr="00453F8B">
        <w:trPr>
          <w:trHeight w:val="242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натуралістів, хоровий гурток,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športne sekcije).</w:t>
            </w:r>
          </w:p>
        </w:tc>
      </w:tr>
      <w:tr w:rsidR="00453F8B" w:rsidRPr="0069564D" w:rsidTr="00453F8B">
        <w:trPr>
          <w:trHeight w:val="264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спортивні секції).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trHeight w:val="29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Ви актор-любитель (фотограф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ste igralec-amater (fotograf-</w:t>
            </w:r>
          </w:p>
        </w:tc>
      </w:tr>
      <w:tr w:rsidR="00453F8B" w:rsidRPr="0069564D" w:rsidTr="00453F8B">
        <w:trPr>
          <w:trHeight w:val="276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любитель)?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amater)?</w:t>
            </w:r>
          </w:p>
        </w:tc>
      </w:tr>
      <w:tr w:rsidR="00453F8B" w:rsidRPr="0069564D" w:rsidTr="00453F8B">
        <w:trPr>
          <w:trHeight w:val="288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Ні, я захоплююсь рибною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Ne, jaz se ukvarjam z ribolovom.</w:t>
            </w:r>
          </w:p>
        </w:tc>
      </w:tr>
      <w:tr w:rsidR="00453F8B" w:rsidRPr="0069564D" w:rsidTr="00453F8B">
        <w:trPr>
          <w:trHeight w:val="264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ловлею.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trHeight w:val="29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Щодо моєї сестри, то її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Kar zadeva mojo sestro, sta njena</w:t>
            </w:r>
          </w:p>
        </w:tc>
      </w:tr>
      <w:tr w:rsidR="00453F8B" w:rsidRPr="0069564D" w:rsidTr="00453F8B">
        <w:trPr>
          <w:trHeight w:val="242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улюблене заняття шиття й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konjička šivanje in vezenje.</w:t>
            </w:r>
          </w:p>
        </w:tc>
      </w:tr>
      <w:tr w:rsidR="00453F8B" w:rsidRPr="0069564D" w:rsidTr="00453F8B">
        <w:trPr>
          <w:trHeight w:val="264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вишивання.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trHeight w:val="29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А мій менший брат доглядає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Moj mlajši brat se ukvarja z živalmi</w:t>
            </w:r>
          </w:p>
        </w:tc>
      </w:tr>
      <w:tr w:rsidR="00453F8B" w:rsidRPr="0069564D" w:rsidTr="00453F8B">
        <w:trPr>
          <w:trHeight w:val="242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тварин у шкільному куточку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šolskem oddelku žive narave.</w:t>
            </w:r>
          </w:p>
        </w:tc>
      </w:tr>
      <w:tr w:rsidR="00453F8B" w:rsidRPr="0069564D" w:rsidTr="00453F8B">
        <w:trPr>
          <w:trHeight w:val="264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живої природи.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</w:p>
        </w:tc>
      </w:tr>
      <w:tr w:rsidR="00453F8B" w:rsidRPr="0069564D" w:rsidTr="00453F8B">
        <w:trPr>
          <w:trHeight w:val="331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Які тварини є там?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3F8B" w:rsidRPr="0069564D" w:rsidRDefault="00453F8B" w:rsidP="00453F8B">
            <w:pPr>
              <w:spacing w:after="0" w:line="240" w:lineRule="auto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živali so tam?</w:t>
            </w:r>
          </w:p>
        </w:tc>
      </w:tr>
    </w:tbl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932E4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твоїх батьків є улюблене заняття?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932E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Kakšne konjičke imata starša?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932E4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Вони люблять їздити на велосипеді.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932E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Onadva se ukvarjata s kolesarjenjem.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932E47">
            <w:pPr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КНИЖКИ. ПЕРІОДИЧНА ПРЕСА</w:t>
            </w:r>
          </w:p>
        </w:tc>
        <w:tc>
          <w:tcPr>
            <w:tcW w:w="2349" w:type="pct"/>
            <w:vAlign w:val="bottom"/>
          </w:tcPr>
          <w:p w:rsidR="00BE3E33" w:rsidRDefault="00BE3E33" w:rsidP="00932E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KNJIGE - DNEVNI TISK</w:t>
            </w:r>
          </w:p>
          <w:p w:rsidR="00D52C1A" w:rsidRPr="00D52C1A" w:rsidRDefault="00D52C1A" w:rsidP="00932E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ви любите читати?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radi berete?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люблю читати журнали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 berem časopise (revije).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(газети).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Уранці я переглядаю ранкову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Zjutraj pregledujem jutranji tisk,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пошту, ввечері читаю вечірню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zvečer pa berem večerne časopise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газету та журнали.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in revije.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читаю останні новини,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Berem zadnje novice, uvodnike,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передові статті у яких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članke, v katerih se osvetljujejo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висвітлюються події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notranje in zunanje zadeve..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внутрішньої і зовнішньої</w:t>
            </w:r>
            <w:r w:rsidR="00D52C1A" w:rsidRPr="0069564D">
              <w:rPr>
                <w:rFonts w:ascii="Arial" w:hAnsi="Arial" w:cs="Arial"/>
                <w:b w:val="0"/>
              </w:rPr>
              <w:t xml:space="preserve"> політики.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Якими мовами читаєте?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katerih jezikih berete?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можу читати українською,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Lahko berem v ukrajinščini,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сербською, словенською,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srbščini, slovenščini in v angleščini.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англійською мовами.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люблю історичні романи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 imam zgodovinske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(казки, оповідання, фантастичні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romane (pravljice, zgodbe,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оповідання, балади, вірші).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fantastiko,balade, pesmi).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Книжки з історії дуже популярні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Zgodovinske knjige so zelo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серед наших учнів (дорослих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popularne pri naših učencih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читачів), чи не так?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(odraslih), kajne?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Щодо мене, то я цікавлюсь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Kar zadeva mene, me zanima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науково – популярною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poljudno-znanstvena literatura.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літературою.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захоплюється пригодницькими оповіданнями.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se ukvarja s pustolovskimi zgodbami.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828224" behindDoc="1" locked="0" layoutInCell="0" allowOverlap="1" wp14:anchorId="4B1725EF" wp14:editId="52171811">
                  <wp:simplePos x="0" y="0"/>
                  <wp:positionH relativeFrom="page">
                    <wp:posOffset>0</wp:posOffset>
                  </wp:positionH>
                  <wp:positionV relativeFrom="page">
                    <wp:posOffset>0</wp:posOffset>
                  </wp:positionV>
                  <wp:extent cx="5861685" cy="7125335"/>
                  <wp:effectExtent l="0" t="0" r="5715" b="0"/>
                  <wp:wrapNone/>
                  <wp:docPr id="864" name="Slika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685" cy="7125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Назва книжки...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Naslov knjige je ...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Сюжет цього роману дуже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Vsebina tega romana je zelo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цікавий (захоплюючий,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zanimiva (privlačna, resnična,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правдивий, простий, складний).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preprosta, zapletena).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 цілому книжка реалістична,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celoti je knjiga realistična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правдива, (нецікава,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(resnična, nezanimiva, razvlečena).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розтягнута).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Яких словенських та українських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slovenske in ukrajinske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письменників ви знаєте?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književnike poznate?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знаю Прешерна, Цанкара,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Poznam Prešerna, Cankarja, T.G.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Тараса Шевченка, Лесю Українку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Ševčenka, Lesjo Ukrajinko.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читали «Кобзаря»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ste brali pesnitev »Kobzar«T.G.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Т.Г.Шевченка?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Ševčenka?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прочитав цю книжку в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Prebral sem to knjigo v originalu (v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оригіналі (у перекладі).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prevodu).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Яких англійських драматургів 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angleške dramatike in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поетів ви знаєте?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pesnike poznate?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Яку книжку (роман, оповідання)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Katero knjigo (roman, zgodbo) ste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недавно прочитали?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 kratkim prebrali?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ваша думка про цю книжку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menite o knjigi (romanu,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(роман, оповідання, п’єсу)?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zgodbi, stvaritvi)?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Яке ваше загальне враження від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Kakšno je vaše splošno mnenje 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книжки?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knjigi?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ви думаєте про книжку?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menite glede knjige?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провідна ідея роману?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je osnovna ideja romana?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Викривати недоліки (зло)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Odkrivanje družbene krivice (zla).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суспільства.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Нести (мати) велике соціальне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Vsebovati (imeti) veliko socialno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(психологічне) навантаження.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(psihološko) vrednost.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Світогляд (ідеали) героя.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Svetovni nazor (ideali) junaka.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ваш улюблений роман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Kateri/a je vaš/a priljubljeni/a roman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(вірш, оповідання)?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(pesem, zgodba)?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Ось книжка, яку я вам обіцяв.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Tukaj je knjiga, ki sem jo obljubil.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D52C1A" w:rsidRDefault="00BE3E33" w:rsidP="00D84270">
            <w:pPr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ТЕЛЕБАЧЕННЯ. РАДІО</w:t>
            </w:r>
          </w:p>
        </w:tc>
        <w:tc>
          <w:tcPr>
            <w:tcW w:w="2349" w:type="pct"/>
            <w:vAlign w:val="bottom"/>
          </w:tcPr>
          <w:p w:rsidR="00BE3E33" w:rsidRPr="00D52C1A" w:rsidRDefault="00BE3E33" w:rsidP="00D8427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TELEVIZIJA – RADIO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Кожного дня ми дивимося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Vsak dan gledamo državno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центральне телебачення.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televizijo.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люблю дивитись: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Rad gledam: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художні фільми,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міжнародні програми,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mednarodne programe,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спортивні програми,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športne programe,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програми для дітей,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otroške programe,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повчальні передачі,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izobraževalne oddaje,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документальні фільми,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dokumentarne filme,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юмористичні програми,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humoristične programe,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музичні програми,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glasbene programe,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розважальні передачі,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zabavne oddaje,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рекламу.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oglase.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марка цього телевізора?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Екран розміру 72 см.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Premer zaslona je 72 cm.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нас кабельне телебачення.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 nas imamo kabelsko televizijo.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Супутникова антена.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Satelitska antena.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 починається фільм?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Kdaj se začne film?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це програма?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je ta program?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Що цікавого можна подивитись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kaj zanimivega na drugem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другому каналі?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kanalu?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Перемкніть, будь ласка, 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Prosim, prestavite na drugi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другий канал.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program!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Будь ласка, увімкни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Prosim, prižgite sprejemnik, zdaj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радіоприймач, зараз передають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predvajajo zadnje novice.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останні новини.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завжди слухаю радіо в машині.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avtu vedno poslušam radio.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D84270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Цей приймач працює?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D842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ta oddajnik deluje?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Default="00BE3E33" w:rsidP="003A09B4">
            <w:pPr>
              <w:rPr>
                <w:rFonts w:ascii="Arial" w:hAnsi="Arial" w:cs="Arial"/>
                <w:b w:val="0"/>
                <w:color w:val="FF000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ПОГОДНІ УМОВИ</w:t>
            </w:r>
          </w:p>
          <w:p w:rsidR="00D52C1A" w:rsidRPr="0069564D" w:rsidRDefault="00D52C1A" w:rsidP="003A09B4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D52C1A" w:rsidRDefault="00BE3E33" w:rsidP="003A09B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VREMENSKI POGOJI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вітер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veter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грім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grom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дощ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лід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led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мороз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mraz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сніг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sneg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хмарно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oblačno 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заморозки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zmrzal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іній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ivje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сонячна погода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sonce sije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туманно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megleno 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падає сніг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sneži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сильна спека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vroče 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дуже тепло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toplo je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іде дощ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dežuje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туман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megla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хмари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oblaki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ожеледь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poledica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відлига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odjuga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дує міцний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piha močan veter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вітер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гарна погода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vreme je lepo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метелиця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snežni metež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3A09B4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мряка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3A09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 rosi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D52C1A" w:rsidRDefault="00BE3E33" w:rsidP="003A09B4">
            <w:pPr>
              <w:rPr>
                <w:rFonts w:ascii="Arial" w:hAnsi="Arial" w:cs="Arial"/>
                <w:b w:val="0"/>
                <w:color w:val="FF000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lastRenderedPageBreak/>
              <w:t>КЛІМАТ. ПОГОДА</w:t>
            </w:r>
          </w:p>
          <w:p w:rsidR="00D52C1A" w:rsidRPr="0069564D" w:rsidRDefault="00D52C1A" w:rsidP="003A09B4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D52C1A" w:rsidRDefault="00BE3E33" w:rsidP="003A09B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PODNEBJE - VREME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Клімат більшої частини Європи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Podnebje v večjem delu Evrope 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помірно-континентальний.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zmerno celinsko.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Атлантичний океан впливає 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Atlantski ocean vpliva na podnebje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клімат Європи.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Evropi.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Південно-східна частина Європи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Jugovzhodni del Evrope je pod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зазнає впливу гарячих сухих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vplivom vročih suhih vetrov iz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вітрів з центральної Азії.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centralne Azije.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Клімат на цій території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Podnebje na tem ozemlju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помірний (континентальний,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 zmerno (kontinentalno,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субтропічний).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subtropsko).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Клімат Словенії м’який та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Podnebje Slovenije je zmerno in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вологий.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vlažno.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сьогодні погода?</w:t>
            </w:r>
          </w:p>
          <w:p w:rsidR="00D52C1A" w:rsidRPr="0069564D" w:rsidRDefault="00D52C1A" w:rsidP="004E168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Kakšno je danes vreme?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Погода хороша (погана, мінлива).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Vreme je lepo (slabo, spremenljivo).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чудова погода!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Kakšno čudovito vreme!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надворі?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je zunaj?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Іде дощ (сніг).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Dežuje (sneži).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сьогодні температура?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Kakšna je temperatura danes?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10 градусів вище (нижче) нуля за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10 stopinj nad (pod) ničlo Celzija.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Цельсієм.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Нуль градусів.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Nič stopinj (ničla).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Температура змінюється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Temperatura se spreminja (zvišuje,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(піднімається, знижується).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znižuje).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Весною погода ясна (сонячна,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Spomladi je vreme jasno (sončno,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вітряна).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vetrovno).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Сніг починає танути.</w:t>
            </w:r>
          </w:p>
          <w:p w:rsidR="00D52C1A" w:rsidRPr="0069564D" w:rsidRDefault="00D52C1A" w:rsidP="004E168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Sneg začenja kopneti.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Почалась відлига.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Začela se je odjuga.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Надворі вже тане сніг.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Zunaj že kopni sneg.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вулиці слизько (ожеледь).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ulici je spolzko (poledica).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Іде сніг з дощем.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Pada sneg z dežjem.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Холоднувато, правда?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Hladno je, kajne?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цьому році рання (пізня) весна.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To leto je pomlad zgodnja (pozna).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Сьогодні весняна погода.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 je spomladansko vreme.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Природа прокидається після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Narava se prebuja po zimskem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зимового сну.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spanju.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Влітку погода тепла (жарка,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Poleti je vreme toplo (vroče, suho,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суха, дощова).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deževno).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Настало літо.</w:t>
            </w:r>
          </w:p>
          <w:p w:rsidR="00D52C1A" w:rsidRPr="0069564D" w:rsidRDefault="00D52C1A" w:rsidP="004E168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Začelo se je poletje.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спека! Посуха.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Kakšna pripeka! Suša.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вітер!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veter!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Раптом почалася гроза.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Nepričakovano se je začela nevihta.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Гримить. Блискає.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Grmi. Bliska se.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Іде град.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Pada toča.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Небо затягнуте хмарами.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Nebo je prekrito z oblaki.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похмурий день.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oblačen dan.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Схоже на дощ.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Pripravlja se na dež.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Почалася злива.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Začela se je ploha.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Ллє, як iз відра.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Lije kot iz škafa.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Піднімається буря.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Začenja se vihar.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густий туман.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gosta je megla.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Дме сильний вітер.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Piha močan veter.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Вночі, певно, буде мороз.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Ponoči bo verjetno mraz.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Взимку погода холодна (морозна,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Pozimi je vreme hladno (mrzlo,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сніжна).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sneženo).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4E1687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нас сильний мороз.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4E16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 nas je hud mraz.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Сильний снігопад.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Močno (hudo) sneženje.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Великі сніжинки повільно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Velike snežinke počasi padajo na zemljo.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холодно!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Kako je hladno!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Підморожує.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Zmrzuje.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Річки та озера замерзли.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Reke in jezera so zamrznila.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Льодові бурульки виблискують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Ledene sveče se bleščijo na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сонці.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soncu.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сувора (м’яка) зима була 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Kakšna ostra (mila) zima je bila pri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нас цього року!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nas tega leta!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чули прогноз погоди на</w:t>
            </w:r>
          </w:p>
          <w:p w:rsidR="00D52C1A" w:rsidRPr="0069564D" w:rsidRDefault="00D52C1A" w:rsidP="00AD486A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ste slišali vremensko napoved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сьогодні?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danes?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Звичайно. Сьогодні буде ясний день.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Seveda. Danes bo jasen dan.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Буде хмарно, місцями дощ.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Oblačno bo, ponekod bo deževalo.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Буде дути південний або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Pihal bo južni ali jugozahodni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південно-західний (північний або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(severni ali severovzhodni) veter.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північно-східний) вітер.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Температура вночі знизиться.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Temperatura se bo ponoči znižala.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Зранку найнижча температура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Najnižje jutranje temperature bodo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буде від 5 до 10 градусів нижче нуля.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 5 do 10 stopinj pod ničlo.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Вдень найвища температура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Najvišje dnevne temperature bodo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буде від 25 до 30 градусів тепла.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 25 do 30 stopinj nad ničlo.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Ввечері перестане лити дощ.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Zvečer bo prenehalo deževati.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Завтра буде малохмарно,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Jutri bo delno oblačno, vetrovno in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вітряно та без опадів.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brez padavin.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 вечір очікуємо місцями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Proti večeru pričakujemo krajevne,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короткочасний дощ.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AD486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kratkotrajne plohe.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AD486A">
            <w:pPr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СПОРТ</w:t>
            </w:r>
          </w:p>
        </w:tc>
        <w:tc>
          <w:tcPr>
            <w:tcW w:w="2349" w:type="pct"/>
            <w:vAlign w:val="bottom"/>
          </w:tcPr>
          <w:p w:rsidR="00BE3E33" w:rsidRPr="00D52C1A" w:rsidRDefault="00BE3E33" w:rsidP="00AD486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ŠPORT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займаєтесь спортом?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se ukvarjate s športom?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вид спорту вам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Katera zvrst športa vam je všeč?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подобається?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подобається легка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 je všeč lahka atletika (težka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атлетика (важка атлетика,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atletika, gimnastika, vodni športi,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гімнастика, водний спорт,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drsanje, hoja na smučeh).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катання на ковзанах, на лижах).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 легкої атлетики входять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lahko atletiko štejemo veliko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багато видів спорту, але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različnih športov, toda najbolj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найпопулярнішими є біг,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popularni so tek, skoki, meti in hitra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стрибки, метання і спортивна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hoja.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ходьба.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нашій країні боротьбою,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naši državi se z rokoborbo,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боксом, підняттям штанги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boksom in dvigovanjem uteži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займаються тільки чоловіки.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ukvarjajo le moški.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Які види водного спорту вам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Katere panoge vodnih športov so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подобаються найбільше?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vam všeč?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Плавання (стрибки у воду,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Plavanje (skoki v vodo, vodni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водне поло, парусний спорт,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polo, jadranje, veslanje, sinhrono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веслування, синхронне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plavanje).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плавання).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віддаю перевагу плаванню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dajem prednost plavanju v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вільним стилем (брасом,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prostem slogu (v prsnem slogu, v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батерфляєм, на спині).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delfinu, v hrbtnem slogu).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завоював першість?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zmagal?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Н. установив новий рекорд.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N. je dosegel nov rekord.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Чемпіон країни (світу,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Državni prvak (svetovni prvak,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Олімпійських ігор).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prvak Olimpijskih iger).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Хокей та фігурне катання дуже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Hokej in umetnostno drsanje sta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популярні види спорту.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popularni športni panogi.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граєте в футбол (теніс,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igrate nogomet (tenis, odbojko,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волейбол, баскетбол, гольф,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košarko, golf, kriket, ragbi,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крикет, регбі, бейсбол)?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bejzbol)?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829248" behindDoc="1" locked="0" layoutInCell="0" allowOverlap="1" wp14:anchorId="5B0320A3" wp14:editId="2207EC9A">
                  <wp:simplePos x="0" y="0"/>
                  <wp:positionH relativeFrom="page">
                    <wp:posOffset>0</wp:posOffset>
                  </wp:positionH>
                  <wp:positionV relativeFrom="page">
                    <wp:posOffset>0</wp:posOffset>
                  </wp:positionV>
                  <wp:extent cx="5861685" cy="7103745"/>
                  <wp:effectExtent l="0" t="0" r="5715" b="0"/>
                  <wp:wrapNone/>
                  <wp:docPr id="931" name="Slika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685" cy="710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Яка спортивна гра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Katera športna igra je najbolj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найпопулярніша в Словенії?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popularna v Sloveniji?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Гадаю, що футбол.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Menim, da je nogomet.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найкращий футболіст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najboljši nogometaš (vratar)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(воротар) у цьому сезоні?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tej sezoni?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 яку команду ви вболіваєте?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katero moštvo vi navijate?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сьогодні грає?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danes igra?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Ура, гол!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Bravo! Gol!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рахунок?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je rezultat?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Рахунок 3:2 на користь нашої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Rezultat je 3:2 za naše moštvo.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команди.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забив гол?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dal gol?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Команда виграла (програла) гру.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Moštvo je zmagalo (izgubilo).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Матч закінчився внічию.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Tekma se je končala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Наша команда завоювала кубок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Naše moštvo si je priborilo pokal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(перше місце, золоту, срібну,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(prvo mesto, zlato, srebrno,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бронзову, медаль).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bronasto medaljo).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тепер тренер (капітан)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zdaj kapetan (trener)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команди?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moštva?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Чи братимуть наші спортсмені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sodelujejo naši športniki v boju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участь у змаганнях 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prvo mesto?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першість?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Кому належить рекорд з бігу 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ima rekord v teku na 100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100 метрів (стрибків у довжину,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metrov (v skoku v daljino, v skoku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стрибків в висоту)?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višino)?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Встановити рекорд.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Doseči rekord.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Побити рекорд.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Preseči rekord.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Який результат у Н.?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Kakšen rezultat ima N.?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Змагання відбудуватимуся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Zmagali smo na stadionu (v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стадіоні (у спорзалі, 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telovadnicі, na športnem igrišču,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спортивному майданчику,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drsališču, v bazenu, v športni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катку, у басейні, у палаці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dvorani).</w:t>
            </w:r>
          </w:p>
        </w:tc>
      </w:tr>
    </w:tbl>
    <w:p w:rsidR="00D52C1A" w:rsidRDefault="00D52C1A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FF0000"/>
              </w:rPr>
              <w:t>ЛЮДСЬКЕ ТІЛО</w:t>
            </w:r>
          </w:p>
        </w:tc>
        <w:tc>
          <w:tcPr>
            <w:tcW w:w="2349" w:type="pct"/>
            <w:vAlign w:val="bottom"/>
          </w:tcPr>
          <w:p w:rsidR="00BE3E33" w:rsidRPr="00D52C1A" w:rsidRDefault="00BE3E33" w:rsidP="00295BE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D52C1A">
              <w:rPr>
                <w:rFonts w:ascii="Arial" w:hAnsi="Arial" w:cs="Arial"/>
                <w:b w:val="0"/>
                <w:color w:val="002060"/>
              </w:rPr>
              <w:t>ČLOVEŠKO TELO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артерії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arterije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борода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brada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брови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оbrvi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вени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vene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волосся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lasje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295BE6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вуса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295B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 ki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вухо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uho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голова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glava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горло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grl 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груди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prs 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губа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ustnica (zgor nja, spodnja)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(верхня,нижня)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долоня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dlan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живіт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treb uh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жовч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žol č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зуби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zob je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кишка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скелет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skelet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коліно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kolen 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кров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кулак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 st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легені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pljuč 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обличчя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obraz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лікоть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komolec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поперек, крижі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križ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м’язи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mišice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мозок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možgani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ніготь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noht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ніс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nos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нога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noga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око, очі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oko, oči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орган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organ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п’ята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peta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жіночі груди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dojki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палець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prst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печінка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jetra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плече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rama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рука (права,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roka (desna,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ліва)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leva)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пуп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popek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usta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язик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jezik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серце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srce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спина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hrbet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ступня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stopalo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lice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нирка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ledvica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ребро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rebro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хребет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hrbtenica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череп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lobanja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чоло, лоб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čelo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шия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vrat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шкіра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koža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шлунок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želodec</w:t>
            </w:r>
          </w:p>
        </w:tc>
      </w:tr>
    </w:tbl>
    <w:p w:rsidR="00085943" w:rsidRDefault="00085943"/>
    <w:tbl>
      <w:tblPr>
        <w:tblStyle w:val="Navadnatabela1"/>
        <w:tblW w:w="5021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402"/>
        <w:gridCol w:w="2129"/>
      </w:tblGrid>
      <w:tr w:rsidR="00BE3E33" w:rsidRPr="0069564D" w:rsidTr="00BE3E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  <w:color w:val="FF0000"/>
              </w:rPr>
              <w:t>ПАЛЬЦІ</w:t>
            </w:r>
          </w:p>
        </w:tc>
        <w:tc>
          <w:tcPr>
            <w:tcW w:w="2349" w:type="pct"/>
            <w:vAlign w:val="bottom"/>
          </w:tcPr>
          <w:p w:rsidR="00BE3E33" w:rsidRPr="00085943" w:rsidRDefault="00BE3E33" w:rsidP="005A31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  <w:color w:val="002060"/>
              </w:rPr>
              <w:t>PRSTI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великий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palec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вказівний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kazalec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середній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sredinec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підмізинний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prstanec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мізинець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mezinec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СИМПТОМИ ЗАХВОРЮВАННЯ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ZNAKI BOLEZNI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кашель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kašelj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головна біль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glavobol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пронос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driska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кровотеча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krvavitev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лихоманка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mrzlica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непритомність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nezavest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простуда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prehlad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запалення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vnetje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температура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vročina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печія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zgaga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нудота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slabost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перелом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zlom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зубна біль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zobobol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запор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zaprtje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блювання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bruhanje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ЗДОРОВ’Я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ZDRAVJE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Що з вами?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vam je?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 це трапилося?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Kaj se je zgodilo?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вас є медична страховка?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ste zdravstveno zavarovani?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Негайно покличте швидку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Nujno pokličite reševalce.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допомогу.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вас сьогодні поганий вигляд.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Danes slabo izgledate.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мене болить голова.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Mene boli glava.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відчуваю гострий біль у грудях.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Začutil sem močno bolečino v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вивихнув (зломив) ногу.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Zvil (zlomil) sem si nogo.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Вам треба звернутися до лікаря.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Morate se oglasiti pri zdravniku.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Хто ваш лікар?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Kdo je vaš zdravnik?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Коли він приймає хворих?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Kdaj sprejema bolnike?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мене короткозорість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Jaz sem kratkoviden (daljnoviden).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(далекозорість).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ношу окуляри, а іноді лінзи.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Nosim očala, a ponavadi leče.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Іванов хворий?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Ivanov bolan?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Так. У нього грип (ангіна,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Da. Zbolel je za gripo (angino,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скарлатина, запалення легенів).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škrlatinko, pljučnico).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Захворіти.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Zboleti.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захворів кілька днів тому.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Zbolel je pred nekaj dnevi.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Вона тиждень хворіє грипом.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Zaradi gripe je bolna cel teden.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захрип.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Izgubil sem glas.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заклало ніс.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Imam zamašen nos.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 мене кашель( нежить).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Kašljam. Nahoden sem.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Поміряйте температуру.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Izmerite si temperaturo!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Яка у вас температура?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Kakšno temperaturo imate?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Доведеться полежати в ліжку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Nekaj dni boste morali ležati v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5A31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кілька днів.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5A31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postelji.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830272" behindDoc="1" locked="0" layoutInCell="0" allowOverlap="1" wp14:anchorId="250C8C31" wp14:editId="6D6AE8C6">
                  <wp:simplePos x="0" y="0"/>
                  <wp:positionH relativeFrom="page">
                    <wp:posOffset>0</wp:posOffset>
                  </wp:positionH>
                  <wp:positionV relativeFrom="page">
                    <wp:posOffset>0</wp:posOffset>
                  </wp:positionV>
                  <wp:extent cx="5861685" cy="7100570"/>
                  <wp:effectExtent l="0" t="0" r="5715" b="0"/>
                  <wp:wrapNone/>
                  <wp:docPr id="964" name="Slika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685" cy="7100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64D">
              <w:rPr>
                <w:rFonts w:ascii="Arial" w:hAnsi="Arial" w:cs="Arial"/>
                <w:b w:val="0"/>
              </w:rPr>
              <w:t>Лікар вас оглянув?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vas je zdravnik pregledal?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Так. Він мене уважно оглянув 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Ja. On me je zares pregledal in mi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приписав ліки.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predpisal zdravila.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Виписувати рецепт.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Napisati recept.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 дістанете ліки в аптеці.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 lekarni boste dobili zdravila.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Приймайте по столовій ложці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Jemali boste z žličko (po deset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(по десять крапель, по дві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kapljic, po dve tabletki) trikrat na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таблетки) тричі на день перед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dan pred jedjo.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їдою.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Мені треба лікувати зуб.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Moram si dati zdraviti zob.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Один з передніх зубів турбує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Eden izmed sprednjih zob mi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мене – випала пломба.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nagaja – izpadla je plomba.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Я повинен запломбувати зуб.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Moram si dati zaplombirati zob.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Вам треба вирвати зуб.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Zob vam bomo morali izpuliti.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видужати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pozdraviti se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почувати себе добре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počutiti se dobro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надати допомогу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nuditi pomoč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перев’язати рану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prevezati rano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пройти курс лікування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okrevati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пройти медичний огляд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іmeti zdravniški pregled, preiskavo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діагностика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diagnostika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діагноз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diagnoza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АПТЕКА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LEKARNA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 xml:space="preserve">Будь ласка, дайте мені що-небудь від 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Prosim, dajte mi nekaj proti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кашлю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kašlju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температури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vročinі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нежиті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nahodu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укусів комах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piku insektov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ті ліки потрібен рецепт.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to zdravilo potrebujete recept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Візьміть одну столову ложку на склянку води.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Vzemite eno žlico na kozarec vode.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7C44EC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Одну таблетку після їжі один раз на день.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7C44E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Ena tableta po jedi enkrat na dan.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 голодний шлунок.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 tešče.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МІСТО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MESTO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площа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trg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церква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cerkev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театр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gledališče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фортеця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grad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стадіон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stadion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кінотеатр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kino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міська рада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mestna hiša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кіностудія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kinodvorana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палац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palača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аеропорт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letališče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парк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park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пам’ятник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spomenik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кафедральний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stolnica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собор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школа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šola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телевізійна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tv stolp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башта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фонтан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vodnjak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поштамт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glavna pošta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дзвіниця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zvonik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оперний театр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opera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парламент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parlament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монастир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samostan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парк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park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аптека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lekarna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автовокзал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avtobusna postaja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зоопарк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živalski vrt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ботанічний сад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botanični vrt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цирк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cirkus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лікарня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bolnica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міліція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policija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залізничний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železniška</w:t>
            </w:r>
          </w:p>
        </w:tc>
      </w:tr>
      <w:tr w:rsidR="00BE3E33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вокзал</w:t>
            </w: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postaja</w:t>
            </w:r>
          </w:p>
        </w:tc>
      </w:tr>
      <w:tr w:rsidR="00BE3E33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BE3E33" w:rsidRPr="0069564D" w:rsidRDefault="00BE3E33" w:rsidP="00BE3E3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BE3E33" w:rsidRPr="0069564D" w:rsidRDefault="00BE3E33" w:rsidP="00BE3E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216DBE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НАПИСИ В ГРОМАДСЬКИХ МІСЦЯХ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JAVNI NAPISI</w:t>
            </w:r>
          </w:p>
        </w:tc>
      </w:tr>
      <w:tr w:rsidR="00216DBE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Повідомлення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Obvestila</w:t>
            </w:r>
          </w:p>
        </w:tc>
      </w:tr>
      <w:tr w:rsidR="00216DBE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вхід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vhod</w:t>
            </w:r>
          </w:p>
        </w:tc>
      </w:tr>
      <w:tr w:rsidR="00216DBE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вихід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izhod</w:t>
            </w:r>
          </w:p>
        </w:tc>
      </w:tr>
      <w:tr w:rsidR="00216DBE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ліфт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dvigalo</w:t>
            </w:r>
          </w:p>
        </w:tc>
      </w:tr>
      <w:tr w:rsidR="00216DBE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зайнято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zasedeno</w:t>
            </w:r>
          </w:p>
        </w:tc>
      </w:tr>
      <w:tr w:rsidR="00216DBE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216DBE" w:rsidRPr="0069564D" w:rsidRDefault="00216DBE" w:rsidP="00216DBE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вільно</w:t>
            </w:r>
          </w:p>
        </w:tc>
        <w:tc>
          <w:tcPr>
            <w:tcW w:w="2349" w:type="pct"/>
            <w:vAlign w:val="bottom"/>
          </w:tcPr>
          <w:p w:rsidR="00216DBE" w:rsidRPr="0069564D" w:rsidRDefault="00216DBE" w:rsidP="00216D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prosto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відкрито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odprto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закрито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zaprto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продається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prodaja se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розпродаж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razprodaja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туалет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WC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ПОРАДИ. ПОПЕРЕДЖЕННЯ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NAPOTKI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Бережись!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Pazi! Pozor!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Увага!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Обережно!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Previdno!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Потягни!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Povleci!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Стій!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Stoj!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Штовхай!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Potisni!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Зачиняй двері!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Zapiraj vrata!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Назад!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Nazaj!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Вперед!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Naprej!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ЗАБОРОНА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PREPOVEDI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Заборонено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Prepovedan/o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вхід / вихід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vstop / izstop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перехід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prehod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палити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kajenje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- купатися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- kopanje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МІСТО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MESTO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Засоби транспорту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Prevozna sredstva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Скажіть, будь ласка, як швидше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Povejte mi, prosim, kako bi hitreje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дістатися до вокзалу?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prišel do postaje?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Прошу. Сідайте в трамвай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Prosim. Sedite na tramvaj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(тролейбус, автобус).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(trolejbus, avtobus).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Він довезе вас саме туди.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On vas bo pripeljal tja.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Скільки це забере у мене часу?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Koliko časa bom za to porabil?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Гадаю, що вам вистачить 15 хвилин.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Menim, da bo trajalo 15 minut.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Де знаходиться найближча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Kje se nahaja najbližja avtobusna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автобусна зупинка?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postaja?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Це далеко звідси?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Ali je to daleč od tukaj?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Зовсім близько. Вам треба лише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Zelo blizu. Samo na drugo stran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перейти на другий бік вулиці.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ulice boste morali stopiti.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Платити за проїзд при входу в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Za vožnjo plačate pri vhodu v</w:t>
            </w:r>
          </w:p>
        </w:tc>
      </w:tr>
      <w:tr w:rsidR="00816DA8" w:rsidRPr="0069564D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t>автобус (при виході із автобуса).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avtobus (pri izhodu iz avtobusa).</w:t>
            </w:r>
          </w:p>
        </w:tc>
      </w:tr>
      <w:tr w:rsidR="00816DA8" w:rsidRPr="0069564D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69564D" w:rsidRDefault="00816DA8" w:rsidP="00816DA8">
            <w:pPr>
              <w:rPr>
                <w:rFonts w:ascii="Arial" w:hAnsi="Arial" w:cs="Arial"/>
                <w:b w:val="0"/>
              </w:rPr>
            </w:pPr>
            <w:r w:rsidRPr="0069564D">
              <w:rPr>
                <w:rFonts w:ascii="Arial" w:hAnsi="Arial" w:cs="Arial"/>
                <w:b w:val="0"/>
              </w:rPr>
              <w:lastRenderedPageBreak/>
              <w:t>Скільки коштує проїзд у</w:t>
            </w:r>
          </w:p>
        </w:tc>
        <w:tc>
          <w:tcPr>
            <w:tcW w:w="2349" w:type="pct"/>
            <w:vAlign w:val="bottom"/>
          </w:tcPr>
          <w:p w:rsidR="00816DA8" w:rsidRPr="0069564D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69564D">
              <w:rPr>
                <w:rFonts w:ascii="Arial" w:hAnsi="Arial" w:cs="Arial"/>
              </w:rPr>
              <w:t>Koliko stane vožnja z avtobusom?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автобусі?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мені виходити?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moram izstopiti?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вас попереджу.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Opozoril vas bom.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Вам треба виходити на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Izstopili boste na zadnji (naslednji)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останній (наступній) зупинці.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postaji.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дістатися до головної площі?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naj pridem do glavnega trga?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Сідайте в автобус № 3 і їдьте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Sedite na avtobus številka 3 in se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 вулиці Наношка.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peljite do …ulice .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Він їде прямо до стадіону?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pelje točno do stadiona?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Ні, на третій зупинці вам треба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Ne, presedli se boste po tretji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пересісти на тролейбус № 5.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postaji na trolejbus številka 5.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виходите на наступній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boste izstopili na naslednji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зупинці?</w:t>
            </w:r>
          </w:p>
        </w:tc>
        <w:tc>
          <w:tcPr>
            <w:tcW w:w="2349" w:type="pct"/>
            <w:vAlign w:val="bottom"/>
          </w:tcPr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postaji?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816DA8" w:rsidP="006A3EC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Дозвольте пройти.</w:t>
            </w:r>
          </w:p>
        </w:tc>
        <w:tc>
          <w:tcPr>
            <w:tcW w:w="2349" w:type="pct"/>
            <w:vAlign w:val="bottom"/>
          </w:tcPr>
          <w:p w:rsidR="006A3ECC" w:rsidRPr="00085943" w:rsidRDefault="00816DA8" w:rsidP="006A3E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Dovolite mi, da grem naprej.</w:t>
            </w:r>
          </w:p>
        </w:tc>
      </w:tr>
      <w:tr w:rsidR="00816DA8" w:rsidRPr="00085943" w:rsidTr="006A3ECC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6A3EC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Проходьте вперед.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6A3E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Pomikajte se naprej!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6A3EC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проїхала свою зупинку.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6A3E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Zgrešila sem svojo postajo.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6A3ECC" w:rsidRPr="00085943" w:rsidRDefault="006A3ECC" w:rsidP="006A3EC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місце вільне (зайняте)?</w:t>
            </w:r>
          </w:p>
          <w:p w:rsidR="006A3ECC" w:rsidRPr="00085943" w:rsidRDefault="006A3ECC" w:rsidP="006A3EC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В години пік всі автобуси переповнені. </w:t>
            </w:r>
          </w:p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6A3ECC" w:rsidRPr="00085943" w:rsidRDefault="006A3ECC" w:rsidP="006A3E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je ta sedež prost (zaseden)?</w:t>
            </w:r>
          </w:p>
          <w:p w:rsidR="00816DA8" w:rsidRPr="00085943" w:rsidRDefault="006A3ECC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 času prometnih konic so avtobusi prenapolnjeni.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Де знаходиться найближча зупинка?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Kje se nahaja najbližja postaja?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треба дістатися до аеропорту вчасно.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Točno moram priti na letališče.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Давайте візьмемо таксі.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Prosim, vzemimo taksi!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можу підвести вас.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Lahko vas odpeljem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Дякую. Але я піду пішки до самого інституту.</w:t>
            </w:r>
          </w:p>
        </w:tc>
        <w:tc>
          <w:tcPr>
            <w:tcW w:w="2349" w:type="pct"/>
            <w:vAlign w:val="bottom"/>
          </w:tcPr>
          <w:p w:rsidR="006A3ECC" w:rsidRPr="00085943" w:rsidRDefault="006A3ECC" w:rsidP="006A3E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Hvala. Do fakultete se bom sprehodil. </w:t>
            </w:r>
          </w:p>
          <w:p w:rsidR="00816DA8" w:rsidRPr="00085943" w:rsidRDefault="00816DA8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Я йду прямо і через два квартали повертаю праворуч.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Zdaj grem naravnost in pri drugem križišču zavijem desno.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Будьте уважні, переходячи вулицю!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 prehodu ceste bodite previdni!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Пам’ятайте, що вулицю можна переходити при зеленому світлі світлофора!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Zapomnite si, da je ulico možno prečkati takrat, ko gori zelena luč na semaforju.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Чи бували ви раніше в Любляні? </w:t>
            </w:r>
          </w:p>
        </w:tc>
        <w:tc>
          <w:tcPr>
            <w:tcW w:w="2349" w:type="pct"/>
            <w:vAlign w:val="bottom"/>
          </w:tcPr>
          <w:p w:rsidR="00816DA8" w:rsidRPr="00085943" w:rsidRDefault="006A3ECC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Ali ste že kdaj bili v Ljubljani?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Так, я тут вдруге.</w:t>
            </w:r>
          </w:p>
        </w:tc>
        <w:tc>
          <w:tcPr>
            <w:tcW w:w="2349" w:type="pct"/>
            <w:vAlign w:val="bottom"/>
          </w:tcPr>
          <w:p w:rsidR="006A3ECC" w:rsidRPr="00085943" w:rsidRDefault="006A3ECC" w:rsidP="006A3E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Ja, zdaj sem že drugič tukaj. </w:t>
            </w:r>
          </w:p>
          <w:p w:rsidR="00816DA8" w:rsidRPr="00085943" w:rsidRDefault="00816DA8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б ви порекомендували мені подивитися насамперед? 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 priporočate, da si najprej ogledam?</w:t>
            </w:r>
          </w:p>
          <w:p w:rsidR="0007190E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:rsidR="0007190E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6A3ECC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Огляд визначних місць.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Ogled pomembnih krajev</w:t>
            </w:r>
            <w:r w:rsidR="006A3ECC" w:rsidRPr="00085943">
              <w:rPr>
                <w:rFonts w:ascii="Arial" w:hAnsi="Arial" w:cs="Arial"/>
              </w:rPr>
              <w:t>.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Насамперед я б запропонував вам </w:t>
            </w:r>
            <w:r w:rsidRPr="00085943">
              <w:rPr>
                <w:rFonts w:ascii="Arial" w:hAnsi="Arial" w:cs="Arial"/>
                <w:b w:val="0"/>
              </w:rPr>
              <w:t xml:space="preserve">оглянути Прешернову площу та Тримостов’є. 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Najprej vam priporočam ogled Prešernovega trga in Tromostovja.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автор архітектурного проекту Тримостов’я в м. Любляні? 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je avtor arhitekturnega projekta Tromostovje v Ljubljani?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Йоже Плечнік. 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Jože Plečnik.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Які музеї є у місті? </w:t>
            </w:r>
          </w:p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Kateri muzeji so v mestu?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У Любляні є багато театрів (клубів, бібліотек, стадіонів, парків). </w:t>
            </w:r>
          </w:p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 Ljubljani je več gledališč (klubov, knjižnic, stadionov, parkov).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вас вразило в місті? 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 je naredilo na vas v mestu največji vtis?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Театр. Кіно. Kонцерт 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Kino, Gledališče, Koncert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сьогодні йде у кінозалах кінотеатра “Колосій”? </w:t>
            </w:r>
          </w:p>
          <w:p w:rsidR="00816DA8" w:rsidRPr="00085943" w:rsidRDefault="00816DA8" w:rsidP="00816DA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lastRenderedPageBreak/>
              <w:t xml:space="preserve">Kaj je danes na sporedu v </w:t>
            </w:r>
            <w:r w:rsidRPr="00085943">
              <w:rPr>
                <w:rFonts w:ascii="Arial" w:hAnsi="Arial" w:cs="Arial"/>
              </w:rPr>
              <w:lastRenderedPageBreak/>
              <w:t xml:space="preserve">kinodvoranah v Koloseju? </w:t>
            </w:r>
          </w:p>
        </w:tc>
      </w:tr>
      <w:tr w:rsidR="00816DA8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Чому ти не хочеш іти зі мною в кіно? 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Zakaj nočeš z mano v kino? </w:t>
            </w:r>
          </w:p>
        </w:tc>
      </w:tr>
      <w:tr w:rsidR="00816DA8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бачив цей фільм двічі. </w:t>
            </w:r>
          </w:p>
          <w:p w:rsidR="00816DA8" w:rsidRPr="00085943" w:rsidRDefault="0007190E" w:rsidP="00816DA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хотів би подивитись новий художній фільм. </w:t>
            </w:r>
          </w:p>
        </w:tc>
        <w:tc>
          <w:tcPr>
            <w:tcW w:w="2349" w:type="pct"/>
            <w:vAlign w:val="bottom"/>
          </w:tcPr>
          <w:p w:rsidR="00816DA8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Ta film sem si ogledal dvakrat.</w:t>
            </w:r>
          </w:p>
          <w:p w:rsidR="0007190E" w:rsidRPr="00085943" w:rsidRDefault="0007190E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Rad bi si ogledal novi igrani film. </w:t>
            </w:r>
          </w:p>
          <w:p w:rsidR="0007190E" w:rsidRPr="00085943" w:rsidRDefault="0007190E" w:rsidP="00816D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новий кольоровий художній фільм(документальний, науково-популярний, широкоекранний, повнометражний, короткометражний) фільм.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 je novi barvni igrani (dokumentarni, znanstvenofantastičen, širokozaslonski, dolgometražni, kratkometražni) film.</w:t>
            </w:r>
          </w:p>
          <w:p w:rsidR="0007190E" w:rsidRPr="00085943" w:rsidRDefault="0007190E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Кінохроніку (кіножурнал) показують перед кожним художнім фільмом. 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Pred vsakim začetkom filma pokažejo filmske novice. </w:t>
            </w:r>
          </w:p>
          <w:p w:rsidR="0007190E" w:rsidRPr="00085943" w:rsidRDefault="0007190E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07190E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Фільм користується великою популярністю серед глядачів. </w:t>
            </w:r>
          </w:p>
        </w:tc>
        <w:tc>
          <w:tcPr>
            <w:tcW w:w="2349" w:type="pct"/>
            <w:vAlign w:val="bottom"/>
          </w:tcPr>
          <w:p w:rsidR="0007190E" w:rsidRPr="00085943" w:rsidRDefault="0007190E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Kino je med gledalci zelo priljubljen. </w:t>
            </w:r>
          </w:p>
        </w:tc>
      </w:tr>
      <w:tr w:rsidR="0007190E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Які фільми вам найбільше подобаються?</w:t>
            </w:r>
          </w:p>
        </w:tc>
        <w:tc>
          <w:tcPr>
            <w:tcW w:w="2349" w:type="pct"/>
            <w:vAlign w:val="bottom"/>
          </w:tcPr>
          <w:p w:rsidR="0007190E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Kakšni filmi so vam najbolj všeč? </w:t>
            </w:r>
          </w:p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подобаються фільми про Вітчизняну війну ( історичні фільми, фантастичні, романтичні, комедійні, музичні фільми).</w:t>
            </w:r>
          </w:p>
        </w:tc>
        <w:tc>
          <w:tcPr>
            <w:tcW w:w="2349" w:type="pct"/>
            <w:vAlign w:val="bottom"/>
          </w:tcPr>
          <w:p w:rsidR="0007190E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Meni so všeč filmi o Osvobodilni vojni (zgodovinski filmi, fantazijski, romantični, komedije, glasbeni).</w:t>
            </w:r>
          </w:p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 мені подобаються мультфільми.</w:t>
            </w:r>
          </w:p>
        </w:tc>
        <w:tc>
          <w:tcPr>
            <w:tcW w:w="2349" w:type="pct"/>
            <w:vAlign w:val="bottom"/>
          </w:tcPr>
          <w:p w:rsidR="0007190E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Meni pa so všeč risanke.</w:t>
            </w:r>
          </w:p>
        </w:tc>
      </w:tr>
      <w:tr w:rsidR="0007190E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Фільми поставлені за романами наших та зарубіжних письменників.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FC1D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Filmi so ekranizacija del naših in tujih književnikov.</w:t>
            </w:r>
          </w:p>
          <w:p w:rsidR="0007190E" w:rsidRPr="00085943" w:rsidRDefault="0007190E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190E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07190E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Чи варто подивитись цей фільм?</w:t>
            </w:r>
          </w:p>
        </w:tc>
        <w:tc>
          <w:tcPr>
            <w:tcW w:w="2349" w:type="pct"/>
            <w:vAlign w:val="bottom"/>
          </w:tcPr>
          <w:p w:rsidR="0007190E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si je vredno ogledati ta film?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Ходімо до каси.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Gremo do blagajne.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два квитки на вечірній сеанс.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dve vstopnici za večerno predstavo.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люблю сидіти ближче до екрана (не дуже близько до екрана, у передніх рядах, у задніх рядах, посередині, збоку).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sedim bližje platna (ne tako blizu platna, na prednjih sedežih, na zadnjih sedežih, na sredini, ob strani).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Коли починається сеанс?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Kdaj se začne predvajanje?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Ще десять хвилин до початку.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Še deset minut je do začetka.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Почекаймо у фойє. </w:t>
            </w:r>
          </w:p>
          <w:p w:rsidR="00FC1DDC" w:rsidRPr="00085943" w:rsidRDefault="00FC1DDC" w:rsidP="0007190E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Počakajmo v preddverju.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з відомих акторів знімається у цьому фільмі?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izmed znanih igralcev igra v tem filmu?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V tem filmu je veliko znanih ustvarjalcev in igralcev.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У цьому фільмі чудовий склад виконавців.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грає головну роль у фільмі?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igra glavno vlogo v tem filmu?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ти думаєш про цей фільм? </w:t>
            </w:r>
          </w:p>
        </w:tc>
        <w:tc>
          <w:tcPr>
            <w:tcW w:w="2349" w:type="pct"/>
            <w:vAlign w:val="bottom"/>
          </w:tcPr>
          <w:p w:rsidR="00FC1DDC" w:rsidRPr="00085943" w:rsidRDefault="00FC1DD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 ti misliš o tem filmu?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б сказав, що цей фільм досить цікавий (сентиментальний, сумний, нудний, смішний, розтягнутий, забавний).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Menim, da je ta film dovolj zanimiv (čustven, žalosten, dolgočasen, smešen, raztegnjen, zabaven).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написав сценарій? </w:t>
            </w:r>
          </w:p>
          <w:p w:rsidR="00FC1DDC" w:rsidRPr="00085943" w:rsidRDefault="00FC1DDC" w:rsidP="00FC1DDC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je napisal scenarij?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режисер фільму?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je režiser filma?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Фільм побудовано на реальних фактах.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Film je posnet po resničnih dogodkih.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Фільм має великий успіх.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Film je dosegel velik uspeh.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В який театр ви хотіли б піти?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 katero gledališče bi želeli oditi? </w:t>
            </w:r>
          </w:p>
        </w:tc>
      </w:tr>
      <w:tr w:rsidR="00FC1DD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хотів би піти в оперний театр (драматичний театр, театр оперети, театр юного глядача, театр ляльок, музичний).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Želel bi oditi v opero (gledališče, operetno gledališče, mladinsko gledališče, lutkovno gledališče, glasbeno gledališče). </w:t>
            </w:r>
          </w:p>
        </w:tc>
      </w:tr>
      <w:tr w:rsidR="00FC1DD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FC1DD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хотів би подивитися драму (хорошу комедію). </w:t>
            </w:r>
          </w:p>
        </w:tc>
        <w:tc>
          <w:tcPr>
            <w:tcW w:w="2349" w:type="pct"/>
            <w:vAlign w:val="bottom"/>
          </w:tcPr>
          <w:p w:rsidR="00FC1DDC" w:rsidRPr="00085943" w:rsidRDefault="0083430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Rad bi si ogledal dramo (dobro komedijo). </w:t>
            </w:r>
          </w:p>
        </w:tc>
      </w:tr>
      <w:tr w:rsidR="0083430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3430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йде в драматичному театрі сьогодні ввечері? </w:t>
            </w:r>
          </w:p>
        </w:tc>
        <w:tc>
          <w:tcPr>
            <w:tcW w:w="2349" w:type="pct"/>
            <w:vAlign w:val="bottom"/>
          </w:tcPr>
          <w:p w:rsidR="0083430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Kaj je v gledališču nocoj na sporedu? </w:t>
            </w:r>
          </w:p>
        </w:tc>
      </w:tr>
      <w:tr w:rsidR="0083430C" w:rsidRPr="00085943" w:rsidTr="00BE3E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3430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„Три сестри” А.П. Чехова. </w:t>
            </w:r>
          </w:p>
        </w:tc>
        <w:tc>
          <w:tcPr>
            <w:tcW w:w="2349" w:type="pct"/>
            <w:vAlign w:val="bottom"/>
          </w:tcPr>
          <w:p w:rsidR="0083430C" w:rsidRPr="00085943" w:rsidRDefault="0083430C" w:rsidP="0007190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„Tri sestre” A. P. Čehova.</w:t>
            </w:r>
          </w:p>
        </w:tc>
      </w:tr>
      <w:tr w:rsidR="0083430C" w:rsidRPr="00085943" w:rsidTr="00BE3E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  <w:vAlign w:val="bottom"/>
          </w:tcPr>
          <w:p w:rsidR="0083430C" w:rsidRPr="00085943" w:rsidRDefault="0083430C" w:rsidP="00FC1DD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Скільки дій в п’єсі? </w:t>
            </w:r>
          </w:p>
          <w:p w:rsidR="0083430C" w:rsidRPr="00085943" w:rsidRDefault="0083430C" w:rsidP="00FC1DDC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  <w:vAlign w:val="bottom"/>
          </w:tcPr>
          <w:p w:rsidR="0083430C" w:rsidRPr="00085943" w:rsidRDefault="0083430C" w:rsidP="0007190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Koliko dejanj je v tem delu? 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Це п’єса на чотири дії.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To delo ima štiri dejanja.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Чи можна ще купити квитки у касі?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je še mogoče kupiti vstopnice na blagajni?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Усі квитки вже продані.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Vse vstopnice so že razprodane.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Коли початок вечірніх (денних) вистав?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se začnejo večerne (dnevne) predstave?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Де наші місця?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Kje so naši sedeži?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Наші місця у перших рядах партеру амфітеатру, ложі, бельетажі, на балконі).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Naši sedeži so v prvih vrstah v parterju (amfiteatru, loži, medetaži, na balkonu). 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хочу залишити свої речі в гардеробі.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Rad bi pustil svoje stvari v garderobi. </w:t>
            </w:r>
          </w:p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Світло гасне.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Luči so ugasnjene. 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Завісу піднято.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Zastor je dvignjen.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Декорації чудові. </w:t>
            </w:r>
          </w:p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Dekoracija je čudovita. </w:t>
            </w:r>
          </w:p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Як глядачі сприйняли п’єсу?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Kako so gledalci sprejeli delo?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П’єса мала великій успіх.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Delo je doseglo velik uspeh. 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Чи не хочете піти на концерт?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Ali želite priti na koncert?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хочу послухати концерт симфонічної (класичної, народної, легкої, джазової) музики.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Rad bi poslušal koncert simfonične (klasične, narodne, lahke, jazz) glasbe. </w:t>
            </w:r>
          </w:p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 у програмі?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Kaj je na sporedu?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У програмі звучатимуть твори П.І.Чайковського, чи не так?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programu bodo dela Čajkovskega, kajne?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Так. У першому відділі виконуватиметься фортепіанний концерт.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Ja. V prvem delu se bo izvajal klavirski koncert.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диригує?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dirigira? </w:t>
            </w:r>
          </w:p>
        </w:tc>
      </w:tr>
      <w:tr w:rsidR="0083430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Хто соліст?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Kdo je solist? </w:t>
            </w:r>
          </w:p>
        </w:tc>
      </w:tr>
      <w:tr w:rsidR="0083430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3430C" w:rsidRPr="00085943" w:rsidRDefault="0083430C" w:rsidP="0083430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Він видатний піаніст (скрипаль, саксофоніст), чи не так? </w:t>
            </w:r>
          </w:p>
        </w:tc>
        <w:tc>
          <w:tcPr>
            <w:tcW w:w="2349" w:type="pct"/>
          </w:tcPr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On je znan pianist (violinist, saksofonist), kajne? </w:t>
            </w:r>
          </w:p>
          <w:p w:rsidR="0083430C" w:rsidRPr="00085943" w:rsidRDefault="0083430C" w:rsidP="008343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В МАГАЗИНІ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 TRGOVINI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-магазин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trgovina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книжkовий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knjigarna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меблі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s pohištvom 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сувеніри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s spominki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м’ясний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mesnica 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тканини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– z blagom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фрукти та овочі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sadje in zelenjava 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автомобільний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z avtomobili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спортивний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športna trgovina 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кондитерський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slaščičarna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антикваріат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starinarna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молочний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-mlekarna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трикотаж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s trikotažo </w:t>
            </w:r>
          </w:p>
        </w:tc>
      </w:tr>
      <w:tr w:rsidR="00B61D6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канцелярський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papirnica </w:t>
            </w:r>
          </w:p>
        </w:tc>
      </w:tr>
      <w:tr w:rsidR="00B61D6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61D66" w:rsidRPr="00085943" w:rsidRDefault="00B61D66" w:rsidP="00B61D6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парфумерія </w:t>
            </w:r>
          </w:p>
        </w:tc>
        <w:tc>
          <w:tcPr>
            <w:tcW w:w="2349" w:type="pct"/>
          </w:tcPr>
          <w:p w:rsidR="00B61D66" w:rsidRPr="00085943" w:rsidRDefault="00B61D66" w:rsidP="00B61D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-parfumerija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квіти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-cvetličarna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дитячий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otroška trgovina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- іграшки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z igračami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ювелірний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-zlatarna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годинниковий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z urami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аптека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lekarna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оптика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optikа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інтернет-магазин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internetna trgovina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супермаркет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veletrgovina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торгівельний центр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trgovski center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кіоск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trafika, kiosk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критий ринок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tržnica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базарна площа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tržišče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“чорний” ринок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črna borza </w:t>
            </w:r>
          </w:p>
        </w:tc>
      </w:tr>
      <w:tr w:rsidR="001010A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оптова торгівля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trgovanje na veliko </w:t>
            </w:r>
          </w:p>
        </w:tc>
      </w:tr>
      <w:tr w:rsidR="001010A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10A0" w:rsidRPr="00085943" w:rsidRDefault="001010A0" w:rsidP="001010A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торгівля в роздріб </w:t>
            </w:r>
          </w:p>
        </w:tc>
        <w:tc>
          <w:tcPr>
            <w:tcW w:w="2349" w:type="pct"/>
          </w:tcPr>
          <w:p w:rsidR="001010A0" w:rsidRPr="00085943" w:rsidRDefault="001010A0" w:rsidP="001010A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trgovanje na malo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КНИЖКОВИЙ МАГАЗИН 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KNJIGARNA </w:t>
            </w:r>
          </w:p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газета, журнал 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časopis, revija 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зошит 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zvezek 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географ.карта 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zemljevid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робочий зошит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delovni zvezek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кольоровий олівець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barvni svinčnik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кулькова ручка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kemijski svinčnik (kuli)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блокнот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beležnica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клей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lepilo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підручник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učbenik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чорнило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črnilo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книга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knjiga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папка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mapa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лінійка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ravnilo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олівець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svinčnik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словар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Slovar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гумка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radirka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календар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Koledar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циркуль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šestilo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ОДЯГ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ОBLAČILA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костюм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kostim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шорти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kratke hlačke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безрукавка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brezrokavnik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купальник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Kopalke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блузка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bluza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піджак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suknjič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фартух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predpasnik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піжама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pižama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рейтузи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debele dolge nogavice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плавки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kopalne hlače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дублянка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Bunda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плаття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obleka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панчохи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dolge nogavice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светр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pulover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капелюх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klobuk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шкарпетки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Nogavice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парфум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parfum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для гоління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pena za britje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штани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hlače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спідниця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krilo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ліфчик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nedrček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майка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majica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труси 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 hlačke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шаль</w:t>
            </w:r>
          </w:p>
        </w:tc>
        <w:tc>
          <w:tcPr>
            <w:tcW w:w="2349" w:type="pct"/>
          </w:tcPr>
          <w:p w:rsidR="00100DBF" w:rsidRPr="00085943" w:rsidRDefault="00100DBF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šal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порошок для…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prašek za …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пудра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puder</w:t>
            </w:r>
          </w:p>
        </w:tc>
      </w:tr>
      <w:tr w:rsidR="00BB3A0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туш для вій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tuš za trepalnice</w:t>
            </w:r>
          </w:p>
        </w:tc>
      </w:tr>
      <w:tr w:rsidR="00BB3A0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B3A08" w:rsidRPr="00085943" w:rsidRDefault="00BB3A08" w:rsidP="00BB3A0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шампунь</w:t>
            </w:r>
          </w:p>
        </w:tc>
        <w:tc>
          <w:tcPr>
            <w:tcW w:w="2349" w:type="pct"/>
          </w:tcPr>
          <w:p w:rsidR="00BB3A08" w:rsidRPr="00085943" w:rsidRDefault="00BB3A08" w:rsidP="00BB3A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Šampon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краватка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kravata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сорочка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srajca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вечірня сукня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večerna obleka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футболка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športna majica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ватник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mikica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шапка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kapa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нічна сорочка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spalna srajca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халат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halja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одяг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oblačilo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хустка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ruta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ВЗУТТЯ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OBUTEV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півчобітки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gležnjar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черевики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čevlji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резинові чоботи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gumijasti škornji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чоботи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škornji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сандалі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sandali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пантофлі (тапочки)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copate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калоші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galoše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кеди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teniske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босоніжки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ženski sandali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кросівки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športni copati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АПАРАТИ ТА ЕЛЕКТРОПРИЛАДИ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STROJI IN APARATI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 xml:space="preserve">телескоп /бінокль 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daljnogled 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газова плита 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plinski štedilnik 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електробатарея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električna peč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електролампочка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žarnica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електроплита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električni štedilnik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електрочайник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električni grelnik vode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електрошашличниця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električni raženj (žar)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електрошнур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električni kabel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ліхтарик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žepna svetilka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телевізор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televizijski sprejemnik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DVD плеєр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DVD predvajalnik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фотоапарат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fotografski aparat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камера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kamera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торшер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stoječa svetilka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люстра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lestenec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машина для шиття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šivalni stroj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морозильник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zamrzovalnik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пилосос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sesalnik</w:t>
            </w:r>
          </w:p>
        </w:tc>
      </w:tr>
      <w:tr w:rsidR="00100DBF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пральна машина</w:t>
            </w:r>
          </w:p>
        </w:tc>
        <w:tc>
          <w:tcPr>
            <w:tcW w:w="2349" w:type="pct"/>
          </w:tcPr>
          <w:p w:rsidR="00100DBF" w:rsidRPr="00085943" w:rsidRDefault="00100DBF" w:rsidP="00100D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pralni stroj</w:t>
            </w:r>
          </w:p>
        </w:tc>
      </w:tr>
      <w:tr w:rsidR="00100DBF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00DBF" w:rsidRPr="00085943" w:rsidRDefault="00100DBF" w:rsidP="00100DBF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праска</w:t>
            </w:r>
          </w:p>
        </w:tc>
        <w:tc>
          <w:tcPr>
            <w:tcW w:w="2349" w:type="pct"/>
          </w:tcPr>
          <w:p w:rsidR="00100DBF" w:rsidRPr="00085943" w:rsidRDefault="00151FA3" w:rsidP="00100D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</w:t>
            </w:r>
            <w:r w:rsidR="00100DBF" w:rsidRPr="00085943">
              <w:rPr>
                <w:rFonts w:ascii="Arial" w:hAnsi="Arial" w:cs="Arial"/>
              </w:rPr>
              <w:t>ikalnik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радіоприймач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radijski sprejemnik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холодильник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hladilnik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фен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fen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stenska svetilka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комп’ютер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računalnik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принтер, сканер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tiskalnik, skener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міксер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Mešalnik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ТУАЛЕТНІ ПРИЛАДИ.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TOALETNI PRIBOR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– Косметика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Kozmetika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помада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rdečilo za ustnice (šminka)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бритва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britvica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гігієнічні пакети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higienični vložki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гребінець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glavnik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дезодорант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dezodorant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електробритва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električni brivnik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зубна паста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zobna pasta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крем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krema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лак для нігтів / волосся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lak za nohte / lase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лезо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brivnik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мило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milo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мочалка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spužva, goba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ножиці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škarjice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одеколон 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kolonjska voda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піна перли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biseri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ланцюжок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verižica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браслет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zapestnica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намисто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ogrlica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брошка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broška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перстень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prstan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янтар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jantar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прикраса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nakit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годинник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ura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сережки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uhani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золото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zlato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срібло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srebro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коштовний камінь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drag kamen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шпилька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lasnica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кулон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obesek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шлюбна обручка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poročni prstan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Годинники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Ure in budilka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завести годинник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navijati uro</w:t>
            </w:r>
          </w:p>
        </w:tc>
      </w:tr>
      <w:tr w:rsidR="006910E5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ремінець для годинника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pas za uro</w:t>
            </w:r>
          </w:p>
        </w:tc>
      </w:tr>
      <w:tr w:rsidR="006910E5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910E5" w:rsidRPr="00085943" w:rsidRDefault="006910E5" w:rsidP="006910E5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ручний годинник</w:t>
            </w:r>
          </w:p>
        </w:tc>
        <w:tc>
          <w:tcPr>
            <w:tcW w:w="2349" w:type="pct"/>
          </w:tcPr>
          <w:p w:rsidR="006910E5" w:rsidRPr="00085943" w:rsidRDefault="006910E5" w:rsidP="006910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ročna ura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настінний годинник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stenska ura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будильник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budilka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пружина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vzmet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жіночий годинник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ženska ura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кишеньковий годинник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žepna ura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секундомір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štoparica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кварцевий годинник 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kvarčna ura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СТРІЛКИ ГОДИННИКА: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KAZALCI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годинна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urni kazalec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хвилинна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minutni kazalec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секундна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sekundni kazalec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електронний годинник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elektronska ura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механічний годинник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mehanska ura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ПОКУПКИ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NAKUPI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робити покупки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nakupovati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купувати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kupovati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купець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kupec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продавати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prodajati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продавець, продавщиця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рrodajalec, prodajalka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споживач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potrošnik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замовлення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naročilo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постачання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dostava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вітрина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vitrina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РОЗФАСОВАНІ ТОВАРИ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PAKIRANI IZDELKI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самообслуговування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samopostrežba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самообслуговування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samopostrežna trgovina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ПЛАТИТИ В КАСУ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PLAČATI NA BLAGAJNI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готівкою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 gotovino -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карткою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 kartico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чек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ček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дрібні гроші (здача)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drobiž (vračilo)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загортати(в папір)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zaviti (v papir)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розпродаж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razprodaja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акція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akcija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знижена ціна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znižana cena</w:t>
            </w:r>
          </w:p>
        </w:tc>
      </w:tr>
      <w:tr w:rsidR="00CE1AFE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реклама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reklama</w:t>
            </w:r>
          </w:p>
        </w:tc>
      </w:tr>
      <w:tr w:rsidR="00CE1AFE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E1AFE" w:rsidRPr="00085943" w:rsidRDefault="00CE1AFE" w:rsidP="00CE1AFE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рекламна ціна</w:t>
            </w:r>
          </w:p>
        </w:tc>
        <w:tc>
          <w:tcPr>
            <w:tcW w:w="2349" w:type="pct"/>
          </w:tcPr>
          <w:p w:rsidR="00CE1AFE" w:rsidRPr="00085943" w:rsidRDefault="00CE1AFE" w:rsidP="00CE1A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reklamna cena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ГАСТРОНОМІ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PRODAJALNI ŽIVIL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гастрономічному відділі широкий асортимент товарів: різні сорти м’яса, сирів, ковбас, молочних та хлібних продуктів, кондитерських виробів, консервів.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živilskem oddelku je velika izbira izdelkov: več vrst mesa, sira, klobas, mlečnih izdelkov in kruha, slaščic, konzerv.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Зважте, будь ласка, півкілограма м’яса і триста грамів сала.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Stehtajte mi, prosim, pol kilograma mesa in trideset dekagramov slanine.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Треба купити борошно, гречку, цукор, чай, каву, масло та сіль.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Kupiti moram moko, ajdovo kašo, sladkor, čaj, kavo, maslo in sol.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Скільки це все коштує?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vse to stane?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П’ятнадцять євро.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Petnajst evrov.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Ось рахунок і здача.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 je vaš račun in vračilo.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Ще візьму сир, яйця, молоко, кефір та хліб.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Vzamem še jajca, mleko, kefir in kruh.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Сир наріжте, будь ласка.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Narežite sir, prosim!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вас є вегетаріанське масло?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vegetarijansko maslo?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хлібному відділі можна купити білий (пшеничний) і чорний (житній) хліб, булочки, рогалики.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pekovskem oddelku lahko kupimo: bel (pšenični) in črni (rženi) kruh, žemljice, štručke.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Хлібина. Паляниця.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Hlebec.</w:t>
            </w:r>
          </w:p>
        </w:tc>
      </w:tr>
      <w:tr w:rsidR="00D253F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Цукерки, шоколад, печиво, тістечка, торти, кекси та рулети продаються у </w:t>
            </w:r>
            <w:r w:rsidRPr="00085943">
              <w:rPr>
                <w:rFonts w:ascii="Arial" w:hAnsi="Arial" w:cs="Arial"/>
                <w:b w:val="0"/>
              </w:rPr>
              <w:t>кондитерському відділі.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Bonboni, čokolada, pecivo, slaščice, torte, keksi in zavitki se prodajajo na slasčičarskem oddelku.</w:t>
            </w:r>
          </w:p>
        </w:tc>
      </w:tr>
      <w:tr w:rsidR="00D253F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D253F0" w:rsidRPr="00085943" w:rsidRDefault="00D253F0" w:rsidP="00D253F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магазині є окремий відділ (м’ясний відділ), де продають свіже м’ясо.</w:t>
            </w:r>
          </w:p>
        </w:tc>
        <w:tc>
          <w:tcPr>
            <w:tcW w:w="2349" w:type="pct"/>
          </w:tcPr>
          <w:p w:rsidR="00D253F0" w:rsidRPr="00085943" w:rsidRDefault="00D253F0" w:rsidP="00D253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trgovini je poseben oddelek (mesni oddelek, mesnica), kjer se prodaja sveže meso.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Свіжу та морожену рибу можна купити в рибному відділі.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Sveže in zamrznjene ribe lahko kupimo v ribarnici.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Фрукти та овочі (свіжі , сухі, консервовані) продаються в овочевому відділі.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Sadje in zelenjavo (sveže, suho, konzervirano) prodajajo na odelku sadja in zelenjave.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потрібен кілограм картоплі та головка капусти.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Potrebujem kilogram krompirja in zeljnato glavo.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Скільки кілограмів цибулі (моркви, </w:t>
            </w:r>
            <w:r w:rsidRPr="00085943">
              <w:rPr>
                <w:rFonts w:ascii="Arial" w:hAnsi="Arial" w:cs="Arial"/>
                <w:b w:val="0"/>
              </w:rPr>
              <w:lastRenderedPageBreak/>
              <w:t>буряків, квасолі) вам зважити?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lastRenderedPageBreak/>
              <w:t xml:space="preserve">Koliko kilogramov čebule (korenčka, </w:t>
            </w:r>
            <w:r w:rsidRPr="00085943">
              <w:rPr>
                <w:rFonts w:ascii="Arial" w:hAnsi="Arial" w:cs="Arial"/>
              </w:rPr>
              <w:lastRenderedPageBreak/>
              <w:t>pese, fižola) vam stehtamo?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Oгірки (свіжі, солоні, мариновані).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Kumare (sveže, slane, marinirane).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pедиска, салат, зелена цибуля, шпинат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redkvica, solata, zelena čebulica, špinača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cухі гриби 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suhe gobe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головка (зубчик) часнику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glavica (strok)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 УНІВЕРМАЗІ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BLAGOVNICI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 універмазі можна купити: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blagovnici lahko kupimo: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взуття,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obutev, -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готовий одяг,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obleke,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головні убори,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pokrivala, -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парфумерію,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parfumerijo,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тканини,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tkanine,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білизну,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posteljnino,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килими,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preproge,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сувеніри,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spominke,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електротовари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elektro izdelke,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фаянсовий і скляний посуд.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posodo iz porcelana in stekla.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 якому відділі можна придбати кулькову ручку (фломастер, олівець, лінійку)?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V katerem oddelku lahko kupimo kemični svinčnik (flomaster, svinčnik, ravnilo)? 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хотів би купити рукавички.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bi kupil rokavice.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Покажіть мені, будь ласка, щось інше (дешевше, іншого фасону, іншого кольору, більшого (меншого) розміру).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Pokažite mi, prosim, kaj drugačnega (cenejšega, drugačnega kroja, drugačne barve, večjo (manjšo) številko).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це коштує?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to stane?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це не підходить.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Meni tole ne ustreza.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Можна приміряти?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lahko pomerim?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Який ваш розмір?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Katera je vaša številka?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платити?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lahko plačam?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Я куплю це пальто (плаття).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Kupila bom ta plašč (obleko).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Плащ (брюки, пуловер, костюм, спідницю) треба поміряти.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Jakno (hlače, puli, suknjič, krilo) je potrebno pomeriti.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примірочна?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kabina?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Дозвольте мені поміряти це пальто.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Dovolite mi, da pomerim ta plašč.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Подивіться у дзеркало.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Poglejte se v ogledalu!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Якраз. Мені подобається.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Kot ulito.Všeč mi je.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Воно трохи малувате (тіснувате, короткувате, широкувате, довгувате).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Malo je premajhen (pretesen, prekratek, preširok, predolg).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не мій розмір.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 ni moja številka.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Дайте мені, будь ласка, на розмір більше (менше).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Dajte mi drugo, za številko večjo (manjšo).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воно коштує?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stane?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потрібні чорні (коричневі) черевики.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Potrebujem črne (rjave) čevlje.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шкіряній підошві чи на гумовій?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 usnjenim ali gumijastim podplatom?</w:t>
            </w:r>
          </w:p>
        </w:tc>
      </w:tr>
      <w:tr w:rsidR="005C3B4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можна поміряти ?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ali lahko pomerim?</w:t>
            </w:r>
          </w:p>
        </w:tc>
      </w:tr>
      <w:tr w:rsidR="005C3B4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C3B42" w:rsidRPr="00085943" w:rsidRDefault="005C3B42" w:rsidP="005C3B4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Черевики мені замалі (великі).</w:t>
            </w:r>
          </w:p>
        </w:tc>
        <w:tc>
          <w:tcPr>
            <w:tcW w:w="2349" w:type="pct"/>
          </w:tcPr>
          <w:p w:rsidR="005C3B42" w:rsidRPr="00085943" w:rsidRDefault="005C3B42" w:rsidP="005C3B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Čevlji so mi nekoliko premajhni (preveliki).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Ці черевики дуже зручні.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Tile čevlji so zelo udobni.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Капелюх.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Klobuk.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Бриль, солом’яний капелюшок.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Slamnati klobuk.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Хутряна шапка.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Krznena kapa.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Бавовняна тканина.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Balirana tkanina.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Полотно.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Platno.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</w:p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Шовк (натуральний, штучний).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Svila (naravna, umetna).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Бархат.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Žamet.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Шерстяна тканина.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Volnena tkanina.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Носова хусточка.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Žepni robček.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Стрічка.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Trakec.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Рукавички (шкіряні, шерстяні, на теплій підкладці).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Rokavice (usnjene, volnene, s toplo podlogo).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Шарф.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Šal.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Галстук.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Kravata.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Ремінь.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Pas.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нас є диски з записом симфонічної музики (класичної, народних пісень, популярних пісень, танцювальної музики).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 imamo plošče s posnetki simfonične glasbe (klasične, narodnih pesmi, popularne glasbe, plesne glasbe).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Бажаю прослухати цей диск.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bi poslušal to ploščo.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цей диск зараз великий попит.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 tej plošči je zdaj veliko povpraševanje.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Покажіть мені, будь ласка, лижі (ковзани, ракетку для тенісу, пінг-понгу).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Pokažite mi, prosim, smuči (drsalke, lopar za </w:t>
            </w:r>
            <w:r w:rsidRPr="00085943">
              <w:rPr>
                <w:rFonts w:ascii="Arial" w:hAnsi="Arial" w:cs="Arial"/>
              </w:rPr>
              <w:t>tenis, namizni tenis)!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 мені треба шайба та ключка для хокею.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Jaz pa potrebujem plošček in palico za hokej.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ласти і маски для підводного плавання?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pri vas plavuti in maske za potapljanje?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Лижний костюм.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Smučarska obleka.</w:t>
            </w:r>
          </w:p>
        </w:tc>
      </w:tr>
      <w:tr w:rsidR="007A79FC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Спортивний костюм.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Športna obleka.</w:t>
            </w:r>
          </w:p>
        </w:tc>
      </w:tr>
      <w:tr w:rsidR="007A79FC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A79FC" w:rsidRPr="00085943" w:rsidRDefault="007A79FC" w:rsidP="007A79FC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Кacка, шолом.</w:t>
            </w:r>
          </w:p>
        </w:tc>
        <w:tc>
          <w:tcPr>
            <w:tcW w:w="2349" w:type="pct"/>
          </w:tcPr>
          <w:p w:rsidR="007A79FC" w:rsidRPr="00085943" w:rsidRDefault="007A79FC" w:rsidP="007A79F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Čelada.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Похідне спорядження: рюкзак, спальний мішок, палатка.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Pohodniška oprema: nahrbtnik, spalna vreča, šotor.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БАНК. ПОШТА. ТЕЛЕФОН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BANKA, POŠTA, TELEFON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Банк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Banka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ощадна каса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hranilnica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кредит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posojilo, kredit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проценти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obresti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вклад на проценти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vložiti na obresti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термін відміни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odpovedni rok 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вклад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polog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знімання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dvig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обмінний пункт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menjalnica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робочий час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delovni čas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кредитна картка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kreditna kartica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підпис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podpis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готівка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gotovina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дрібні гроші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drobiž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банкомат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bankomat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банківкий номер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bančni račun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оплата, платіж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vplačilo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виплата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izplačilo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єврочек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evroček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ВАЛЮТА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VALUTE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американський долар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ameriški dolar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англійський фунт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angleški funt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швейцарський франк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švicarski frank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японська йєна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japonski jen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євро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evro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українська гривня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ukrajinska hrivna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російський рубль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ruski rubelj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канадський долар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ПОШТА. ТЕЛЕФОН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POŠTA – TELEFON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тут поблизу поштове відділення?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tukaj v bližini poštni urad?</w:t>
            </w:r>
          </w:p>
        </w:tc>
      </w:tr>
      <w:tr w:rsidR="009116C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хочу купити листівки, конверти, марки.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bi kupil razglednice, kuverte, znamke.</w:t>
            </w:r>
          </w:p>
        </w:tc>
      </w:tr>
      <w:tr w:rsidR="009116C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116C6" w:rsidRPr="00085943" w:rsidRDefault="009116C6" w:rsidP="009116C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хотів би відіслати цю посилку авіапоштою.</w:t>
            </w:r>
          </w:p>
        </w:tc>
        <w:tc>
          <w:tcPr>
            <w:tcW w:w="2349" w:type="pct"/>
          </w:tcPr>
          <w:p w:rsidR="009116C6" w:rsidRPr="00085943" w:rsidRDefault="009116C6" w:rsidP="009116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Želim poslati to pošiljko z letalsko pošto.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Дайте мені, будь ласка, конверт з маркою.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Dajte mi, prosim, kuverto z znamko!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треба дві художні листівки з марками по тридцять центів і п’ять конвертів.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Jaz pa potrebujem dve umetniški razglednici z znamkami po 30 centov in 5 kuvert.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коштує пересилка цього листа?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 pošiljanje tega pisma?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Будь ласка, дайте я його зважу.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če lahko stehtam.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 вас 70 центів.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Stane 70 centov.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Грошовий переказ – поштовий, телеграфний, електронний, терміновий, Western Union.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Poštno nakazilo - navadno, telegrafsko, elektronsko, hitro, Western Union.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Лист - звичайний, цінний, заказний.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Pismo – navadno, vrednostno, priporočeno.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бандероль, посилка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paket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поштова листівка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razglednica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телеграма, телефакс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telegram, telefaks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Тут приймають (видають) листи (телеграми, посилки).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Tukaj sprejemajo (izdajajo) pisma (telegrame, pakete).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треба відіслати посилку в Одесу.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bi poslal paket v Odeso.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Заповніть бланк.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Izpolnite obrazec.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Ось ваша квитанція.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Tukaj je vaš račun.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Алло! Добрий день! З вами говорить Андрій.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Halo! Dober dan! Z vami govori Andrej.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Хто говорить?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Kdo govori?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Вибачте, я помилився номером.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Oprostite, zmotil sem se v številki.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слухаєте?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me slišite?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Зателефонуйте, будь ласка, пізніше.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Pokličite me, prosim, kasneje!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 якому номеру?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katero številko?</w:t>
            </w:r>
          </w:p>
        </w:tc>
      </w:tr>
      <w:tr w:rsidR="00F8100A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Передати йому слухавку.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Dajte mu slušalko.</w:t>
            </w:r>
          </w:p>
        </w:tc>
      </w:tr>
      <w:tr w:rsidR="00F8100A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8100A" w:rsidRPr="00085943" w:rsidRDefault="00F8100A" w:rsidP="00F8100A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Шлю вам найкращі побажання, ваша…</w:t>
            </w:r>
          </w:p>
        </w:tc>
        <w:tc>
          <w:tcPr>
            <w:tcW w:w="2349" w:type="pct"/>
          </w:tcPr>
          <w:p w:rsidR="00F8100A" w:rsidRPr="00085943" w:rsidRDefault="00F8100A" w:rsidP="00F810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Pošiljam vam iskrene čestitke, vaša …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Вас просять до телефону.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Kličejo vas k telefonu.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Пробачте, я зараз зайнятий.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Oprostite, zdaj sem zaseden.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зателефоную вам хвилин через п’ятнадцять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Poklical vas bom čez 15 minut.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чекатиму вашого дзвінка.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Počakal bom na vaš klic.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Я погано вас чую.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Zelo slabo vas slišim.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Говоріть, будь ласка, голосніше.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Govorite, prosim, bolj na glas!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Надішліть мені SMS</w:t>
            </w:r>
            <w:r w:rsidR="00662874" w:rsidRPr="00085943">
              <w:rPr>
                <w:rFonts w:ascii="Arial" w:hAnsi="Arial" w:cs="Arial"/>
                <w:b w:val="0"/>
              </w:rPr>
              <w:t xml:space="preserve"> </w:t>
            </w:r>
            <w:r w:rsidRPr="00085943">
              <w:rPr>
                <w:rFonts w:ascii="Arial" w:hAnsi="Arial" w:cs="Arial"/>
                <w:b w:val="0"/>
              </w:rPr>
              <w:t xml:space="preserve">повідомлення. 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Pošljite mi SMS sporočilo.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Напишіть, будь ласка, адресу вашої електронної пошти.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Napišite mi prosim naslov vaše elektronske pošte.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ЛИСТУВАННЯ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DOPISOVANJE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листуєтеся з друзями (родичами, колегами)?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si dopisujete s prijatelji (sorodniki, kolegi)?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 кого ви отримуєте листи?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Od koga dobivate pisma?</w:t>
            </w:r>
          </w:p>
        </w:tc>
      </w:tr>
      <w:tr w:rsidR="00C06BB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нас є друзі по листуванню за кордоном.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Dopisujemo si s prijatelji iz tujine.</w:t>
            </w:r>
          </w:p>
        </w:tc>
      </w:tr>
      <w:tr w:rsidR="00C06BB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C06BB9" w:rsidRPr="00085943" w:rsidRDefault="00C06BB9" w:rsidP="00C06BB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Якою мовою ви пишете листи друзям?</w:t>
            </w:r>
          </w:p>
        </w:tc>
        <w:tc>
          <w:tcPr>
            <w:tcW w:w="2349" w:type="pct"/>
          </w:tcPr>
          <w:p w:rsidR="00C06BB9" w:rsidRPr="00085943" w:rsidRDefault="00C06BB9" w:rsidP="00C06B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katerem jeziku pišete pisma svojim prijateljem?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Яка в Словенії стандартна форма </w:t>
            </w:r>
            <w:r w:rsidRPr="00085943">
              <w:rPr>
                <w:rFonts w:ascii="Arial" w:hAnsi="Arial" w:cs="Arial"/>
                <w:b w:val="0"/>
              </w:rPr>
              <w:t>написання адреси на конверті?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Kakšna je v Sloveniji osnovna oblika pisanja naslova na pismo?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Вона майже така сама як і у васадресу пишемо у нижньому правому кутку листа: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Podobno je kot pri vas - naslove pišemo v spodnjem desnem kotu pisma: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ім’я та прізвище,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priimek in ime,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назва вулиці та номер будинку /квартири,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naziv ulice in hišna številka,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поштовий індекс і назва населеного пункту, назва держави.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poštna številka in ime kraja, ime države.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Деякі форми звертання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Nekaj oblik začetkov pisma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Після звертання ставиться кома або кличний знак: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koncu nagovora je vejica ali klicaj: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Дорога мамо, ...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Draga mama, ...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Любий друже, ...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Ljubi prijatelj, …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Дорога пані Анжело!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Draga gospa Angela!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Шановний пане Вінський!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Spoštovani gospod Vinskij!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Кома ставиться перед звертанням: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Vejica se postavlja pred nagovor: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Здрастуйте, пан директор!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Pozdravljeni, gospod direktor!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Добрий день, шановні глядачі!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Dober dan, spoštovani gledalci!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Деякі форми закінчення листів: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Nekaj oblik zaključevanja pisem: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Ваш люблячий син...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Vaš ljubeči sin …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Завжди твій ...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Vedno tvoj …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Сердечно вітаю, ваш …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Pozdrav iz srca, vaš …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Чекаю відповіді.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Čakam na odgovor.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Щиро ваш Іван.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Vaš Ivan.</w:t>
            </w:r>
          </w:p>
        </w:tc>
      </w:tr>
      <w:tr w:rsidR="00662874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Після закінчення листа перед підписом ставиться кома.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koncu pisma pred podpisom je vejica.</w:t>
            </w:r>
          </w:p>
        </w:tc>
      </w:tr>
      <w:tr w:rsidR="00662874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62874" w:rsidRPr="00085943" w:rsidRDefault="00662874" w:rsidP="00662874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 повагою, Марина.</w:t>
            </w:r>
          </w:p>
        </w:tc>
        <w:tc>
          <w:tcPr>
            <w:tcW w:w="2349" w:type="pct"/>
          </w:tcPr>
          <w:p w:rsidR="00662874" w:rsidRPr="00085943" w:rsidRDefault="00662874" w:rsidP="006628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spoštovanjem, Маryna.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ТРАНСПОРТ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TRANSPORT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Автомобіль, машина: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Avto, avtomobil: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автомайстерня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avto delavnica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автосервіс -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avtoservis -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долити водu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doliti vodo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замінити зливний фільтр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zamenjati filter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необхідні знаряддя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osnovno orodje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перевірити рівень масла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preveriti nivo olja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перевірити тиск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preveriti tlak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перевірити гальма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preveriti zavore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повітря в колесах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zrak v kolesih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повний бак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poln tank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помити автомобіль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oprati avto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почистити свічки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očistiti svečke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сигнал повороту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smerokaz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посвідчення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vozniško dovoljenje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страховка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zavarovanje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ДОРОГА: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CESTA: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автострада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avtocesta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бензозаправка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bencinska črpalka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 якому напрямку ця дорога?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 katero smer pelje cesta?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- магістраль - 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magistralna cesta -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найвища дозволена швидкість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največja dovoljena hitrost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найкоротша дорога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najkrajša cesta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найкраща дорога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najboljša cesta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об’їзна дорога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obvozna cesta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обганяти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prehitevati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АВТОСЕРВІС: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AVTOSERVIS: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двигун перегрівається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motor se pregreva,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двигун не заводиться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motor ne vžge,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перевірка двигуна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test motorja,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перегорів запобіжник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pregorela varovalka,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двигун погано працює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motor slabo dela,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несправний автомобіль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avto je v okvari</w:t>
            </w:r>
          </w:p>
        </w:tc>
      </w:tr>
      <w:tr w:rsidR="0005224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ремонт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servisiranje</w:t>
            </w:r>
          </w:p>
        </w:tc>
      </w:tr>
      <w:tr w:rsidR="0005224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52249" w:rsidRPr="00085943" w:rsidRDefault="00052249" w:rsidP="0005224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Аварія:</w:t>
            </w:r>
          </w:p>
        </w:tc>
        <w:tc>
          <w:tcPr>
            <w:tcW w:w="2349" w:type="pct"/>
          </w:tcPr>
          <w:p w:rsidR="00052249" w:rsidRPr="00085943" w:rsidRDefault="00052249" w:rsidP="000522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Nezgoda (prometna)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викликати міліцію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poklicati policijo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винен, винна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kriv, kriva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зачекати міліцію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počakati policijo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підписати протокол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podpisati zapisnik.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сказати ім’я та прізвище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povedati ime in priimek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тест на алкоголь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alko test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трапилася аварія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zgodila se je nesreča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чи були свідки?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ali so bile priče?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швидка допомога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prva pomoč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ПРИСТРОЇ, ІНСТРУМЕНТИ: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PRIPOMOČKI, ORODJE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аварійний знак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trikotnik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аптечка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pribor za prvo pomoč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вогнегасник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gasilni aparat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- домкрат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dvigalka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ланцюги для снігу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verige za sneg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ліхтар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baterija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трос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vlečna vrv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ПОДОРОЖУВАННЯ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POTOVANJE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Подорож, поїздка (тривала або коротка, незалежна від відстані та транспорту).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Potovanje, vožnja (dolga ali kratka, neodvisno od načina prevoza).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Коротка подорож.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Kratko potovanje.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Подорож морем, річкою (переважно на далеку відстань).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Potovanje po morju, reki (večinoma na dolge razdalje).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ви подорожуєте?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vi potujete?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подорожую поїздом (автобусом, автомобілем, пароплавом, літаком, пішки).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Jaz se peljem z vlakom (avtobusom, z avtom, z ladjo, z letalom, hodim peš).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Яка мета вашої подорожі?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Kakšen je cilj vašega potovanja?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Туристична поїздка.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Turistična pot.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Службове відрядження.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Službena pot.</w:t>
            </w: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Путівка.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Napotnica.</w:t>
            </w:r>
          </w:p>
        </w:tc>
      </w:tr>
      <w:tr w:rsidR="0032441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2441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24418" w:rsidRPr="00085943" w:rsidRDefault="00324418" w:rsidP="0032441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СПОРТИВНІ ЗМАГАННЯ З …</w:t>
            </w:r>
          </w:p>
        </w:tc>
        <w:tc>
          <w:tcPr>
            <w:tcW w:w="2349" w:type="pct"/>
          </w:tcPr>
          <w:p w:rsidR="00324418" w:rsidRPr="00085943" w:rsidRDefault="00324418" w:rsidP="0032441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ŠPORTNO TEKMOVANJE V…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хотів би замовити квиток на поїзд (літак, пароплав, автобус) до …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Želel bi rezervirati vozovnico za vlak (letalo, ladjo, avtobus) do …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Туристичне бюро (агенство, фірма, компанія).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Turistični urad (agencija, firma, podjetje).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Туристичне бюро (агенція, компанія).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Turistični urad (agencija, podjetje).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Екскурсії – індивідуальні, групові, оглядові.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Ekskurzija – individualna, skupinska, ogledna.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Екскурсовод.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Turistični vodič (vodička).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Гід-перекладач.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Vodnik – prevajalec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Щасливої дороги!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Srečno pot!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КОРДОНІ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MEJI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митниця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сarinarnica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Прошу ваш паспорт.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vaš potni list!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Куди ви їдете?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Kam potujete?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їду в Словенію.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Potujem v Slovenijo.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 якою метою?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kakšnim namenom?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днів ви тут пробудете?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dni nameravate ostati tukaj?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товар, за який треба платити мито?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kaj za prijaviti?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мене є сувеніри, подарунки та особисті речі.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Imam spominke, darila in osebne predmete.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у вас є грошей?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denarja imate s seboj?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алкогольні напої, цигарки, кава або дорогоцінні речі.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kaj alkohola, kavo ali kaj dragocenega?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Моїх речей ще немає.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Mojih stvari še ni.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Прошу, дайте мені своє пітвердження для речей.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dajte mi potrdilo v zvezi s predmeti.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Ваші документu оформлені неправильно!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Vaši dokumenti niso pravilno izpolnjeni!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мусимо перевірити.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Morali bomo preveriti.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зелена карта та страховка?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zeleno karto in zavarovanje?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повинні заплатити за користування автострадою.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Morali boste plačati cestnino.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Заповніть, будь ласка, митну декларацію.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Izpolnite, prosim, carinsko deklaracijo.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Все в порядку.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Vse je v redu.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Щасливо подорожувати!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Srečno pot!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ПОЇЗДОМ (ПОТЯГОМ)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POTOVANJE Z VLAKOM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Які поїзди ідуть до Словенії?…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Kateri vlaki peljejo v Slovenijo?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прямий потяг до Києва?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je to direktni vlak do Kijeva?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Ні. У Відні треба робити пересадку.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Ne. Prestopiti je treba na Dunaju.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Коли поїзд прибуває до Відня?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pripelje vlak na Dunaj?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Яким поїздом ви їдете?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katerim vlakom se vi peljete?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Я їду електропоїздом (експресом, швидким поїздом, </w:t>
            </w:r>
            <w:r w:rsidRPr="00085943">
              <w:rPr>
                <w:rFonts w:ascii="Arial" w:hAnsi="Arial" w:cs="Arial"/>
                <w:b w:val="0"/>
              </w:rPr>
              <w:t>пасажирським поїздом).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Peljem se z električnim vlakom (z ekspresnim vlakom, s hitrim vlakom, s potniškim vlakom).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можна дістатись до залізничного вокзалу?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je možno priti do železniške postaje?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таксі (трамваєм, автобусом, метро).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taksijem (s tramvajem, z avtobusom, z metrojem).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квиткова каса?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potniška blagajna?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потрібні два квитки до Д. на поїзд, що відходить о десятій годині.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Potrebujem dve vozovnici do Ljubljane za vlak, ki odpelje ob desetih.</w:t>
            </w:r>
          </w:p>
        </w:tc>
      </w:tr>
      <w:tr w:rsidR="00F627C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 якому вагоні ви бажаєте їхати?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katerem vagonu želite potovati?</w:t>
            </w:r>
          </w:p>
        </w:tc>
      </w:tr>
      <w:tr w:rsidR="00F627C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F627C3" w:rsidRPr="00085943" w:rsidRDefault="00F627C3" w:rsidP="00F627C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у загальному</w:t>
            </w:r>
          </w:p>
        </w:tc>
        <w:tc>
          <w:tcPr>
            <w:tcW w:w="2349" w:type="pct"/>
          </w:tcPr>
          <w:p w:rsidR="00F627C3" w:rsidRPr="00085943" w:rsidRDefault="00F627C3" w:rsidP="00F627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 vagonu 2. razreda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у купейному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 spalnem vagonu 1. razreda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у плацкарті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 spalnem vagonu 2. razreda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Скільки коштує квиток до Марібору?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 vozovnica do Maribora?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потрібне місце в спальному вагоні.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Želim mesto v spalnem vagonu.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Нижнє місце (нижню полицю), будь ласка.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Spodnje ležišče, prosim.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жаль, є лише верхнє (бокове).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Žal, imamo samo zgornje (bočno) ležišče.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Коли відходить ваш поїзд?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odpelje vaš vlak?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Скажіть номер вашого вагона і купе.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Povejte mi številko vašega vlaka in vagona!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прийду на вокзал, щоб прoвести вас.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Prišel bom na postajo in se poslovil od vas.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Боюсь, що ви запізнитесь на поїзд.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Bojim se, da boste zamudili vlak.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Який у вас багаж?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Kakšna je vaša prtljaga?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Два чемодани та дорожня сумка.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Dva kovčka in potovalna torba.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 якої платформи відходить поїзд до Відня?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katerega tira odpelje vlak za Dunaj?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Поїзд запізнюється на десять хвилин.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Vlak zamuja deset minut.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Потяг прибуває вчасно.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Vlak prihaja pravočasno.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хвилин стоятиме поїзд?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časa stoji vlak?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можна закрити / відкрити вікно?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lahko zaprem / odprem okno?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 якому вагоні знаходиться ресторан?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katerem vagonu se nahaja restavracija?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Приємної подорожі!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Prijetno potovanje!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АВТОМОБІЛЕМ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VOŽNJA Z AVTOMOBILOM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Яка найкоротша дорога до Києва?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Katera je najkrajša pot v Kijev?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Їдьте на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Vozite proti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захід / схід -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vzhodu / zahodu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північ / південь.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severu / jugu.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Їхати можете тільки прямо.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Peljati morate samo naravnost.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Вам треба вернутися приблизно 200 метрів назад.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Peljati se morate približno 200 metrov nazaj.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знаходиться поворот на вулицю T.Томшича?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odcep ceste proti za ulico T.Tomšiča?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Перша / друга вулиця наліво / направо.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Prva /druga cesta levo/ desno.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хороший водій.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Vi ste dober voznik.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Вас підвезти? Сідайте.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vas lahko peljem? Sedite!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Пристебніть ремені.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Pripnite si varnostni pas.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Не відволікайте водія під час руху.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 času vožnje ne motite voznika!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кілометрів ми проїхали?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kilometrov smo prevozili?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є найближча заправна станція (бензоколонка)?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najbližja bencinska črpalka?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Стоянка машин заборонена.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Ustavljanje avtomobilov je prepovedano.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можна припаркувати автомобіль?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lahko parkiramo avtomobil?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Стоянка для автомобілів ось там, за рогом.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Parkirni prostor za avtomobile je tam za vogalom.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Дорога широка і пряма.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Cesta je široka in pelje naravnost.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Поворотів немає.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Brez ovinkov.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 якою швидкістю ми їдемо?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kakšno hitrostjo se peljemo?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їдемо зі швидкістю 100 кілометрів на годину.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 se peljemo s hitrostjo 100 kilometrov na uro.</w:t>
            </w: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Увага! На дорозі діти.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Pozor! Otroci na cesti.</w:t>
            </w:r>
          </w:p>
        </w:tc>
      </w:tr>
      <w:tr w:rsidR="003822B0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822B0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822B0" w:rsidRPr="00085943" w:rsidRDefault="003822B0" w:rsidP="003822B0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ЛІТАКОМ</w:t>
            </w:r>
          </w:p>
        </w:tc>
        <w:tc>
          <w:tcPr>
            <w:tcW w:w="2349" w:type="pct"/>
          </w:tcPr>
          <w:p w:rsidR="003822B0" w:rsidRPr="00085943" w:rsidRDefault="003822B0" w:rsidP="0038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VOŽNJA Z LETALOM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Авіакомпанія.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Letalska družba.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Аеропорт.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Letališče.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Транзитний пасажир.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Tranzitni potnik.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люблю подорожувати літаком.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potujem z letalom.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коштує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політ в одну сторону?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let v eno smer?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політ назад?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povratni let?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коштує квиток для дитини 7 років?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plača otrok do 7 let?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найкраще дістатися до аеропорту?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je najlažje priti do letališča?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Коли я повинен бути в аеропорту?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moram biti na letališču?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 годину до вильоту.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Eno uro pred vzletom.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Коли відлітає слідуючий літак до Одеси?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leti naslednje letalo do Odese?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прямий рейс?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je to direkten let?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Ні. В Будапешті буде пересадка.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Ne. V Budimpešti boste morali prestopiti.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Покажіть, будь ласка, ваш квиток і документи.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Pokažite, prosim, vašo vozovnico in dokumente!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Поставте свої речі на ваги.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Postavite svoje stvari na tehtnico!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посадка на літак до Відня?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vhod na letalo do Dunaja?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Диктор оголосив посадку на наш рейс.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Napovedovalka je napovedala naš let.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Рейс № 245 до Відня відміняється через погану погоду.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Let št. 245 za Dunaj je odložen zaradi slabega vremena.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Оголошується посадка на літак до Києва.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Pozivamo potnike za vkrcanje na letalo do Kijeva.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Ідіть слідом за бортпровідницею.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Pojdite za stevardeso.</w:t>
            </w:r>
          </w:p>
        </w:tc>
      </w:tr>
      <w:tr w:rsidR="00684F9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Ми сіли на літак до Києва. М’якої посадки!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Sedli smo na letalo do Kijeva. Mehak pristanek!</w:t>
            </w:r>
          </w:p>
        </w:tc>
      </w:tr>
      <w:tr w:rsidR="00684F9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684F9D" w:rsidRPr="00085943" w:rsidRDefault="00684F9D" w:rsidP="00684F9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Щасливого польоту!</w:t>
            </w:r>
          </w:p>
        </w:tc>
        <w:tc>
          <w:tcPr>
            <w:tcW w:w="2349" w:type="pct"/>
          </w:tcPr>
          <w:p w:rsidR="00684F9D" w:rsidRPr="00085943" w:rsidRDefault="00684F9D" w:rsidP="00684F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Srečen polet!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ви почуваєте себе в польоті?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se počutite na letalu?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погано переношу політ.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Zelo težko prenašam polet.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Дайте мені, будь ласка, таблетку проти «повітряної хвороби».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Dajte mi, prosim, tableto proti višinski bolezni!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Через скільки хвилин відбудеться посадка?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Čez koliko minut bo pristanek?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йдемо на посадку.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Letalo bo pristalo.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Пристебніть ремені!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Pripnite si varnostne pasove!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Шановні пасажири, приготуйтеся до виходу!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Spoštovani potniki, pripravite se za izstop!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все добре!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Srečno!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 ВОДІ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POTOVANJE PO VODI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борту корабля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palubi ladje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сідати на корабель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vkrcati se na ladjo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сходити на берег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priti na obalo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човен, шлюпка, судно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čoln, ladja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пасажирське (вантажне) судно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potniška (tovorna) ladja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океанський лайнер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čezoceanska plovba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першокласний теплохід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prvorazredna motorna ladja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криголам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ledolomilec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швидкісний катер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hiter motorni čoln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буксир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vlačilec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збираємося поїхати вверх по Дніпру.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 se pripravljamo za plovbo po Dnepru.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Давайте проїдемось швидкісним теплоходом.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peljimo se s hitro motorno ladjo.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добре (погано) переношу хитавицю.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Dobro (slabo) prenašam zibanje.</w:t>
            </w:r>
          </w:p>
        </w:tc>
      </w:tr>
      <w:tr w:rsidR="008B29C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Коли відходить найближче судно до Венеції?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pelje prva ladja v Benetke?</w:t>
            </w:r>
          </w:p>
        </w:tc>
      </w:tr>
      <w:tr w:rsidR="008B29C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8B29C7" w:rsidRPr="00085943" w:rsidRDefault="008B29C7" w:rsidP="008B29C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пасажирів буде в каюті?</w:t>
            </w:r>
          </w:p>
        </w:tc>
        <w:tc>
          <w:tcPr>
            <w:tcW w:w="2349" w:type="pct"/>
          </w:tcPr>
          <w:p w:rsidR="008B29C7" w:rsidRPr="00085943" w:rsidRDefault="008B29C7" w:rsidP="008B29C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potnikov bo v kajuti?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Каюта на двох (чотирьох).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Kajuta za dva (štiri).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 якого причалу відходить «Ракета»?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 katerega pristanišča bo izplula «Raketa»?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днів триватиме подорож?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dni bo trajalo potovanje?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коштує проїзд (палубне місце) до Одеси?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 vožnja do Odese?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Теплохід прибуває за розкладом.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Motorna ladja prihaja po voznem redu.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Який сильний шторм!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Kakšen hud morski vihar!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Вітер (шторм) 8 балів.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Veter (morski vihar) jakosti 8. stopnje.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Яка сильна хитавиця!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Kako hudo zibanje!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Море спокійне.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Morje je mirno.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кидати якір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zasidrati se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стояти на якорі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stati na sidrišču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зніматися з якоря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dvigniti sidro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 якою швидкістю йде парусний човен?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 kakšno hitrostjo pluje jadrnica?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Сім футів під кілем!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Mirno morje (Srečno pot)!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КЕМПІНГ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KAMPIRANJE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Ще маєте вільну територію?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še kaj prostora?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можемо ми самі вибрати для нас територію?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lahko midva izbereva prostor za naju?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Залишимося тут на три дні.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Tukaj bova ostala tri dni.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Яка ціна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на одного чоловіка за добу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dnevno na osebo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за намет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 šotor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- за причіп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 prikolico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за авто?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 avto?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маєте в кемпінгу теплий душ?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je v kampu topel tuš?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Маємо потребу підключитися до електрики.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Potrebujem priključek za elektriko.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можете мені позичити...?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mi lahko posodite...?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я можу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lahko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помити посуд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pomijem posodo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попрати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perem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попрасувати?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- likam? </w:t>
            </w:r>
          </w:p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ЛІТНІ КАНІКУЛИ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POLETNE POČITNICE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Які твої плани на літо?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Kakšne načrte imaš za poletje?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Мої батьки одержали відпуску.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Moj oče je dobil dopust.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Ми їдемо на два тижні до моря (в гори, до річки, до </w:t>
            </w:r>
            <w:r w:rsidRPr="00085943">
              <w:rPr>
                <w:rFonts w:ascii="Arial" w:hAnsi="Arial" w:cs="Arial"/>
                <w:b w:val="0"/>
              </w:rPr>
              <w:t>озера, в ліс, в село, за кордон).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 dva tedna bomo šli na morje (v gore, k reki, k jezeru, v gozd, na deželo, v tujino).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поїдете туди поїздом?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se boste peljali z vlakom?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Ні, машиною.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Ne. Z avtomobilom.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 зупинитесь у готелі чи на туристичній базі?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boste bivali v hotelu ali v turističnem naselju?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житимемо в кемпінгу.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 bomo prebivali v kampu.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Що ви збираєтесь робити влітку?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 boste delali poleti?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поїду у село до бабусі з дідусем.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Zapeljal se bom na vas do babice in dedka.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буду разом з батьком працювати на полі (косити траву, пасти корів).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Skupaj z očetom bom delal na njivi (kosil travo, pasel krave).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Крім того, я зможу займатися спортом: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Razen tega se bom ukvarjal s športom: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плаванням, веслуванням, їздою на велосипеді.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plavanjem, veslanjem, kolesarjenjem.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 зміцнить моє здоров’я.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 bo izboljšalo moje zdravje.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ви були минулого літа?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ste bili prejšnjega leta?</w:t>
            </w:r>
          </w:p>
        </w:tc>
      </w:tr>
      <w:tr w:rsidR="001C4FA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був в горах.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Bil sem v gorah.</w:t>
            </w:r>
          </w:p>
        </w:tc>
      </w:tr>
      <w:tr w:rsidR="001C4FA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C4FA3" w:rsidRPr="00085943" w:rsidRDefault="001C4FA3" w:rsidP="001C4FA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Яка там була погода в той час?</w:t>
            </w:r>
          </w:p>
        </w:tc>
        <w:tc>
          <w:tcPr>
            <w:tcW w:w="2349" w:type="pct"/>
          </w:tcPr>
          <w:p w:rsidR="001C4FA3" w:rsidRPr="00085943" w:rsidRDefault="001C4FA3" w:rsidP="001C4F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Kakšno vreme je bilo takrat?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Кажуть, що в горах влітку часто йдуть дощі.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Pravijo, da poleti v gorah pogosto dežuje.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пощастило з погодою.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Imel sem srečo z vremenom.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добре вам відпочивалось?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ste se dobro spočili?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Так. Ми жили в палатках на схилі гори недалеко від гірського потоку.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Ja. Prebivali smo v šotorih na pobočju gore blizu gorskega potočka.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Щодо мене, то я найбільше люблю організований </w:t>
            </w:r>
            <w:r w:rsidRPr="00085943">
              <w:rPr>
                <w:rFonts w:ascii="Arial" w:hAnsi="Arial" w:cs="Arial"/>
                <w:b w:val="0"/>
              </w:rPr>
              <w:t>відпочинок, коли не треба турбуватися ні про що.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Kar se mene tiče, imam najraje organizirani počitek, ko ni potrebno skrbeti za nič.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подобається відпочивати у будинку відпочинку, на курорті, в санаторії.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Meni je všeč bivanje v počitniškem domu (v toplicah, v zdravilišču).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подобаються місця де є луки, поле, ліс, річка.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Meni so všeč kraji, kjer so travniki, polje, gozd, rekа.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Діти люблять відпочивати разом з батьками.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Otroci radi počitnikujejo s starši.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погожі дні вони збирають ягоди та гриби, готують гербарії для школи, беруть участь у спортивних змаганнях.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 lepem vremenu nabirajo jagode in gobe, izdelujejo herbarije za pouk biologije in se udeležujejo športnih tekmovanj.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Діти проводять вільний час на свіжому повітрі, </w:t>
            </w:r>
            <w:r w:rsidRPr="00085943">
              <w:rPr>
                <w:rFonts w:ascii="Arial" w:hAnsi="Arial" w:cs="Arial"/>
                <w:b w:val="0"/>
              </w:rPr>
              <w:lastRenderedPageBreak/>
              <w:t>купаються у річці, ходять на екскурсії.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lastRenderedPageBreak/>
              <w:t xml:space="preserve">V prostem času оtroci na svežem zraku, kopajo se v </w:t>
            </w:r>
            <w:r w:rsidRPr="00085943">
              <w:rPr>
                <w:rFonts w:ascii="Arial" w:hAnsi="Arial" w:cs="Arial"/>
              </w:rPr>
              <w:lastRenderedPageBreak/>
              <w:t>reki, hodijo na izlete.</w:t>
            </w:r>
          </w:p>
        </w:tc>
      </w:tr>
      <w:tr w:rsidR="002E1676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Так приємно полежати на теплому піску і позагоряти.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Zelo prijetno je poležavati na toplem pesku in se sončiti.</w:t>
            </w:r>
          </w:p>
        </w:tc>
      </w:tr>
      <w:tr w:rsidR="002E1676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E1676" w:rsidRPr="00085943" w:rsidRDefault="002E1676" w:rsidP="002E1676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Дехто захоплюється туристичними поїздками, екскурсійними турами та круїзами.</w:t>
            </w:r>
          </w:p>
        </w:tc>
        <w:tc>
          <w:tcPr>
            <w:tcW w:w="2349" w:type="pct"/>
          </w:tcPr>
          <w:p w:rsidR="002E1676" w:rsidRPr="00085943" w:rsidRDefault="002E1676" w:rsidP="002E16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Nekateri imajo radi turistična potovanja, ekskurzije in križarjenja.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не люблю відпочивати там, де багато людей і віддаю перевагу спокійному відпочинку на дачі.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 maram počivati tam, kjer je veliko ljudi, zato dajem prednost mirnemu počitku v počitniški hiši.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ГОТЕЛЬ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HOTEL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приїзд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prihod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 резервував у вашому готелі кімнату.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 vas sem rezerviral sobo.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Кімната для вас зарезервована.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Soba za vas je rezervirana.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ще якась вільна кімната?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še kakšno prosto sobo?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жаль, всі кімнати зайняті.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Žal mi je, ampak vse sobe so zasedene.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Мені потрібна кімната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Potrebujem sobo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односпальна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enoposteljno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двоспальна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dvoposteljno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балконом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 balkonom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комп’ютером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 računalnikom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ванною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 kopalnico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душем та туалетом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 prho in straniščem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гарним виглядом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 lepim razgledom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на першому / другому / десятому поверсі.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 prvem / drugem / desetem nadstropju.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Ця кімната дуже маленька / темна.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Ta soba je premajhna / pretemna.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Чи маєте якусь більшу / світлішу кімнату?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kakšno večjo / boljšo sobo?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Та кімната буде вільна тільки ввечері / завтра..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Тa soba bo prosta šele zvečer / jutri.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 візьмемо ту кімнату тільки на одну ніч / неділю.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 sobo bomo vzeli samo za eno noč / teden.</w:t>
            </w:r>
          </w:p>
        </w:tc>
      </w:tr>
      <w:tr w:rsidR="00025599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Який номер нашої кімнати?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Katera je številka naše sobe?</w:t>
            </w:r>
          </w:p>
        </w:tc>
      </w:tr>
      <w:tr w:rsidR="00025599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25599" w:rsidRPr="00085943" w:rsidRDefault="00025599" w:rsidP="00025599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можемо залишити автомобіль?</w:t>
            </w:r>
          </w:p>
        </w:tc>
        <w:tc>
          <w:tcPr>
            <w:tcW w:w="2349" w:type="pct"/>
          </w:tcPr>
          <w:p w:rsidR="00025599" w:rsidRPr="00085943" w:rsidRDefault="00025599" w:rsidP="0002559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pa lahko pustim avto?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ціна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cena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коштує та кімната?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stane ta soba?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Ціна проживання у тій кімнаті 58 евро за добу з однієї особи.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Cena te sobe je oseminpetdeset evrov dnevno na osebo.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Дуже дорого для мене.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 je predrago zame.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маєте дешевший номер?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cenejšo sobo?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включено обслуговування та сніданок в ціну?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sta postrežba in zajtrk vključena v ceno?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Ні, ще додатньо 15 відсотків.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Ne, zaračunamo še petnajst procentov.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проживання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bivanje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Заповніть, будь ласка, реєстраційну карту.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Izpolnite prijavnico, prosim.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Покажіть, будь ласка, ваш паспорт.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lahko vidim vaš potni list?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відішліть мою валізу в номер.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 Vas, pošljite moj kovček v sobo.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Коли подають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Kdaj strežete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сніданок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zajtrk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обід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kosilo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вечерю?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večerjo?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 знаходиться їдальня?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Kje je jedilnica?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дайте мені мій ключ.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dajte mi moj ključ.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Мені треба зателефонувати.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Rad bi telefoniral.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від’їзд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odhod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Від’їжджаємо завтра о десятій годині ранку.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Odpotujem jutri zjutraj ob desetih.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Скільки мені треба платити?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Koliko znaša račun?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залишок ваш.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Izvolite, ostanek je za vas.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замовте таксі.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naročite mi taksi.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КІМНАТА В ГОТЕЛІ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HOTELSKA SOBA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ключ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ključ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замок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ključavnica</w:t>
            </w:r>
          </w:p>
        </w:tc>
      </w:tr>
      <w:tr w:rsidR="0025481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двері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vrata</w:t>
            </w:r>
          </w:p>
        </w:tc>
      </w:tr>
      <w:tr w:rsidR="0025481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254817" w:rsidRPr="00085943" w:rsidRDefault="00254817" w:rsidP="0025481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вікно</w:t>
            </w:r>
          </w:p>
        </w:tc>
        <w:tc>
          <w:tcPr>
            <w:tcW w:w="2349" w:type="pct"/>
          </w:tcPr>
          <w:p w:rsidR="00254817" w:rsidRPr="00085943" w:rsidRDefault="00254817" w:rsidP="002548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okno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меблі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pohištvo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ванна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kad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дзвінок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zvonec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дзеркало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ogledalo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вимикач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prekinjalo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подушка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blazina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білизна постільна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posteljnina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загальна кімната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dnevna soba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спальня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spalnica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туалет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stranišče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телефон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telefon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телевізор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televizor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холодильник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hladilnik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шафа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omara za obleko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книжкова шафа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knjižna omara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тумба, тумбочка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nočna omarica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килим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preproga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ліжко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ležalnik (kavč)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постіль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postelja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простирадло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rjuha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ковдра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odeja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покривало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prevleka (deka)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письмовий стіл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pisalna miza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туалетний столик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toaletna mizica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бра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nočna svetilka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скатертина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prt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стілець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stol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картина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slika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торшер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stoječa svetilka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умивальник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umivalnik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унітаз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WC (straniščna) školjka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туалетний папір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toaletni papir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мило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milo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душ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prha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рушник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brisača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крем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krema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для рук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krema za roke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для взуття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krema za čevlje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зубна паста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zobna pasta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щітка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ščetka</w:t>
            </w:r>
          </w:p>
        </w:tc>
      </w:tr>
      <w:tr w:rsidR="00794DD7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мочалка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krpa</w:t>
            </w:r>
          </w:p>
        </w:tc>
      </w:tr>
      <w:tr w:rsidR="00794DD7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794DD7" w:rsidRPr="00085943" w:rsidRDefault="00794DD7" w:rsidP="00794DD7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центральне опалення</w:t>
            </w:r>
          </w:p>
        </w:tc>
        <w:tc>
          <w:tcPr>
            <w:tcW w:w="2349" w:type="pct"/>
          </w:tcPr>
          <w:p w:rsidR="00794DD7" w:rsidRPr="00085943" w:rsidRDefault="00794DD7" w:rsidP="00794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centralno gretje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покоївка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sobarica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прибиральниця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čistilka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сходи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stopnišče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РЕСТОРАН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RESTAVRACIJA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столовий набір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jedilni pribor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скатертина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prt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серветка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prtiček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тарілка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krožnik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ніж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nož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виделка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vilica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ложка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žlica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склянка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kozarec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чарка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kozarček, šilce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кофейний сервіз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servis za kavo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кофейний глечик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vrč za kavo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чашка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skodelica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цукорниця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sladkornica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сільничка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solnica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підставка для яєць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podstavek za jajce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зубочистка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zobotrebec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попільничка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pepelnik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віджимальник для лимона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ožemalnik za limone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ХОЛОДНА ЗАКУСКА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HLADNE PREDJEDI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м’ясна нарізка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narezek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маслини в маслі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olive v olju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шинка з яйцем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šunka z jajcem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ковбаса з печінки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jetrna klobasa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сендвіч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sendvič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кров’янка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krvavica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сардини в маслі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sardine v olju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фаршировані яйця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nadevana jajca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САЛАТ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SOLATE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салат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solata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овочевий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zelena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із помідорами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paradižnikova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мішаний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mešana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буряковий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iz rdeče pese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із капусти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iz zelja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картопляний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krompirjeva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із огірками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kumarična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із морських плодів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iz morskih sadežev</w:t>
            </w:r>
          </w:p>
        </w:tc>
      </w:tr>
      <w:tr w:rsidR="00B90182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російський салат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ruska solata</w:t>
            </w:r>
          </w:p>
        </w:tc>
      </w:tr>
      <w:tr w:rsidR="00B90182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B90182" w:rsidRPr="00085943" w:rsidRDefault="00B90182" w:rsidP="00B90182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французський салат</w:t>
            </w:r>
          </w:p>
        </w:tc>
        <w:tc>
          <w:tcPr>
            <w:tcW w:w="2349" w:type="pct"/>
          </w:tcPr>
          <w:p w:rsidR="00B90182" w:rsidRPr="00085943" w:rsidRDefault="00B90182" w:rsidP="00B901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francoska solata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СУП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JUHE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суп з вермішеллю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juha z rezanci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фрикадельками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 kroglicami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овочевий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zelenjavna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грибний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gobova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томатний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paradižnikova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курячий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kokošja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цибулею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čebulna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картопляний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krompirjeva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м’ясом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golaževa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із сметаною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smetanova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рисовий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riževa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гороховий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grahova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квасолевий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fižolova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з чечевицею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lečina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риб’ячий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ribja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борщ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boršč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ГАРЯЧА ЗАКУСКА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TOPLE PREDJEDI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макарони зі сметаною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široki rezanci s smetano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вертута з сиром (варена)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sirovi štruklji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фаршировані помідори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nadevan paradižnik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яйця, зварені “в мішечок”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mehko kuhana jajca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рис із телятиною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telečja rižota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шинка з яйцем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šunka z jajcem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канапка / бутерброд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kanape /sendvič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омлет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omleta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яєчня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pražena jajca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ГОЛОВНІ СТРАВИ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GLAVNE JEDI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шніцель з грибами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zrezek z gobami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біфштекс з зеленим перцем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biftek z zelenim poprom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голубці з м’ясом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sarma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гуляш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golaž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холодець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hladetina, žolca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жарена ягнятина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jagnječja pečenka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рагу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ragu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шніцель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zrezek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м’ясо печене на грилі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meso pečeno na žaru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відбивна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panirani zrezek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котлета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kotlet</w:t>
            </w:r>
          </w:p>
        </w:tc>
      </w:tr>
      <w:tr w:rsidR="00073AE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шашлики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ražnjiči</w:t>
            </w:r>
          </w:p>
        </w:tc>
      </w:tr>
      <w:tr w:rsidR="00073AE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073AE8" w:rsidRPr="00085943" w:rsidRDefault="00073AE8" w:rsidP="00073AE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свиняча печінка</w:t>
            </w:r>
          </w:p>
        </w:tc>
        <w:tc>
          <w:tcPr>
            <w:tcW w:w="2349" w:type="pct"/>
          </w:tcPr>
          <w:p w:rsidR="00073AE8" w:rsidRPr="00085943" w:rsidRDefault="00073AE8" w:rsidP="00073AE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svinjska jetra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порося на жару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odojek na ražnju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ребра ягняти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jagnječja rebra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фарширована курка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nadevana kokoš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м’ясо в соусі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meso v omaki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ЯК ПРИГОТОВЛЕНО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NAČIN PRIPRAVE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варений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kuhan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солений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nasoljen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гарячий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vroč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печений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pečen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жарений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ocvrt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порізаний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sekljan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змішаний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mešan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посічений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sesekljan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квашений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kisel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сирий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surov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копчений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prekajen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смажений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pražen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маринований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vložen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солодкий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sladek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ветрилі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ražnju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тушкований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dušen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жару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žaru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фарширований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nadevan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холодний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hladen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РИБА ТА МОРЕПРОДУКТИ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RIBE IN MORSKI SADEŽI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вугор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ugor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сардіна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sardela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короп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krap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скумбрія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skuša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лосось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losos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йорж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smuč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камбала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morski list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сом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som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окунь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ostriž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щука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ščuka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товстолобик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kopvorn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тунець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tuna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карась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klen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кальмари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lignji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стерлядь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kečiga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рак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rak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лящ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ogrica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равлик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polž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форель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postrv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устриця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Ostriga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М’ЯСО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MESO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ягнятина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jagnjetina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баранина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ovčetina (bravina)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телятина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teletina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курятина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kurje meso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курчатина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piščanec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кролятина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zajčje m.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свинина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svinjina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індичатина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puranje m.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дичина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divjačina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конина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konjsko m.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ПРИПРАВА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ZAČIMBE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цибуля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čebula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олія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olje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часник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česen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оливкова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oljčno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гірчиця 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gorčica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- соняшникова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- sončnično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майонез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majoneza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Перець (червоний)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paprika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оцет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ocet, kis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лавровий лист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lovor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хрін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hren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перець (чорний)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poper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петрушка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peteršilj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цукор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sladkor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кріп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koper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сіль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sol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кориця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cimet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орігано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origano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ваніль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vanilja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куркума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kurkuma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підлива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omaka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кетчуп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kečap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ГАРНІР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PRILOGE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смажена картопля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pomfrit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рис варений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riž kuhan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макарони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špageti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гречана каша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ajdova kaša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кукурудзяна каша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koruzni zdrob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пюре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pire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перловка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ješprenj</w:t>
            </w: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галушки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cmoki</w:t>
            </w:r>
          </w:p>
        </w:tc>
      </w:tr>
      <w:tr w:rsidR="00592F8D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592F8D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592F8D" w:rsidRPr="00085943" w:rsidRDefault="00592F8D" w:rsidP="00592F8D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ДЕСЕРТ</w:t>
            </w:r>
          </w:p>
        </w:tc>
        <w:tc>
          <w:tcPr>
            <w:tcW w:w="2349" w:type="pct"/>
          </w:tcPr>
          <w:p w:rsidR="00592F8D" w:rsidRPr="00085943" w:rsidRDefault="00592F8D" w:rsidP="00592F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SLADICE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фаршировані яблука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nadevana jabolka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персик у чepвoнoму вині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breskve v rdečem vinu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тістечка (торт)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torta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печиво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pecivo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шоколад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čokolada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фруктовий салат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sadna kupa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млинці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palačinke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вертута з горіхами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potica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пиріжoк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pirožek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пиріг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pirog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пудинг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puding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компот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Kompot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тістечко з маком, яблуками та сиром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prekmurska gibanica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морозиво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sladoled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шоколадне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čokoladni sladoled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ванільне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vanilijev sladoled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пампушки (жарені в олії)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krofi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рисова запіканка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rižev narastek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НАПОЇ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PIJAČE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Безалкогольні напої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Brezalkoholne pijače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черешневий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češnjev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сливовий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slivov sok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яблучний cік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jabolčni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чорний чай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pravi čaj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лимонад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limonada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кава із сметаною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kava s smetano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лимонний cік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limonin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молоко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mleko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малиновий cік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malinov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абрикосовий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marelični sok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персиковий cік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breskov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какао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kakav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мінеральна вода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mineralna voda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фруктовий чай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sadni čaj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помаранчний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oranžada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зелений чай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zeleni čaj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томатний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paradižnikov sok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фруктовий сік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sadni sok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АЛКОГОЛЬНІ НАПОЇ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ALKOHOLNE PIJAČE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біле, червоне, сухе вино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belo, črno, suho vino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спиртний напій із груш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viljamovka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яблучник, сідр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jabolčnik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слив’янка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slivovka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варене біле вино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kuhano belo vino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лікер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liker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іскристе вино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peneče vino 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шампанське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penina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пиво пляшкове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pivo v steklenici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напівсухе вино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polsuho vino</w:t>
            </w:r>
          </w:p>
        </w:tc>
      </w:tr>
      <w:tr w:rsidR="009663D3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горілка vodka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(žganje)</w:t>
            </w:r>
          </w:p>
        </w:tc>
      </w:tr>
      <w:tr w:rsidR="009663D3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9663D3" w:rsidRPr="00085943" w:rsidRDefault="009663D3" w:rsidP="009663D3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світле, темне пиво</w:t>
            </w:r>
          </w:p>
        </w:tc>
        <w:tc>
          <w:tcPr>
            <w:tcW w:w="2349" w:type="pct"/>
          </w:tcPr>
          <w:p w:rsidR="009663D3" w:rsidRPr="00085943" w:rsidRDefault="009663D3" w:rsidP="009663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svetlo, temno pivo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розливне пиво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točeno pivo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ЇЖА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JEDI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Приготування та приймання їжі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Priprava in uživanje jedi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Сніданок.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Zajtrk.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Другий сніданок.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Malica.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Обід.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Kosilo.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Полуденок.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Popoldanska malica.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Вечеря.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Večerja.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Снідати (обідати, вечеряти).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Zajtrkovati (kositi, večerjati).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Їдальня.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Jedilnica.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Кафе.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Kavarna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Буфет.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Bife.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Ресторан.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Restavracija.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Смачного!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Dober tek!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На здоров’я!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 zdravje!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Варити бульйон (борщ, суп).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Kuhati mesno juho (boršč, juho).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Смажити картоплю (рибу, омлет, млинці, гриби).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Peči krompir (ribe, omlete, mlince, gobe).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Варити м’ясо (овочі, яйця, молоко).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Kuhati meso (zelenjavo, jajca, mleko).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Тушкувати м’ясо (качку, овочі).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Dušiti meso (raco, zelenjavo).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 xml:space="preserve">Пекти бісквіт (кекси, пиріжки з капустою, </w:t>
            </w:r>
            <w:r w:rsidRPr="00085943">
              <w:rPr>
                <w:rFonts w:ascii="Arial" w:hAnsi="Arial" w:cs="Arial"/>
                <w:b w:val="0"/>
              </w:rPr>
              <w:t>пироги з яблуками, печиво).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Peči pito (kekse, piroške z zeljem, pirog z jabolki, pecivo).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Полити салат олією (майонезом, сметаною, гірчицею, оцтом).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Pripravljati solato z oljem (majonezo, smetano, gorčico, kisom).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Заварювати чай (каву, какао).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Kuhati čaj (kavo, kakav).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Міцний чай (неміцний чай).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Krepki čaj (blagi čaj).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Покличте, будь ласка, шефкухара.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pokličite šefa kuhinje!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Риба пересмажена, а спагеті переварені.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Riba je preveč pečena, špageti so razkuhani.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У вас є книга скарг?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pritožno knjigo?</w:t>
            </w:r>
          </w:p>
        </w:tc>
      </w:tr>
      <w:tr w:rsidR="003D4BFB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Прохання.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Prošnje</w:t>
            </w:r>
          </w:p>
        </w:tc>
      </w:tr>
      <w:tr w:rsidR="003D4BFB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3D4BFB" w:rsidRPr="00085943" w:rsidRDefault="003D4BFB" w:rsidP="003D4BFB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Пригощання</w:t>
            </w:r>
          </w:p>
        </w:tc>
        <w:tc>
          <w:tcPr>
            <w:tcW w:w="2349" w:type="pct"/>
          </w:tcPr>
          <w:p w:rsidR="003D4BFB" w:rsidRPr="00085943" w:rsidRDefault="003D4BFB" w:rsidP="003D4B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– Postrežba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Офіціант!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Natakar! Natakarica!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що пані / пан бажають?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Prosim, kaj želi gospod / gospa?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lastRenderedPageBreak/>
              <w:t>Було б добре що-небудь поїсти / попити.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Želim nekaj pojesti / popiti.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Будьте ласкаві, принесіть меню.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Prinesite mi jedilni list, prosim.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Що ви мені порадите?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Kaj mi priporočate?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Чи є у вас сьогодні яке-небудь фірмове блюдо?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imate danes kakšno specialiteto?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Дозвольте запропонувати вам нове блюдо.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Dovolite, da vam priporočim novo jed.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принесіть мені склянку води.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 xml:space="preserve">Prosim, prinesite mi kozarec vode. </w:t>
            </w:r>
          </w:p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Будь ласка, передайте мені (сіль, хліб, цукор).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Prosim lepo, podajte mi sol, (kruh, sladkor).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Принесіть, будь ласка, ще один прибор.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Dajte mi, lepo prosim, še en pribor!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Вам сподобалось?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Vam je bilo všeč?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Так, дуже смачно.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Ja, bilo je zelo okusno.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Можливо ще щось бажаєте?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Mogoče želite še kaj?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Принесіть, будь ласка, рахунок.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Prinesite, prosim, račun!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Будете платити готівкою чи карткою?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Ali boste plačali z gotovino ali s kartico?</w:t>
            </w:r>
          </w:p>
        </w:tc>
      </w:tr>
      <w:tr w:rsidR="00156798" w:rsidRPr="00085943" w:rsidTr="00151F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Будемо раді вас ще бачити.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Veseli bomo, če nas boste še obiskali.</w:t>
            </w:r>
          </w:p>
        </w:tc>
      </w:tr>
      <w:tr w:rsidR="00156798" w:rsidRPr="00085943" w:rsidTr="00151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1" w:type="pct"/>
          </w:tcPr>
          <w:p w:rsidR="00156798" w:rsidRPr="00085943" w:rsidRDefault="00156798" w:rsidP="00156798">
            <w:pPr>
              <w:rPr>
                <w:rFonts w:ascii="Arial" w:hAnsi="Arial" w:cs="Arial"/>
                <w:b w:val="0"/>
              </w:rPr>
            </w:pPr>
            <w:r w:rsidRPr="00085943">
              <w:rPr>
                <w:rFonts w:ascii="Arial" w:hAnsi="Arial" w:cs="Arial"/>
                <w:b w:val="0"/>
              </w:rPr>
              <w:t>Обов’язково завітаємо до вас ще раз.</w:t>
            </w:r>
          </w:p>
        </w:tc>
        <w:tc>
          <w:tcPr>
            <w:tcW w:w="2349" w:type="pct"/>
          </w:tcPr>
          <w:p w:rsidR="00156798" w:rsidRPr="00085943" w:rsidRDefault="00156798" w:rsidP="001567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85943">
              <w:rPr>
                <w:rFonts w:ascii="Arial" w:hAnsi="Arial" w:cs="Arial"/>
              </w:rPr>
              <w:t>Obvezno še pridemo k vam še enkrat.</w:t>
            </w:r>
          </w:p>
        </w:tc>
      </w:tr>
    </w:tbl>
    <w:p w:rsidR="007422C4" w:rsidRPr="00085943" w:rsidRDefault="007422C4" w:rsidP="006A3ECC">
      <w:pPr>
        <w:spacing w:after="0" w:line="240" w:lineRule="auto"/>
        <w:rPr>
          <w:rFonts w:ascii="Arial" w:hAnsi="Arial" w:cs="Arial"/>
        </w:rPr>
      </w:pPr>
    </w:p>
    <w:p w:rsidR="00FC1DDC" w:rsidRPr="00085943" w:rsidRDefault="00FC1DDC">
      <w:pPr>
        <w:spacing w:after="0" w:line="240" w:lineRule="auto"/>
        <w:rPr>
          <w:rFonts w:ascii="Arial" w:hAnsi="Arial" w:cs="Arial"/>
        </w:rPr>
      </w:pPr>
    </w:p>
    <w:p w:rsidR="001C11EB" w:rsidRPr="00085943" w:rsidRDefault="001C11EB">
      <w:pPr>
        <w:spacing w:after="0" w:line="240" w:lineRule="auto"/>
        <w:rPr>
          <w:rFonts w:ascii="Arial" w:hAnsi="Arial" w:cs="Arial"/>
        </w:rPr>
      </w:pPr>
    </w:p>
    <w:p w:rsidR="001C11EB" w:rsidRPr="00085943" w:rsidRDefault="001C11EB">
      <w:pPr>
        <w:spacing w:after="0" w:line="240" w:lineRule="auto"/>
        <w:rPr>
          <w:rFonts w:ascii="Arial" w:hAnsi="Arial" w:cs="Arial"/>
        </w:rPr>
      </w:pPr>
    </w:p>
    <w:p w:rsidR="001C11EB" w:rsidRDefault="001C11EB">
      <w:pPr>
        <w:spacing w:after="0" w:line="240" w:lineRule="auto"/>
        <w:rPr>
          <w:rFonts w:ascii="Arial" w:hAnsi="Arial" w:cs="Arial"/>
        </w:rPr>
      </w:pPr>
    </w:p>
    <w:p w:rsidR="00085943" w:rsidRDefault="00085943">
      <w:pPr>
        <w:spacing w:after="0" w:line="240" w:lineRule="auto"/>
        <w:rPr>
          <w:rFonts w:ascii="Arial" w:hAnsi="Arial" w:cs="Arial"/>
        </w:rPr>
      </w:pPr>
    </w:p>
    <w:p w:rsidR="00085943" w:rsidRDefault="00085943">
      <w:pPr>
        <w:spacing w:after="0" w:line="240" w:lineRule="auto"/>
        <w:rPr>
          <w:rFonts w:ascii="Arial" w:hAnsi="Arial" w:cs="Arial"/>
        </w:rPr>
      </w:pPr>
    </w:p>
    <w:p w:rsidR="00085943" w:rsidRPr="00085943" w:rsidRDefault="00085943">
      <w:pPr>
        <w:spacing w:after="0" w:line="240" w:lineRule="auto"/>
        <w:rPr>
          <w:rFonts w:ascii="Arial" w:hAnsi="Arial" w:cs="Arial"/>
        </w:rPr>
      </w:pP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lastRenderedPageBreak/>
        <w:t>Визначні пам'ятки Словенії :</w:t>
      </w: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br/>
      </w: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br/>
        <w:t>Церква Вознесіння Діви Марії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на острові в Бледі — місце паломництва багатьох гостей країни. Бледське озеро саме по собі чудове, і його романтичні та суворі ландшафти надихають.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Драконів Міст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Любляні знають усі. Побувати у столиці країни та не сфотографувати драконів неможливо. Міст знаходиться на річці Любляниця у північно-західній частині площі Водник.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Люблянський замок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Любляні розташований на високому пагорбі, і похід до нього вже вважається неабиякою пригодою. Ця унікальна споруда велично завершує архітектурну композицію столиці.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Собор Святого Миколая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Любляні, як і Францисканська церква Благовіщення вважаються грандіозними місцями паломництва віруючих. Та й загалом гості 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>міста вважають за потрібне сюди заглянути.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Середньовічне місто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</w:t>
      </w: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Піран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є пам'яткою від краю до краю, навіть складно виділити тут щось окреме. Собори, пам'ятники, музеї та просто вулиці цього міста стоять, щоб їх подивитися.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Постійнська Яма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— це печери не менше 20 кілометрів завдовжки. Ця пам'ятка нерозривно пов'язана із Пред'ямським замком. Тож, приїхавши до Постійної, відвідайте і те, й інше.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Пред'ямський Замок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— це фортеця з багатою історією, побудована на стрімкій скелі заввишки 123 метри наприкінці XVI століття неподалік Постійни. З такої висоти зручно стежити за прилеглими лісовими дорогами.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Бохіньське озеро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в курортному краю Бохінь — краса цих місць удостоїлася окремих туристичних маршрутів. Крім 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lastRenderedPageBreak/>
        <w:t>того, поряд знаходиться гора Триглав та найкрасивіші ландшафти Словенії.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Мариборський замок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Маріборі схожий швидше на особняк у Старому місті, і збудований у 1483 році. Та й увесь старовинний центр міста вартий того, щоб його оглянути.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Францисканська церква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Маріборі вважається однією з архітектурних домінант цього міста. Побудовано її відносно недавно, на рубежі XIX і XX століть.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Виставка кам'яної скульптури Forma Viva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Порторожі — унікальний музей творчості в камені просто неба, який розташовується в красивому парку. У ньому щорічно проводиться Міжнародна Виставка кам'яної скульптури, на яку митці з усього світу привозять свої роботи.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Замок Геверкенег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в Ідрії — одне з найпопулярніших місць у Словенії. Та й 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>саме місто, одне з найдавніших у Словенії, вважається відомим туристичним об'єктом.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Міст капуцинів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у Шкофі Лоці — один із найстаріших мостів у Європі, вишуканий та мальовничий. І, як завжди, старовинне містечко не залишить байдужим нікого, хто любить маленькі мальовничі міста.</w:t>
      </w:r>
    </w:p>
    <w:p w:rsidR="001C11EB" w:rsidRPr="00085943" w:rsidRDefault="001C11EB" w:rsidP="001C11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085943">
        <w:rPr>
          <w:rFonts w:ascii="Times New Roman" w:eastAsia="Times New Roman" w:hAnsi="Times New Roman" w:cs="Times New Roman"/>
          <w:bCs/>
          <w:sz w:val="24"/>
          <w:szCs w:val="24"/>
          <w:lang w:eastAsia="sl-SI"/>
        </w:rPr>
        <w:t>Шкоцянські печери</w:t>
      </w:r>
      <w:r w:rsidRPr="00085943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— другі після Постійної Ями щодо популярності печери в Словенії. Знаходяться вони неподалік села Матавун.</w:t>
      </w:r>
    </w:p>
    <w:p w:rsidR="001C11EB" w:rsidRPr="00085943" w:rsidRDefault="001C11EB">
      <w:pPr>
        <w:spacing w:after="0" w:line="240" w:lineRule="auto"/>
        <w:rPr>
          <w:rFonts w:ascii="Arial" w:hAnsi="Arial" w:cs="Arial"/>
        </w:rPr>
      </w:pPr>
    </w:p>
    <w:sectPr w:rsidR="001C11EB" w:rsidRPr="00085943" w:rsidSect="008C6E35">
      <w:type w:val="nextColumn"/>
      <w:pgSz w:w="11907" w:h="8392" w:orient="landscape" w:code="11"/>
      <w:pgMar w:top="1077" w:right="1077" w:bottom="1077" w:left="1077" w:header="709" w:footer="709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2AAE" w:rsidRDefault="00CD2AAE" w:rsidP="00755BF0">
      <w:pPr>
        <w:spacing w:after="0" w:line="240" w:lineRule="auto"/>
      </w:pPr>
      <w:r>
        <w:separator/>
      </w:r>
    </w:p>
  </w:endnote>
  <w:endnote w:type="continuationSeparator" w:id="0">
    <w:p w:rsidR="00CD2AAE" w:rsidRDefault="00CD2AAE" w:rsidP="00755B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46749765"/>
      <w:docPartObj>
        <w:docPartGallery w:val="Page Numbers (Bottom of Page)"/>
        <w:docPartUnique/>
      </w:docPartObj>
    </w:sdtPr>
    <w:sdtEndPr/>
    <w:sdtContent>
      <w:p w:rsidR="00D52C1A" w:rsidRDefault="00D52C1A">
        <w:pPr>
          <w:pStyle w:val="Noga"/>
        </w:pPr>
        <w:r>
          <w:rPr>
            <w:noProof/>
            <w:lang w:eastAsia="sl-SI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19685" b="18415"/>
                  <wp:wrapNone/>
                  <wp:docPr id="928" name="Dvojni okrogli oklepaj 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D52C1A" w:rsidRDefault="00D52C1A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085943">
                                <w:rPr>
                                  <w:noProof/>
                                </w:rPr>
                                <w:t>165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Dvojni okrogli oklepaj 928" o:spid="_x0000_s1050" type="#_x0000_t185" style="position:absolute;margin-left:0;margin-top:0;width:43.45pt;height:18.8pt;z-index:251660288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" filled="t" strokecolor="gray" strokeweight="2.25pt">
                  <v:textbox inset=",0,,0">
                    <w:txbxContent>
                      <w:p w:rsidR="00D52C1A" w:rsidRDefault="00D52C1A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085943">
                          <w:rPr>
                            <w:noProof/>
                          </w:rPr>
                          <w:t>165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  <w:lang w:eastAsia="sl-SI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12" name="Raven puščični povezovalnik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535D5506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Raven puščični povezovalnik 12" o:spid="_x0000_s1026" type="#_x0000_t32" style="position:absolute;margin-left:0;margin-top:0;width:434.5pt;height:0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2AAE" w:rsidRDefault="00CD2AAE" w:rsidP="00755BF0">
      <w:pPr>
        <w:spacing w:after="0" w:line="240" w:lineRule="auto"/>
      </w:pPr>
      <w:r>
        <w:separator/>
      </w:r>
    </w:p>
  </w:footnote>
  <w:footnote w:type="continuationSeparator" w:id="0">
    <w:p w:rsidR="00CD2AAE" w:rsidRDefault="00CD2AAE" w:rsidP="00755B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92A27"/>
    <w:multiLevelType w:val="hybridMultilevel"/>
    <w:tmpl w:val="B044CE14"/>
    <w:lvl w:ilvl="0" w:tplc="8DA8FED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85E103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1E0765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1BCA00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B6C9AAC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5FC46C1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32D8DD8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4E2407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72A3C1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" w15:restartNumberingAfterBreak="0">
    <w:nsid w:val="06A524DA"/>
    <w:multiLevelType w:val="hybridMultilevel"/>
    <w:tmpl w:val="DEE6D91A"/>
    <w:lvl w:ilvl="0" w:tplc="B9D2628A">
      <w:start w:val="1"/>
      <w:numFmt w:val="lowerLetter"/>
      <w:lvlText w:val="%1)"/>
      <w:lvlJc w:val="left"/>
      <w:pPr>
        <w:ind w:left="360" w:hanging="360"/>
      </w:pPr>
      <w:rPr>
        <w:rFonts w:hint="default"/>
        <w:b/>
        <w:i w:val="0"/>
      </w:rPr>
    </w:lvl>
    <w:lvl w:ilvl="1" w:tplc="04240019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02F0C8A"/>
    <w:multiLevelType w:val="hybridMultilevel"/>
    <w:tmpl w:val="A24CA80C"/>
    <w:lvl w:ilvl="0" w:tplc="0424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6648A0"/>
    <w:multiLevelType w:val="hybridMultilevel"/>
    <w:tmpl w:val="0FEC1DA8"/>
    <w:lvl w:ilvl="0" w:tplc="A7D2A5FA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46449CF"/>
    <w:multiLevelType w:val="hybridMultilevel"/>
    <w:tmpl w:val="C10EC17C"/>
    <w:lvl w:ilvl="0" w:tplc="FC54EA5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7F80626"/>
    <w:multiLevelType w:val="hybridMultilevel"/>
    <w:tmpl w:val="8F60BFDC"/>
    <w:lvl w:ilvl="0" w:tplc="43E41742">
      <w:start w:val="1"/>
      <w:numFmt w:val="lowerLetter"/>
      <w:lvlText w:val="%1)"/>
      <w:lvlJc w:val="left"/>
      <w:pPr>
        <w:ind w:left="360" w:hanging="360"/>
      </w:pPr>
      <w:rPr>
        <w:rFonts w:hint="default"/>
        <w:b/>
        <w:i w:val="0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E497018"/>
    <w:multiLevelType w:val="hybridMultilevel"/>
    <w:tmpl w:val="48CE9160"/>
    <w:lvl w:ilvl="0" w:tplc="94421B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D8E7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208A2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2224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98C8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6620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0C37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4685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FC7B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4363E10"/>
    <w:multiLevelType w:val="hybridMultilevel"/>
    <w:tmpl w:val="F376C04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AC309C"/>
    <w:multiLevelType w:val="hybridMultilevel"/>
    <w:tmpl w:val="06DC81C4"/>
    <w:lvl w:ilvl="0" w:tplc="E166989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5522D3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4EC5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55CAB9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B44839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4585D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CC096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EF211B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230F9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9053047"/>
    <w:multiLevelType w:val="hybridMultilevel"/>
    <w:tmpl w:val="B6C2ABB2"/>
    <w:lvl w:ilvl="0" w:tplc="4D5C2AE8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2A4BE76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DD4ADBC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72682E8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43EE0DA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BB0D480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29CA722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2C8CA12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47CDA9A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" w15:restartNumberingAfterBreak="0">
    <w:nsid w:val="40F079B9"/>
    <w:multiLevelType w:val="hybridMultilevel"/>
    <w:tmpl w:val="8D64AF64"/>
    <w:lvl w:ilvl="0" w:tplc="0424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6B70EF2"/>
    <w:multiLevelType w:val="multilevel"/>
    <w:tmpl w:val="0928B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D783A95"/>
    <w:multiLevelType w:val="hybridMultilevel"/>
    <w:tmpl w:val="32ECE490"/>
    <w:lvl w:ilvl="0" w:tplc="FAD44BB4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8AADF80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784D700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12A48A0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6EA097A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B76F18C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FCC1F6E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CE00DA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D6AC500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3" w15:restartNumberingAfterBreak="0">
    <w:nsid w:val="541C7995"/>
    <w:multiLevelType w:val="hybridMultilevel"/>
    <w:tmpl w:val="3396522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635699"/>
    <w:multiLevelType w:val="hybridMultilevel"/>
    <w:tmpl w:val="C2386AD6"/>
    <w:lvl w:ilvl="0" w:tplc="3DB6FD7A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E32C78"/>
    <w:multiLevelType w:val="hybridMultilevel"/>
    <w:tmpl w:val="DD8E0CCA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00736F0"/>
    <w:multiLevelType w:val="hybridMultilevel"/>
    <w:tmpl w:val="8FC0501C"/>
    <w:lvl w:ilvl="0" w:tplc="A6686E3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B95600"/>
    <w:multiLevelType w:val="hybridMultilevel"/>
    <w:tmpl w:val="F3CA3D9C"/>
    <w:lvl w:ilvl="0" w:tplc="F38262D6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3C0C2BA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F5A67FDE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D66EDDB6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3C249E54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942E3484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0E94AF00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09F2F1A4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BD4E0A8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9B46C57"/>
    <w:multiLevelType w:val="hybridMultilevel"/>
    <w:tmpl w:val="1F22E0B8"/>
    <w:lvl w:ilvl="0" w:tplc="87121D9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99EEC1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B62FCC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B204EA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62C795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22B25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BC2A1C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898B5E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BF25C1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 w15:restartNumberingAfterBreak="0">
    <w:nsid w:val="6C3A4AE7"/>
    <w:multiLevelType w:val="hybridMultilevel"/>
    <w:tmpl w:val="8D64AF64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E4D2CAA"/>
    <w:multiLevelType w:val="hybridMultilevel"/>
    <w:tmpl w:val="7AB00D2E"/>
    <w:lvl w:ilvl="0" w:tplc="09E03D9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C96782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93823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65890D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F9EDB5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3722E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5CA052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D0247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10EC7D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8"/>
  </w:num>
  <w:num w:numId="2">
    <w:abstractNumId w:val="17"/>
  </w:num>
  <w:num w:numId="3">
    <w:abstractNumId w:val="9"/>
  </w:num>
  <w:num w:numId="4">
    <w:abstractNumId w:val="12"/>
  </w:num>
  <w:num w:numId="5">
    <w:abstractNumId w:val="0"/>
  </w:num>
  <w:num w:numId="6">
    <w:abstractNumId w:val="6"/>
  </w:num>
  <w:num w:numId="7">
    <w:abstractNumId w:val="18"/>
  </w:num>
  <w:num w:numId="8">
    <w:abstractNumId w:val="13"/>
  </w:num>
  <w:num w:numId="9">
    <w:abstractNumId w:val="16"/>
  </w:num>
  <w:num w:numId="10">
    <w:abstractNumId w:val="14"/>
  </w:num>
  <w:num w:numId="11">
    <w:abstractNumId w:val="20"/>
  </w:num>
  <w:num w:numId="12">
    <w:abstractNumId w:val="10"/>
  </w:num>
  <w:num w:numId="13">
    <w:abstractNumId w:val="19"/>
  </w:num>
  <w:num w:numId="14">
    <w:abstractNumId w:val="7"/>
  </w:num>
  <w:num w:numId="15">
    <w:abstractNumId w:val="5"/>
  </w:num>
  <w:num w:numId="16">
    <w:abstractNumId w:val="15"/>
  </w:num>
  <w:num w:numId="17">
    <w:abstractNumId w:val="1"/>
  </w:num>
  <w:num w:numId="18">
    <w:abstractNumId w:val="4"/>
  </w:num>
  <w:num w:numId="19">
    <w:abstractNumId w:val="11"/>
  </w:num>
  <w:num w:numId="20">
    <w:abstractNumId w:val="2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NotDisplayPageBoundaries/>
  <w:hideSpellingErrors/>
  <w:hideGrammaticalErrors/>
  <w:activeWritingStyle w:appName="MSWord" w:lang="en-US" w:vendorID="64" w:dllVersion="6" w:nlCheck="1" w:checkStyle="0"/>
  <w:activeWritingStyle w:appName="MSWord" w:lang="en-US" w:vendorID="64" w:dllVersion="4096" w:nlCheck="1" w:checkStyle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46FA"/>
    <w:rsid w:val="00002961"/>
    <w:rsid w:val="000065AC"/>
    <w:rsid w:val="00016F3A"/>
    <w:rsid w:val="00020C90"/>
    <w:rsid w:val="0002207C"/>
    <w:rsid w:val="00025599"/>
    <w:rsid w:val="00030F95"/>
    <w:rsid w:val="0004732B"/>
    <w:rsid w:val="00052249"/>
    <w:rsid w:val="00056C90"/>
    <w:rsid w:val="00067F54"/>
    <w:rsid w:val="00070FE2"/>
    <w:rsid w:val="0007190E"/>
    <w:rsid w:val="00073AE8"/>
    <w:rsid w:val="000768E5"/>
    <w:rsid w:val="00084D33"/>
    <w:rsid w:val="00085943"/>
    <w:rsid w:val="00094DB3"/>
    <w:rsid w:val="00095E20"/>
    <w:rsid w:val="000A2931"/>
    <w:rsid w:val="000A2C67"/>
    <w:rsid w:val="000B7D72"/>
    <w:rsid w:val="000C47C7"/>
    <w:rsid w:val="000C4992"/>
    <w:rsid w:val="000D2A35"/>
    <w:rsid w:val="000D6BDA"/>
    <w:rsid w:val="000E320D"/>
    <w:rsid w:val="000E7769"/>
    <w:rsid w:val="000E77A4"/>
    <w:rsid w:val="00100DBF"/>
    <w:rsid w:val="001010A0"/>
    <w:rsid w:val="001012D5"/>
    <w:rsid w:val="00105AA6"/>
    <w:rsid w:val="00106601"/>
    <w:rsid w:val="00112100"/>
    <w:rsid w:val="00113CBC"/>
    <w:rsid w:val="0012167A"/>
    <w:rsid w:val="00151FA3"/>
    <w:rsid w:val="00154144"/>
    <w:rsid w:val="00156798"/>
    <w:rsid w:val="001811E3"/>
    <w:rsid w:val="001843F9"/>
    <w:rsid w:val="00185352"/>
    <w:rsid w:val="001874F0"/>
    <w:rsid w:val="00192EEE"/>
    <w:rsid w:val="001948C2"/>
    <w:rsid w:val="00195B2B"/>
    <w:rsid w:val="001A4E1D"/>
    <w:rsid w:val="001C11EB"/>
    <w:rsid w:val="001C1200"/>
    <w:rsid w:val="001C4FA3"/>
    <w:rsid w:val="001E0DD7"/>
    <w:rsid w:val="001E1BDD"/>
    <w:rsid w:val="001E3DDA"/>
    <w:rsid w:val="001E47B8"/>
    <w:rsid w:val="001E581D"/>
    <w:rsid w:val="001F0DB4"/>
    <w:rsid w:val="002004D2"/>
    <w:rsid w:val="00206380"/>
    <w:rsid w:val="00210815"/>
    <w:rsid w:val="00212200"/>
    <w:rsid w:val="00213B16"/>
    <w:rsid w:val="00216DBE"/>
    <w:rsid w:val="002217FD"/>
    <w:rsid w:val="00222122"/>
    <w:rsid w:val="00223410"/>
    <w:rsid w:val="0023045A"/>
    <w:rsid w:val="00251145"/>
    <w:rsid w:val="002544E4"/>
    <w:rsid w:val="00254817"/>
    <w:rsid w:val="002572B8"/>
    <w:rsid w:val="00257BB2"/>
    <w:rsid w:val="00261BEC"/>
    <w:rsid w:val="0026235C"/>
    <w:rsid w:val="002628C3"/>
    <w:rsid w:val="00263A24"/>
    <w:rsid w:val="00271A09"/>
    <w:rsid w:val="002834D0"/>
    <w:rsid w:val="00291E62"/>
    <w:rsid w:val="00292265"/>
    <w:rsid w:val="00295BE6"/>
    <w:rsid w:val="002978E2"/>
    <w:rsid w:val="002A6E50"/>
    <w:rsid w:val="002A75F8"/>
    <w:rsid w:val="002B2F25"/>
    <w:rsid w:val="002B4D4A"/>
    <w:rsid w:val="002C662C"/>
    <w:rsid w:val="002D0A1F"/>
    <w:rsid w:val="002D2EC3"/>
    <w:rsid w:val="002E1676"/>
    <w:rsid w:val="002E5512"/>
    <w:rsid w:val="002E58E4"/>
    <w:rsid w:val="002E7F6E"/>
    <w:rsid w:val="002F2617"/>
    <w:rsid w:val="002F49C2"/>
    <w:rsid w:val="00302749"/>
    <w:rsid w:val="0030283C"/>
    <w:rsid w:val="00306F15"/>
    <w:rsid w:val="003131B1"/>
    <w:rsid w:val="00313E7B"/>
    <w:rsid w:val="00324418"/>
    <w:rsid w:val="00326449"/>
    <w:rsid w:val="00332818"/>
    <w:rsid w:val="00340102"/>
    <w:rsid w:val="0034363C"/>
    <w:rsid w:val="00346029"/>
    <w:rsid w:val="003534E7"/>
    <w:rsid w:val="003567EF"/>
    <w:rsid w:val="00360359"/>
    <w:rsid w:val="003822B0"/>
    <w:rsid w:val="003838BB"/>
    <w:rsid w:val="00391079"/>
    <w:rsid w:val="003A0344"/>
    <w:rsid w:val="003A09B4"/>
    <w:rsid w:val="003A328D"/>
    <w:rsid w:val="003B0246"/>
    <w:rsid w:val="003C4299"/>
    <w:rsid w:val="003C6368"/>
    <w:rsid w:val="003C7036"/>
    <w:rsid w:val="003D18B7"/>
    <w:rsid w:val="003D34C3"/>
    <w:rsid w:val="003D4BFB"/>
    <w:rsid w:val="003D7875"/>
    <w:rsid w:val="003E329D"/>
    <w:rsid w:val="003E39B0"/>
    <w:rsid w:val="003E597F"/>
    <w:rsid w:val="003E7C63"/>
    <w:rsid w:val="003F5FAB"/>
    <w:rsid w:val="004068F3"/>
    <w:rsid w:val="00407864"/>
    <w:rsid w:val="00411CFD"/>
    <w:rsid w:val="004211AA"/>
    <w:rsid w:val="00422707"/>
    <w:rsid w:val="00427452"/>
    <w:rsid w:val="00430887"/>
    <w:rsid w:val="00433667"/>
    <w:rsid w:val="00434D7B"/>
    <w:rsid w:val="00436A9E"/>
    <w:rsid w:val="00451188"/>
    <w:rsid w:val="00453F8B"/>
    <w:rsid w:val="00454633"/>
    <w:rsid w:val="00456808"/>
    <w:rsid w:val="00467062"/>
    <w:rsid w:val="00471370"/>
    <w:rsid w:val="00476E80"/>
    <w:rsid w:val="004A0040"/>
    <w:rsid w:val="004A3549"/>
    <w:rsid w:val="004A5451"/>
    <w:rsid w:val="004B0DD3"/>
    <w:rsid w:val="004B34AB"/>
    <w:rsid w:val="004B4148"/>
    <w:rsid w:val="004C002B"/>
    <w:rsid w:val="004C29C4"/>
    <w:rsid w:val="004C7C5D"/>
    <w:rsid w:val="004E1687"/>
    <w:rsid w:val="004F49B7"/>
    <w:rsid w:val="004F539F"/>
    <w:rsid w:val="004F77D9"/>
    <w:rsid w:val="00501700"/>
    <w:rsid w:val="00501C4D"/>
    <w:rsid w:val="00503387"/>
    <w:rsid w:val="00503BC0"/>
    <w:rsid w:val="00507993"/>
    <w:rsid w:val="00510AED"/>
    <w:rsid w:val="00511900"/>
    <w:rsid w:val="0051254B"/>
    <w:rsid w:val="00541A93"/>
    <w:rsid w:val="0054782D"/>
    <w:rsid w:val="00550D7B"/>
    <w:rsid w:val="00561061"/>
    <w:rsid w:val="00563CF6"/>
    <w:rsid w:val="0058224F"/>
    <w:rsid w:val="00592859"/>
    <w:rsid w:val="00592F8D"/>
    <w:rsid w:val="0059377D"/>
    <w:rsid w:val="005A3133"/>
    <w:rsid w:val="005C3B42"/>
    <w:rsid w:val="005E705A"/>
    <w:rsid w:val="005F1273"/>
    <w:rsid w:val="005F1AB6"/>
    <w:rsid w:val="00600332"/>
    <w:rsid w:val="00603437"/>
    <w:rsid w:val="00604E1A"/>
    <w:rsid w:val="00604E8B"/>
    <w:rsid w:val="00607282"/>
    <w:rsid w:val="00611D47"/>
    <w:rsid w:val="00614329"/>
    <w:rsid w:val="00617B58"/>
    <w:rsid w:val="00620412"/>
    <w:rsid w:val="00620A46"/>
    <w:rsid w:val="006273B4"/>
    <w:rsid w:val="00630C07"/>
    <w:rsid w:val="00633CB6"/>
    <w:rsid w:val="006368CA"/>
    <w:rsid w:val="00640C9D"/>
    <w:rsid w:val="00641053"/>
    <w:rsid w:val="006448FD"/>
    <w:rsid w:val="00645330"/>
    <w:rsid w:val="00645EF3"/>
    <w:rsid w:val="00651AB8"/>
    <w:rsid w:val="006537C1"/>
    <w:rsid w:val="00657D44"/>
    <w:rsid w:val="00662874"/>
    <w:rsid w:val="00667018"/>
    <w:rsid w:val="0067539B"/>
    <w:rsid w:val="0067697C"/>
    <w:rsid w:val="00681BCD"/>
    <w:rsid w:val="0068372C"/>
    <w:rsid w:val="00684F9D"/>
    <w:rsid w:val="006910E5"/>
    <w:rsid w:val="00694A5C"/>
    <w:rsid w:val="0069564D"/>
    <w:rsid w:val="006A1034"/>
    <w:rsid w:val="006A3ECC"/>
    <w:rsid w:val="006A5013"/>
    <w:rsid w:val="006A5C99"/>
    <w:rsid w:val="006B21CC"/>
    <w:rsid w:val="006B6531"/>
    <w:rsid w:val="006C6FD6"/>
    <w:rsid w:val="006D02C9"/>
    <w:rsid w:val="006D456A"/>
    <w:rsid w:val="006D4AAF"/>
    <w:rsid w:val="006D4C3E"/>
    <w:rsid w:val="006D5409"/>
    <w:rsid w:val="006E5486"/>
    <w:rsid w:val="006F1AE5"/>
    <w:rsid w:val="006F600D"/>
    <w:rsid w:val="00700D4F"/>
    <w:rsid w:val="00722F94"/>
    <w:rsid w:val="007362CE"/>
    <w:rsid w:val="007422C4"/>
    <w:rsid w:val="007436E7"/>
    <w:rsid w:val="007460A2"/>
    <w:rsid w:val="00746C4C"/>
    <w:rsid w:val="00747D65"/>
    <w:rsid w:val="00750314"/>
    <w:rsid w:val="00751495"/>
    <w:rsid w:val="007528B3"/>
    <w:rsid w:val="00755BF0"/>
    <w:rsid w:val="00765072"/>
    <w:rsid w:val="00770CB6"/>
    <w:rsid w:val="0077313F"/>
    <w:rsid w:val="00781F38"/>
    <w:rsid w:val="007820FE"/>
    <w:rsid w:val="00784EAF"/>
    <w:rsid w:val="00794DD7"/>
    <w:rsid w:val="00795F9B"/>
    <w:rsid w:val="007A54B7"/>
    <w:rsid w:val="007A5E8B"/>
    <w:rsid w:val="007A79FC"/>
    <w:rsid w:val="007C090F"/>
    <w:rsid w:val="007C44EC"/>
    <w:rsid w:val="007D3391"/>
    <w:rsid w:val="007D4A49"/>
    <w:rsid w:val="007E6354"/>
    <w:rsid w:val="007F1DC3"/>
    <w:rsid w:val="007F386A"/>
    <w:rsid w:val="008042AF"/>
    <w:rsid w:val="008104F6"/>
    <w:rsid w:val="00816DA8"/>
    <w:rsid w:val="00822D11"/>
    <w:rsid w:val="00830B2D"/>
    <w:rsid w:val="00831105"/>
    <w:rsid w:val="0083430C"/>
    <w:rsid w:val="00843303"/>
    <w:rsid w:val="0084691B"/>
    <w:rsid w:val="00847074"/>
    <w:rsid w:val="00857937"/>
    <w:rsid w:val="008701B5"/>
    <w:rsid w:val="008705D8"/>
    <w:rsid w:val="008737A7"/>
    <w:rsid w:val="00882206"/>
    <w:rsid w:val="008839AB"/>
    <w:rsid w:val="00886A44"/>
    <w:rsid w:val="00891C96"/>
    <w:rsid w:val="00893D9E"/>
    <w:rsid w:val="008948C2"/>
    <w:rsid w:val="00895812"/>
    <w:rsid w:val="0089655B"/>
    <w:rsid w:val="008B29C7"/>
    <w:rsid w:val="008B6168"/>
    <w:rsid w:val="008B6604"/>
    <w:rsid w:val="008B7552"/>
    <w:rsid w:val="008C6E35"/>
    <w:rsid w:val="008D6CF2"/>
    <w:rsid w:val="008E4C8B"/>
    <w:rsid w:val="008E6B1A"/>
    <w:rsid w:val="008F15D6"/>
    <w:rsid w:val="00910182"/>
    <w:rsid w:val="009116C6"/>
    <w:rsid w:val="00930CC9"/>
    <w:rsid w:val="009325DD"/>
    <w:rsid w:val="00932E47"/>
    <w:rsid w:val="00935DC0"/>
    <w:rsid w:val="00950661"/>
    <w:rsid w:val="00957266"/>
    <w:rsid w:val="0095762A"/>
    <w:rsid w:val="009606F3"/>
    <w:rsid w:val="009663D3"/>
    <w:rsid w:val="0097619C"/>
    <w:rsid w:val="00983149"/>
    <w:rsid w:val="00984015"/>
    <w:rsid w:val="009845DE"/>
    <w:rsid w:val="00992957"/>
    <w:rsid w:val="00993C62"/>
    <w:rsid w:val="00993CAD"/>
    <w:rsid w:val="009A2240"/>
    <w:rsid w:val="009B0599"/>
    <w:rsid w:val="009B7064"/>
    <w:rsid w:val="009C418B"/>
    <w:rsid w:val="009C7533"/>
    <w:rsid w:val="009D4F67"/>
    <w:rsid w:val="009D6059"/>
    <w:rsid w:val="009E3FF3"/>
    <w:rsid w:val="009E4C1A"/>
    <w:rsid w:val="009E505A"/>
    <w:rsid w:val="009E59AC"/>
    <w:rsid w:val="009F7956"/>
    <w:rsid w:val="00A05CFB"/>
    <w:rsid w:val="00A07825"/>
    <w:rsid w:val="00A16079"/>
    <w:rsid w:val="00A345A0"/>
    <w:rsid w:val="00A37DEB"/>
    <w:rsid w:val="00A40D67"/>
    <w:rsid w:val="00A45D8A"/>
    <w:rsid w:val="00A5071D"/>
    <w:rsid w:val="00A52D63"/>
    <w:rsid w:val="00A55794"/>
    <w:rsid w:val="00A64CED"/>
    <w:rsid w:val="00A80515"/>
    <w:rsid w:val="00A9280B"/>
    <w:rsid w:val="00AB411B"/>
    <w:rsid w:val="00AD0384"/>
    <w:rsid w:val="00AD486A"/>
    <w:rsid w:val="00AD5A3D"/>
    <w:rsid w:val="00AD717B"/>
    <w:rsid w:val="00AE297F"/>
    <w:rsid w:val="00AF11AD"/>
    <w:rsid w:val="00AF644B"/>
    <w:rsid w:val="00AF65F0"/>
    <w:rsid w:val="00AF7998"/>
    <w:rsid w:val="00B020FB"/>
    <w:rsid w:val="00B10941"/>
    <w:rsid w:val="00B11066"/>
    <w:rsid w:val="00B1145D"/>
    <w:rsid w:val="00B21EE3"/>
    <w:rsid w:val="00B2357D"/>
    <w:rsid w:val="00B30736"/>
    <w:rsid w:val="00B343EB"/>
    <w:rsid w:val="00B35DE8"/>
    <w:rsid w:val="00B3654F"/>
    <w:rsid w:val="00B427F5"/>
    <w:rsid w:val="00B43F64"/>
    <w:rsid w:val="00B46817"/>
    <w:rsid w:val="00B4711A"/>
    <w:rsid w:val="00B47E20"/>
    <w:rsid w:val="00B50FA8"/>
    <w:rsid w:val="00B52DBA"/>
    <w:rsid w:val="00B546FA"/>
    <w:rsid w:val="00B574AA"/>
    <w:rsid w:val="00B61D66"/>
    <w:rsid w:val="00B62DCA"/>
    <w:rsid w:val="00B6538D"/>
    <w:rsid w:val="00B73E05"/>
    <w:rsid w:val="00B809E0"/>
    <w:rsid w:val="00B817B5"/>
    <w:rsid w:val="00B90182"/>
    <w:rsid w:val="00B9087A"/>
    <w:rsid w:val="00B916E8"/>
    <w:rsid w:val="00BB1CA1"/>
    <w:rsid w:val="00BB1DB3"/>
    <w:rsid w:val="00BB3A08"/>
    <w:rsid w:val="00BB3AA3"/>
    <w:rsid w:val="00BB43B0"/>
    <w:rsid w:val="00BB61C9"/>
    <w:rsid w:val="00BB6642"/>
    <w:rsid w:val="00BC19E4"/>
    <w:rsid w:val="00BC2626"/>
    <w:rsid w:val="00BC3270"/>
    <w:rsid w:val="00BC473E"/>
    <w:rsid w:val="00BD2D2C"/>
    <w:rsid w:val="00BD4AA3"/>
    <w:rsid w:val="00BD4E62"/>
    <w:rsid w:val="00BD62C9"/>
    <w:rsid w:val="00BE2B8E"/>
    <w:rsid w:val="00BE3E23"/>
    <w:rsid w:val="00BE3E33"/>
    <w:rsid w:val="00C01B82"/>
    <w:rsid w:val="00C06BB9"/>
    <w:rsid w:val="00C17777"/>
    <w:rsid w:val="00C20CC3"/>
    <w:rsid w:val="00C26943"/>
    <w:rsid w:val="00C32D58"/>
    <w:rsid w:val="00C47E48"/>
    <w:rsid w:val="00C51917"/>
    <w:rsid w:val="00C54515"/>
    <w:rsid w:val="00C56B5B"/>
    <w:rsid w:val="00C611E1"/>
    <w:rsid w:val="00C82803"/>
    <w:rsid w:val="00C830C3"/>
    <w:rsid w:val="00CB3D87"/>
    <w:rsid w:val="00CB5062"/>
    <w:rsid w:val="00CB5DE0"/>
    <w:rsid w:val="00CC5884"/>
    <w:rsid w:val="00CD2AAE"/>
    <w:rsid w:val="00CD307F"/>
    <w:rsid w:val="00CE1AFE"/>
    <w:rsid w:val="00CE3167"/>
    <w:rsid w:val="00CF034A"/>
    <w:rsid w:val="00CF2FF2"/>
    <w:rsid w:val="00D00D28"/>
    <w:rsid w:val="00D00E9E"/>
    <w:rsid w:val="00D020A8"/>
    <w:rsid w:val="00D02B1D"/>
    <w:rsid w:val="00D128E4"/>
    <w:rsid w:val="00D1550D"/>
    <w:rsid w:val="00D212F4"/>
    <w:rsid w:val="00D253F0"/>
    <w:rsid w:val="00D313F0"/>
    <w:rsid w:val="00D41D6B"/>
    <w:rsid w:val="00D451CC"/>
    <w:rsid w:val="00D467E7"/>
    <w:rsid w:val="00D52C1A"/>
    <w:rsid w:val="00D54198"/>
    <w:rsid w:val="00D54777"/>
    <w:rsid w:val="00D84270"/>
    <w:rsid w:val="00D905CB"/>
    <w:rsid w:val="00DA0CC8"/>
    <w:rsid w:val="00DB2A65"/>
    <w:rsid w:val="00DB3073"/>
    <w:rsid w:val="00DB6A1A"/>
    <w:rsid w:val="00DC1362"/>
    <w:rsid w:val="00DC4DF4"/>
    <w:rsid w:val="00DC6B14"/>
    <w:rsid w:val="00DC6E0D"/>
    <w:rsid w:val="00DD6B82"/>
    <w:rsid w:val="00DE5958"/>
    <w:rsid w:val="00DF743A"/>
    <w:rsid w:val="00E0501B"/>
    <w:rsid w:val="00E14D66"/>
    <w:rsid w:val="00E23585"/>
    <w:rsid w:val="00E33A8C"/>
    <w:rsid w:val="00E347D7"/>
    <w:rsid w:val="00E34F31"/>
    <w:rsid w:val="00E37452"/>
    <w:rsid w:val="00E41D87"/>
    <w:rsid w:val="00E427EE"/>
    <w:rsid w:val="00E42DC5"/>
    <w:rsid w:val="00E468E1"/>
    <w:rsid w:val="00E51DF1"/>
    <w:rsid w:val="00E56DBD"/>
    <w:rsid w:val="00E7679F"/>
    <w:rsid w:val="00E8373C"/>
    <w:rsid w:val="00E86796"/>
    <w:rsid w:val="00E87CFC"/>
    <w:rsid w:val="00E916E6"/>
    <w:rsid w:val="00E92D88"/>
    <w:rsid w:val="00EA33FA"/>
    <w:rsid w:val="00EB1DA4"/>
    <w:rsid w:val="00EB73E8"/>
    <w:rsid w:val="00EC0430"/>
    <w:rsid w:val="00EC4F4B"/>
    <w:rsid w:val="00ED4F36"/>
    <w:rsid w:val="00EE3AF8"/>
    <w:rsid w:val="00EF0CB3"/>
    <w:rsid w:val="00F03893"/>
    <w:rsid w:val="00F062F4"/>
    <w:rsid w:val="00F074F9"/>
    <w:rsid w:val="00F16D15"/>
    <w:rsid w:val="00F20C57"/>
    <w:rsid w:val="00F33796"/>
    <w:rsid w:val="00F34946"/>
    <w:rsid w:val="00F44648"/>
    <w:rsid w:val="00F47DAD"/>
    <w:rsid w:val="00F5054D"/>
    <w:rsid w:val="00F627C3"/>
    <w:rsid w:val="00F63C91"/>
    <w:rsid w:val="00F71480"/>
    <w:rsid w:val="00F71BE1"/>
    <w:rsid w:val="00F8100A"/>
    <w:rsid w:val="00F9116E"/>
    <w:rsid w:val="00F94C35"/>
    <w:rsid w:val="00F966DE"/>
    <w:rsid w:val="00F96C84"/>
    <w:rsid w:val="00F97ACA"/>
    <w:rsid w:val="00FA392D"/>
    <w:rsid w:val="00FC0B13"/>
    <w:rsid w:val="00FC14CF"/>
    <w:rsid w:val="00FC1DDC"/>
    <w:rsid w:val="00FC663D"/>
    <w:rsid w:val="00FC6C07"/>
    <w:rsid w:val="00FD248E"/>
    <w:rsid w:val="00FD562D"/>
    <w:rsid w:val="00FE7CC7"/>
    <w:rsid w:val="00FF2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4483B8C-FD9B-4247-84E2-BE6778BEA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B546FA"/>
  </w:style>
  <w:style w:type="paragraph" w:styleId="Naslov2">
    <w:name w:val="heading 2"/>
    <w:basedOn w:val="Navaden"/>
    <w:link w:val="Naslov2Znak"/>
    <w:uiPriority w:val="9"/>
    <w:qFormat/>
    <w:rsid w:val="00195B2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195B2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unhideWhenUsed/>
    <w:qFormat/>
    <w:rsid w:val="00AD5A3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2Znak">
    <w:name w:val="Naslov 2 Znak"/>
    <w:basedOn w:val="Privzetapisavaodstavka"/>
    <w:link w:val="Naslov2"/>
    <w:uiPriority w:val="9"/>
    <w:rsid w:val="00195B2B"/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195B2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9831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83149"/>
    <w:rPr>
      <w:rFonts w:ascii="Segoe UI" w:hAnsi="Segoe UI" w:cs="Segoe UI"/>
      <w:sz w:val="18"/>
      <w:szCs w:val="18"/>
    </w:rPr>
  </w:style>
  <w:style w:type="character" w:customStyle="1" w:styleId="rynqvb">
    <w:name w:val="rynqvb"/>
    <w:basedOn w:val="Privzetapisavaodstavka"/>
    <w:rsid w:val="00222122"/>
  </w:style>
  <w:style w:type="table" w:styleId="Navadnatabela1">
    <w:name w:val="Plain Table 1"/>
    <w:basedOn w:val="Navadnatabela"/>
    <w:uiPriority w:val="41"/>
    <w:rsid w:val="006B653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mrea">
    <w:name w:val="Table Grid"/>
    <w:basedOn w:val="Navadnatabela"/>
    <w:uiPriority w:val="39"/>
    <w:rsid w:val="006B65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195B2B"/>
    <w:pPr>
      <w:ind w:left="720"/>
      <w:contextualSpacing/>
    </w:pPr>
  </w:style>
  <w:style w:type="character" w:styleId="Poudarek">
    <w:name w:val="Emphasis"/>
    <w:basedOn w:val="Privzetapisavaodstavka"/>
    <w:uiPriority w:val="20"/>
    <w:qFormat/>
    <w:rsid w:val="00195B2B"/>
    <w:rPr>
      <w:i/>
      <w:iCs/>
    </w:rPr>
  </w:style>
  <w:style w:type="paragraph" w:customStyle="1" w:styleId="has-text-align-center">
    <w:name w:val="has-text-align-center"/>
    <w:basedOn w:val="Navaden"/>
    <w:rsid w:val="00195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hwtze">
    <w:name w:val="hwtze"/>
    <w:basedOn w:val="Privzetapisavaodstavka"/>
    <w:rsid w:val="00195B2B"/>
  </w:style>
  <w:style w:type="table" w:styleId="Tabelasvetlamrea">
    <w:name w:val="Grid Table Light"/>
    <w:basedOn w:val="Navadnatabela"/>
    <w:uiPriority w:val="40"/>
    <w:rsid w:val="00195B2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Navadnatabela2">
    <w:name w:val="Plain Table 2"/>
    <w:basedOn w:val="Navadnatabela"/>
    <w:uiPriority w:val="42"/>
    <w:rsid w:val="00195B2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elamrea2poudarek6">
    <w:name w:val="Grid Table 2 Accent 6"/>
    <w:basedOn w:val="Navadnatabela"/>
    <w:uiPriority w:val="47"/>
    <w:rsid w:val="008B6604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Navadensplet">
    <w:name w:val="Normal (Web)"/>
    <w:basedOn w:val="Navaden"/>
    <w:uiPriority w:val="99"/>
    <w:semiHidden/>
    <w:unhideWhenUsed/>
    <w:rsid w:val="00DC6B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table" w:styleId="Mreatabele4">
    <w:name w:val="Grid Table 4"/>
    <w:basedOn w:val="Navadnatabela"/>
    <w:uiPriority w:val="49"/>
    <w:rsid w:val="0030274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mrea4poudarek1">
    <w:name w:val="Grid Table 4 Accent 1"/>
    <w:basedOn w:val="Navadnatabela"/>
    <w:uiPriority w:val="49"/>
    <w:rsid w:val="0030274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Mreatabele2">
    <w:name w:val="Grid Table 2"/>
    <w:basedOn w:val="Navadnatabela"/>
    <w:uiPriority w:val="47"/>
    <w:rsid w:val="004B414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svetlamrea2poudarek1">
    <w:name w:val="Grid Table 2 Accent 1"/>
    <w:basedOn w:val="Navadnatabela"/>
    <w:uiPriority w:val="47"/>
    <w:rsid w:val="00E347D7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elamrea2poudarek5">
    <w:name w:val="Grid Table 2 Accent 5"/>
    <w:basedOn w:val="Navadnatabela"/>
    <w:uiPriority w:val="47"/>
    <w:rsid w:val="002C662C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z-vrhobrazca">
    <w:name w:val="HTML Top of Form"/>
    <w:basedOn w:val="Navaden"/>
    <w:next w:val="Navaden"/>
    <w:link w:val="z-vrhobrazcaZnak"/>
    <w:hidden/>
    <w:uiPriority w:val="99"/>
    <w:semiHidden/>
    <w:unhideWhenUsed/>
    <w:rsid w:val="00EA33FA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sl-SI"/>
    </w:rPr>
  </w:style>
  <w:style w:type="character" w:customStyle="1" w:styleId="z-vrhobrazcaZnak">
    <w:name w:val="z-vrh obrazca Znak"/>
    <w:basedOn w:val="Privzetapisavaodstavka"/>
    <w:link w:val="z-vrhobrazca"/>
    <w:uiPriority w:val="99"/>
    <w:semiHidden/>
    <w:rsid w:val="00EA33FA"/>
    <w:rPr>
      <w:rFonts w:ascii="Arial" w:eastAsia="Times New Roman" w:hAnsi="Arial" w:cs="Arial"/>
      <w:vanish/>
      <w:sz w:val="16"/>
      <w:szCs w:val="16"/>
      <w:lang w:eastAsia="sl-SI"/>
    </w:rPr>
  </w:style>
  <w:style w:type="character" w:customStyle="1" w:styleId="Naslov5Znak">
    <w:name w:val="Naslov 5 Znak"/>
    <w:basedOn w:val="Privzetapisavaodstavka"/>
    <w:link w:val="Naslov5"/>
    <w:uiPriority w:val="9"/>
    <w:rsid w:val="00AD5A3D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Krepko">
    <w:name w:val="Strong"/>
    <w:basedOn w:val="Privzetapisavaodstavka"/>
    <w:uiPriority w:val="22"/>
    <w:qFormat/>
    <w:rsid w:val="00D313F0"/>
    <w:rPr>
      <w:b/>
      <w:bCs/>
    </w:rPr>
  </w:style>
  <w:style w:type="table" w:styleId="Navadnatabela4">
    <w:name w:val="Plain Table 4"/>
    <w:basedOn w:val="Navadnatabela"/>
    <w:uiPriority w:val="44"/>
    <w:rsid w:val="00E916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svetlamrea1poudarek5">
    <w:name w:val="Grid Table 1 Light Accent 5"/>
    <w:basedOn w:val="Navadnatabela"/>
    <w:uiPriority w:val="46"/>
    <w:rsid w:val="009F7956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Glava">
    <w:name w:val="header"/>
    <w:basedOn w:val="Navaden"/>
    <w:link w:val="GlavaZnak"/>
    <w:uiPriority w:val="99"/>
    <w:unhideWhenUsed/>
    <w:rsid w:val="00755B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55BF0"/>
  </w:style>
  <w:style w:type="paragraph" w:styleId="Noga">
    <w:name w:val="footer"/>
    <w:basedOn w:val="Navaden"/>
    <w:link w:val="NogaZnak"/>
    <w:uiPriority w:val="99"/>
    <w:unhideWhenUsed/>
    <w:rsid w:val="00755B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55BF0"/>
  </w:style>
  <w:style w:type="character" w:customStyle="1" w:styleId="x193iq5w">
    <w:name w:val="x193iq5w"/>
    <w:basedOn w:val="Privzetapisavaodstavka"/>
    <w:rsid w:val="001C1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14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1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4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37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33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1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99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70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2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33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8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43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41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9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6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8013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76824134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3813078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061235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18210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690450635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367876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281302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482306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216434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77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634328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7276768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3693364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</w:div>
                  </w:divsChild>
                </w:div>
              </w:divsChild>
            </w:div>
          </w:divsChild>
        </w:div>
      </w:divsChild>
    </w:div>
    <w:div w:id="80570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33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39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2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2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3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5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0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4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8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5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55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0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0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5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8964">
          <w:marLeft w:val="44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88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6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8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9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0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67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45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94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33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wmf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" Type="http://schemas.openxmlformats.org/officeDocument/2006/relationships/footer" Target="footer1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oleObject" Target="embeddings/oleObject1.bin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DAAF5471-D429-43F7-819D-DD15A1F59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167</Pages>
  <Words>25567</Words>
  <Characters>145737</Characters>
  <Application>Microsoft Office Word</Application>
  <DocSecurity>0</DocSecurity>
  <Lines>1214</Lines>
  <Paragraphs>341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170963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2</cp:revision>
  <cp:lastPrinted>2023-04-05T08:11:00Z</cp:lastPrinted>
  <dcterms:created xsi:type="dcterms:W3CDTF">2024-08-17T02:24:00Z</dcterms:created>
  <dcterms:modified xsi:type="dcterms:W3CDTF">2024-08-17T02:24:00Z</dcterms:modified>
</cp:coreProperties>
</file>